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6F9D" w14:textId="155DCC86" w:rsidR="002331CD" w:rsidRDefault="00F571D4">
      <w:r w:rsidRPr="00F571D4"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80768" behindDoc="0" locked="0" layoutInCell="1" allowOverlap="1" wp14:anchorId="4A7BF038" wp14:editId="72BA9519">
            <wp:simplePos x="0" y="0"/>
            <wp:positionH relativeFrom="margin">
              <wp:posOffset>2433955</wp:posOffset>
            </wp:positionH>
            <wp:positionV relativeFrom="paragraph">
              <wp:posOffset>8670290</wp:posOffset>
            </wp:positionV>
            <wp:extent cx="988695" cy="955675"/>
            <wp:effectExtent l="0" t="0" r="1905" b="0"/>
            <wp:wrapSquare wrapText="bothSides"/>
            <wp:docPr id="590070" name="Kép 59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700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A289E" wp14:editId="6185C99A">
                <wp:simplePos x="0" y="0"/>
                <wp:positionH relativeFrom="column">
                  <wp:posOffset>14606</wp:posOffset>
                </wp:positionH>
                <wp:positionV relativeFrom="paragraph">
                  <wp:posOffset>2332355</wp:posOffset>
                </wp:positionV>
                <wp:extent cx="5791200" cy="6743700"/>
                <wp:effectExtent l="0" t="0" r="0" b="0"/>
                <wp:wrapNone/>
                <wp:docPr id="996203405" name="Szövegdobo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674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41745" w14:textId="77777777" w:rsidR="00987E2A" w:rsidRDefault="00987E2A" w:rsidP="009C2B3C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</w:p>
                          <w:p w14:paraId="22876B47" w14:textId="231961EA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05700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Magyarország Kormányának Versenyképes Járások Programja keretében </w:t>
                            </w:r>
                            <w:r w:rsidRPr="0005700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„</w:t>
                            </w:r>
                            <w:bookmarkStart w:id="0" w:name="_Hlk236811068"/>
                            <w:r w:rsidRPr="0005700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A Csákány-hegyi kilátó felújítása és a 2026. évi Csopak Napok programsorozat megvalósítása</w:t>
                            </w:r>
                            <w:bookmarkEnd w:id="0"/>
                            <w:r w:rsidRPr="0005700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”</w:t>
                            </w:r>
                            <w:r w:rsidRPr="0005700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címen Csopak, Paloznak, Lovas települések önkormányzatai közösen, konzorciumi formában formájában 2025. é</w:t>
                            </w:r>
                            <w: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v</w:t>
                            </w:r>
                            <w:r w:rsidRPr="00057003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ben fejlesztési igényt nyújtottak be a Közigazgatási és Területfejlesztési Minisztériumhoz.</w:t>
                            </w:r>
                          </w:p>
                          <w:p w14:paraId="402B3FC9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563AD650" w14:textId="6BD60A63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konzorcium egészére megítélt támogatás összege bruttó </w:t>
                            </w:r>
                            <w:bookmarkStart w:id="1" w:name="_Hlk236811032"/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>15</w:t>
                            </w:r>
                            <w:r w:rsidR="001A2200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> </w:t>
                            </w: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>202</w:t>
                            </w:r>
                            <w:r w:rsidR="001A2200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652 </w:t>
                            </w:r>
                            <w:bookmarkEnd w:id="1"/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>forint, melyből Csopak Község Önkormányzata 15 202 652 Ft támogatásban részesült.</w:t>
                            </w:r>
                          </w:p>
                          <w:p w14:paraId="2A3CA22A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7325FCB2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„A Csákány-hegyi kilátó felújítása és a 2026. évi Csopak Napok programsorozat megvalósítása” című projekt Magyarország Kormányának a Versenyképes Járások Program keretében biztosított vissza nem térítendő támogatásával, hazai forrásból valósul meg. </w:t>
                            </w:r>
                          </w:p>
                          <w:p w14:paraId="135C37E5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fejlesztés rövid tartalma: A projekt két fő elemből áll. Megújul a Csákány-hegyi kilátó, amelynek felújítása során megerősítik a faszerkezetet, kicserélik az elhasználódott elemeket, felületkezelést végeznek, valamint rendezik a kilátó környezetét pihenőhelyek és információs tábla kialakításával. A fejlesztés másik részeként megvalósul a 2026. évi Csopak Napok programsorozat, amely a térség egyik legjelentősebb kulturális rendezvénye. A többnapos esemény koncertekkel, kézműves- és termelői vásárral, gasztronómiai programokkal és családi rendezvényekkel várja a látogatókat. A projekt célja a helyi turizmus fejlesztése, a közösségi élet és a helyi identitás erősítése, valamint Csopak, Paloznak és Lovas települések együttműködésének elmélyítése. A fejlesztés hozzájárul a térség gazdasági fejlődéséhez, a fenntartható turizmus erősítéséhez és a Balatonfüredi járás turisztikai kínálatának bővítéséhez. </w:t>
                            </w:r>
                          </w:p>
                          <w:p w14:paraId="53D91027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494D7857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>A beruházás kezdete: 2026.01.05.</w:t>
                            </w:r>
                          </w:p>
                          <w:p w14:paraId="3C0E8915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>A beruházás várható befejezése: 2026.12.31.</w:t>
                            </w:r>
                          </w:p>
                          <w:p w14:paraId="14ADBE8D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6873EB7B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both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      </w:r>
                          </w:p>
                          <w:p w14:paraId="421DB9BB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96B11EE" w14:textId="77777777" w:rsidR="00057003" w:rsidRPr="00057003" w:rsidRDefault="00057003" w:rsidP="00057003">
                            <w:pPr>
                              <w:spacing w:after="0"/>
                              <w:ind w:right="62"/>
                              <w:jc w:val="right"/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  <w:r w:rsidRPr="00057003">
                              <w:rPr>
                                <w:rFonts w:ascii="Aptos" w:eastAsia="Times New Roman" w:hAnsi="Aptos" w:cs="Times New Roman"/>
                                <w:color w:val="5C768E" w:themeColor="accent1"/>
                                <w:sz w:val="24"/>
                                <w:szCs w:val="24"/>
                              </w:rPr>
                              <w:t>Csopak, 2026.07.31.</w:t>
                            </w:r>
                          </w:p>
                          <w:p w14:paraId="38BECDCC" w14:textId="32131E8A" w:rsidR="009C2B3C" w:rsidRDefault="009C2B3C" w:rsidP="009C2B3C">
                            <w:pPr>
                              <w:spacing w:after="0"/>
                              <w:ind w:right="62"/>
                              <w:jc w:val="right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A289E" id="_x0000_t202" coordsize="21600,21600" o:spt="202" path="m,l,21600r21600,l21600,xe">
                <v:stroke joinstyle="miter"/>
                <v:path gradientshapeok="t" o:connecttype="rect"/>
              </v:shapetype>
              <v:shape id="Szövegdoboz 8" o:spid="_x0000_s1026" type="#_x0000_t202" style="position:absolute;margin-left:1.15pt;margin-top:183.65pt;width:456pt;height:53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" filled="f" stroked="f" strokeweight=".5pt">
                <v:textbox>
                  <w:txbxContent>
                    <w:p w14:paraId="5FF41745" w14:textId="77777777" w:rsidR="00987E2A" w:rsidRDefault="00987E2A" w:rsidP="009C2B3C">
                      <w:pPr>
                        <w:spacing w:after="0"/>
                        <w:ind w:right="62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</w:p>
                    <w:p w14:paraId="22876B47" w14:textId="231961EA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</w:pPr>
                      <w:r w:rsidRPr="00057003">
                        <w:rPr>
                          <w:rFonts w:ascii="Aptos" w:eastAsia="Times New Roman" w:hAnsi="Aptos" w:cs="Times New Roman"/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Magyarország Kormányának Versenyképes Járások Programja keretében </w:t>
                      </w:r>
                      <w:r w:rsidRPr="00057003">
                        <w:rPr>
                          <w:rFonts w:ascii="Aptos" w:eastAsia="Times New Roman" w:hAnsi="Aptos" w:cs="Times New Roman"/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„</w:t>
                      </w:r>
                      <w:bookmarkStart w:id="2" w:name="_Hlk236811068"/>
                      <w:r w:rsidRPr="00057003">
                        <w:rPr>
                          <w:rFonts w:ascii="Aptos" w:eastAsia="Times New Roman" w:hAnsi="Aptos" w:cs="Times New Roman"/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A Csákány-hegyi kilátó felújítása és a 2026. évi Csopak Napok programsorozat megvalósítása</w:t>
                      </w:r>
                      <w:bookmarkEnd w:id="2"/>
                      <w:r w:rsidRPr="00057003">
                        <w:rPr>
                          <w:rFonts w:ascii="Aptos" w:eastAsia="Times New Roman" w:hAnsi="Aptos" w:cs="Times New Roman"/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”</w:t>
                      </w:r>
                      <w:r w:rsidRPr="00057003">
                        <w:rPr>
                          <w:rFonts w:ascii="Aptos" w:eastAsia="Times New Roman" w:hAnsi="Aptos" w:cs="Times New Roman"/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címen Csopak, Paloznak, Lovas települések önkormányzatai közösen, konzorciumi formában formájában 2025. é</w:t>
                      </w:r>
                      <w:r>
                        <w:rPr>
                          <w:rFonts w:ascii="Aptos" w:eastAsia="Times New Roman" w:hAnsi="Aptos" w:cs="Times New Roman"/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v</w:t>
                      </w:r>
                      <w:r w:rsidRPr="00057003">
                        <w:rPr>
                          <w:rFonts w:ascii="Aptos" w:eastAsia="Times New Roman" w:hAnsi="Aptos" w:cs="Times New Roman"/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ben fejlesztési igényt nyújtottak be a Közigazgatási és Területfejlesztési Minisztériumhoz.</w:t>
                      </w:r>
                    </w:p>
                    <w:p w14:paraId="402B3FC9" w14:textId="77777777" w:rsidR="00057003" w:rsidRPr="00057003" w:rsidRDefault="00057003" w:rsidP="00057003">
                      <w:pPr>
                        <w:spacing w:after="0"/>
                        <w:ind w:right="62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563AD650" w14:textId="6BD60A63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 xml:space="preserve">A konzorcium egészére megítélt támogatás összege bruttó </w:t>
                      </w:r>
                      <w:bookmarkStart w:id="3" w:name="_Hlk236811032"/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>15</w:t>
                      </w:r>
                      <w:r w:rsidR="001A2200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> </w:t>
                      </w: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>202</w:t>
                      </w:r>
                      <w:r w:rsidR="001A2200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 xml:space="preserve">652 </w:t>
                      </w:r>
                      <w:bookmarkEnd w:id="3"/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>forint, melyből Csopak Község Önkormányzata 15 202 652 Ft támogatásban részesült.</w:t>
                      </w:r>
                    </w:p>
                    <w:p w14:paraId="2A3CA22A" w14:textId="77777777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7325FCB2" w14:textId="77777777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 xml:space="preserve">„A Csákány-hegyi kilátó felújítása és a 2026. évi Csopak Napok programsorozat megvalósítása” című projekt Magyarország Kormányának a Versenyképes Járások Program keretében biztosított vissza nem térítendő támogatásával, hazai forrásból valósul meg. </w:t>
                      </w:r>
                    </w:p>
                    <w:p w14:paraId="135C37E5" w14:textId="77777777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 xml:space="preserve">A fejlesztés rövid tartalma: A projekt két fő elemből áll. Megújul a Csákány-hegyi kilátó, amelynek felújítása során megerősítik a faszerkezetet, kicserélik az elhasználódott elemeket, felületkezelést végeznek, valamint rendezik a kilátó környezetét pihenőhelyek és információs tábla kialakításával. A fejlesztés másik részeként megvalósul a 2026. évi Csopak Napok programsorozat, amely a térség egyik legjelentősebb kulturális rendezvénye. A többnapos esemény koncertekkel, kézműves- és termelői vásárral, gasztronómiai programokkal és családi rendezvényekkel várja a látogatókat. A projekt célja a helyi turizmus fejlesztése, a közösségi élet és a helyi identitás erősítése, valamint Csopak, Paloznak és Lovas települések együttműködésének elmélyítése. A fejlesztés hozzájárul a térség gazdasági fejlődéséhez, a fenntartható turizmus erősítéséhez és a Balatonfüredi járás turisztikai kínálatának bővítéséhez. </w:t>
                      </w:r>
                    </w:p>
                    <w:p w14:paraId="53D91027" w14:textId="77777777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494D7857" w14:textId="77777777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>A beruházás kezdete: 2026.01.05.</w:t>
                      </w:r>
                    </w:p>
                    <w:p w14:paraId="3C0E8915" w14:textId="77777777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>A beruházás várható befejezése: 2026.12.31.</w:t>
                      </w:r>
                    </w:p>
                    <w:p w14:paraId="14ADBE8D" w14:textId="77777777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6873EB7B" w14:textId="77777777" w:rsidR="00057003" w:rsidRPr="00057003" w:rsidRDefault="00057003" w:rsidP="00057003">
                      <w:pPr>
                        <w:spacing w:after="0"/>
                        <w:ind w:right="62"/>
                        <w:jc w:val="both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</w:r>
                    </w:p>
                    <w:p w14:paraId="421DB9BB" w14:textId="77777777" w:rsidR="00057003" w:rsidRPr="00057003" w:rsidRDefault="00057003" w:rsidP="00057003">
                      <w:pPr>
                        <w:spacing w:after="0"/>
                        <w:ind w:right="62"/>
                        <w:rPr>
                          <w:rFonts w:ascii="Aptos" w:eastAsia="Times New Roman" w:hAnsi="Aptos" w:cs="Times New Roman"/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96B11EE" w14:textId="77777777" w:rsidR="00057003" w:rsidRPr="00057003" w:rsidRDefault="00057003" w:rsidP="00057003">
                      <w:pPr>
                        <w:spacing w:after="0"/>
                        <w:ind w:right="62"/>
                        <w:jc w:val="right"/>
                        <w:rPr>
                          <w:rFonts w:ascii="Aptos" w:eastAsia="Times New Roman" w:hAnsi="Aptos" w:cs="Times New Roman"/>
                          <w:color w:val="5C768E" w:themeColor="accent1"/>
                          <w:sz w:val="24"/>
                          <w:szCs w:val="24"/>
                        </w:rPr>
                      </w:pPr>
                      <w:r w:rsidRPr="00057003">
                        <w:rPr>
                          <w:rFonts w:ascii="Aptos" w:eastAsia="Times New Roman" w:hAnsi="Aptos" w:cs="Times New Roman"/>
                          <w:color w:val="5C768E" w:themeColor="accent1"/>
                          <w:sz w:val="24"/>
                          <w:szCs w:val="24"/>
                        </w:rPr>
                        <w:t>Csopak, 2026.07.31.</w:t>
                      </w:r>
                    </w:p>
                    <w:p w14:paraId="38BECDCC" w14:textId="32131E8A" w:rsidR="009C2B3C" w:rsidRDefault="009C2B3C" w:rsidP="009C2B3C">
                      <w:pPr>
                        <w:spacing w:after="0"/>
                        <w:ind w:right="62"/>
                        <w:jc w:val="right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2B3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A5C44" wp14:editId="578C3887">
                <wp:simplePos x="0" y="0"/>
                <wp:positionH relativeFrom="margin">
                  <wp:posOffset>-518796</wp:posOffset>
                </wp:positionH>
                <wp:positionV relativeFrom="paragraph">
                  <wp:posOffset>1195705</wp:posOffset>
                </wp:positionV>
                <wp:extent cx="6891655" cy="704850"/>
                <wp:effectExtent l="0" t="0" r="0" b="0"/>
                <wp:wrapNone/>
                <wp:docPr id="263088651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65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D8F9D" w14:textId="53623B77" w:rsidR="002331CD" w:rsidRPr="009C2B3C" w:rsidRDefault="009C2B3C" w:rsidP="002331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</w:pPr>
                            <w:r w:rsidRPr="009C2B3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A5C44" id="Szövegdoboz 2" o:spid="_x0000_s1027" type="#_x0000_t202" style="position:absolute;margin-left:-40.85pt;margin-top:94.15pt;width:542.6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" filled="f" stroked="f" strokeweight=".5pt">
                <v:textbox>
                  <w:txbxContent>
                    <w:p w14:paraId="0A0D8F9D" w14:textId="53623B77" w:rsidR="002331CD" w:rsidRPr="009C2B3C" w:rsidRDefault="009C2B3C" w:rsidP="002331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</w:pPr>
                      <w:r w:rsidRPr="009C2B3C"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B3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2359E4" wp14:editId="6647B08B">
                <wp:simplePos x="0" y="0"/>
                <wp:positionH relativeFrom="column">
                  <wp:posOffset>-33021</wp:posOffset>
                </wp:positionH>
                <wp:positionV relativeFrom="paragraph">
                  <wp:posOffset>2024380</wp:posOffset>
                </wp:positionV>
                <wp:extent cx="5953125" cy="314325"/>
                <wp:effectExtent l="0" t="0" r="0" b="0"/>
                <wp:wrapNone/>
                <wp:docPr id="591445558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FBA26" w14:textId="7F7DD7A8" w:rsidR="002331CD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7E2A">
                              <w:t xml:space="preserve"> </w:t>
                            </w:r>
                            <w:r w:rsidRPr="00987E2A">
                              <w:rPr>
                                <w:sz w:val="24"/>
                                <w:szCs w:val="24"/>
                              </w:rPr>
                              <w:t>A VERSENYKÉPES JÁRÁSOK PROGRAM KERETÉBEN ELNYERT TÁMOGATÁSRÓL</w:t>
                            </w:r>
                          </w:p>
                          <w:p w14:paraId="3BED82F1" w14:textId="77777777" w:rsidR="00987E2A" w:rsidRPr="0051024A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359E4" id="Szövegdoboz 3" o:spid="_x0000_s1028" type="#_x0000_t202" style="position:absolute;margin-left:-2.6pt;margin-top:159.4pt;width:468.7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" filled="f" stroked="f" strokeweight=".5pt">
                <v:textbox>
                  <w:txbxContent>
                    <w:p w14:paraId="441FBA26" w14:textId="7F7DD7A8" w:rsidR="002331CD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87E2A">
                        <w:t xml:space="preserve"> </w:t>
                      </w:r>
                      <w:r w:rsidRPr="00987E2A">
                        <w:rPr>
                          <w:sz w:val="24"/>
                          <w:szCs w:val="24"/>
                        </w:rPr>
                        <w:t>A VERSENYKÉPES JÁRÁSOK PROGRAM KERETÉBEN ELNYERT TÁMOGATÁSRÓL</w:t>
                      </w:r>
                    </w:p>
                    <w:p w14:paraId="3BED82F1" w14:textId="77777777" w:rsidR="00987E2A" w:rsidRPr="0051024A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1CD"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79CBD83" wp14:editId="1971F8D1">
                <wp:simplePos x="0" y="0"/>
                <wp:positionH relativeFrom="margin">
                  <wp:posOffset>-1375410</wp:posOffset>
                </wp:positionH>
                <wp:positionV relativeFrom="paragraph">
                  <wp:posOffset>-1314450</wp:posOffset>
                </wp:positionV>
                <wp:extent cx="8516620" cy="11664315"/>
                <wp:effectExtent l="0" t="0" r="0" b="0"/>
                <wp:wrapNone/>
                <wp:docPr id="906424523" name="Csoportba foglalá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6620" cy="11664315"/>
                          <a:chOff x="0" y="0"/>
                          <a:chExt cx="448942" cy="614211"/>
                        </a:xfr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</wpg:grpSpPr>
                      <wps:wsp>
                        <wps:cNvPr id="1112816183" name="Szabadkézi sokszög 1"/>
                        <wps:cNvSpPr/>
                        <wps:spPr>
                          <a:xfrm>
                            <a:off x="95250" y="0"/>
                            <a:ext cx="254912" cy="452360"/>
                          </a:xfrm>
                          <a:custGeom>
                            <a:avLst/>
                            <a:gdLst>
                              <a:gd name="connsiteX0" fmla="*/ 8633 w 255003"/>
                              <a:gd name="connsiteY0" fmla="*/ 173707 h 452621"/>
                              <a:gd name="connsiteX1" fmla="*/ 124276 w 255003"/>
                              <a:gd name="connsiteY1" fmla="*/ 450271 h 452621"/>
                              <a:gd name="connsiteX2" fmla="*/ 131391 w 255003"/>
                              <a:gd name="connsiteY2" fmla="*/ 450271 h 452621"/>
                              <a:gd name="connsiteX3" fmla="*/ 247889 w 255003"/>
                              <a:gd name="connsiteY3" fmla="*/ 169623 h 452621"/>
                              <a:gd name="connsiteX4" fmla="*/ 251304 w 255003"/>
                              <a:gd name="connsiteY4" fmla="*/ 158132 h 452621"/>
                              <a:gd name="connsiteX5" fmla="*/ 255004 w 255003"/>
                              <a:gd name="connsiteY5" fmla="*/ 127645 h 452621"/>
                              <a:gd name="connsiteX6" fmla="*/ 127502 w 255003"/>
                              <a:gd name="connsiteY6" fmla="*/ 0 h 452621"/>
                              <a:gd name="connsiteX7" fmla="*/ 0 w 255003"/>
                              <a:gd name="connsiteY7" fmla="*/ 127645 h 452621"/>
                              <a:gd name="connsiteX8" fmla="*/ 3700 w 255003"/>
                              <a:gd name="connsiteY8" fmla="*/ 158227 h 452621"/>
                              <a:gd name="connsiteX9" fmla="*/ 8633 w 255003"/>
                              <a:gd name="connsiteY9" fmla="*/ 173802 h 452621"/>
                              <a:gd name="connsiteX10" fmla="*/ 8633 w 255003"/>
                              <a:gd name="connsiteY10" fmla="*/ 173802 h 452621"/>
                              <a:gd name="connsiteX11" fmla="*/ 68210 w 255003"/>
                              <a:gd name="connsiteY11" fmla="*/ 125176 h 452621"/>
                              <a:gd name="connsiteX12" fmla="*/ 127597 w 255003"/>
                              <a:gd name="connsiteY12" fmla="*/ 65722 h 452621"/>
                              <a:gd name="connsiteX13" fmla="*/ 186984 w 255003"/>
                              <a:gd name="connsiteY13" fmla="*/ 125176 h 452621"/>
                              <a:gd name="connsiteX14" fmla="*/ 127597 w 255003"/>
                              <a:gd name="connsiteY14" fmla="*/ 184629 h 452621"/>
                              <a:gd name="connsiteX15" fmla="*/ 68210 w 255003"/>
                              <a:gd name="connsiteY15" fmla="*/ 125176 h 4526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55003" h="452621">
                                <a:moveTo>
                                  <a:pt x="8633" y="173707"/>
                                </a:moveTo>
                                <a:cubicBezTo>
                                  <a:pt x="8633" y="173707"/>
                                  <a:pt x="104544" y="402879"/>
                                  <a:pt x="124276" y="450271"/>
                                </a:cubicBezTo>
                                <a:cubicBezTo>
                                  <a:pt x="125605" y="453405"/>
                                  <a:pt x="130063" y="453405"/>
                                  <a:pt x="131391" y="450271"/>
                                </a:cubicBezTo>
                                <a:lnTo>
                                  <a:pt x="247889" y="169623"/>
                                </a:lnTo>
                                <a:cubicBezTo>
                                  <a:pt x="249217" y="165919"/>
                                  <a:pt x="250355" y="162025"/>
                                  <a:pt x="251304" y="158132"/>
                                </a:cubicBezTo>
                                <a:cubicBezTo>
                                  <a:pt x="253770" y="148159"/>
                                  <a:pt x="255004" y="137902"/>
                                  <a:pt x="255004" y="127645"/>
                                </a:cubicBezTo>
                                <a:cubicBezTo>
                                  <a:pt x="255004" y="57269"/>
                                  <a:pt x="197799" y="0"/>
                                  <a:pt x="127502" y="0"/>
                                </a:cubicBezTo>
                                <a:cubicBezTo>
                                  <a:pt x="57205" y="0"/>
                                  <a:pt x="0" y="57269"/>
                                  <a:pt x="0" y="127645"/>
                                </a:cubicBezTo>
                                <a:cubicBezTo>
                                  <a:pt x="0" y="137902"/>
                                  <a:pt x="1233" y="148159"/>
                                  <a:pt x="3700" y="158227"/>
                                </a:cubicBezTo>
                                <a:cubicBezTo>
                                  <a:pt x="5028" y="163545"/>
                                  <a:pt x="6736" y="168864"/>
                                  <a:pt x="8633" y="173802"/>
                                </a:cubicBezTo>
                                <a:lnTo>
                                  <a:pt x="8633" y="173802"/>
                                </a:lnTo>
                                <a:close/>
                                <a:moveTo>
                                  <a:pt x="68210" y="125176"/>
                                </a:moveTo>
                                <a:cubicBezTo>
                                  <a:pt x="68210" y="92410"/>
                                  <a:pt x="94867" y="65722"/>
                                  <a:pt x="127597" y="65722"/>
                                </a:cubicBezTo>
                                <a:cubicBezTo>
                                  <a:pt x="160326" y="65722"/>
                                  <a:pt x="186984" y="92410"/>
                                  <a:pt x="186984" y="125176"/>
                                </a:cubicBezTo>
                                <a:cubicBezTo>
                                  <a:pt x="186984" y="157942"/>
                                  <a:pt x="160326" y="184629"/>
                                  <a:pt x="127597" y="184629"/>
                                </a:cubicBezTo>
                                <a:cubicBezTo>
                                  <a:pt x="94867" y="184629"/>
                                  <a:pt x="68210" y="157942"/>
                                  <a:pt x="68210" y="1251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405434" name="Szabadkézi sokszög 2"/>
                        <wps:cNvSpPr/>
                        <wps:spPr>
                          <a:xfrm>
                            <a:off x="0" y="76200"/>
                            <a:ext cx="448942" cy="538011"/>
                          </a:xfrm>
                          <a:custGeom>
                            <a:avLst/>
                            <a:gdLst>
                              <a:gd name="connsiteX0" fmla="*/ 220946 w 449102"/>
                              <a:gd name="connsiteY0" fmla="*/ 512678 h 538321"/>
                              <a:gd name="connsiteX1" fmla="*/ 7400 w 449102"/>
                              <a:gd name="connsiteY1" fmla="*/ 2383 h 538321"/>
                              <a:gd name="connsiteX2" fmla="*/ 0 w 449102"/>
                              <a:gd name="connsiteY2" fmla="*/ 3903 h 538321"/>
                              <a:gd name="connsiteX3" fmla="*/ 0 w 449102"/>
                              <a:gd name="connsiteY3" fmla="*/ 534427 h 538321"/>
                              <a:gd name="connsiteX4" fmla="*/ 3890 w 449102"/>
                              <a:gd name="connsiteY4" fmla="*/ 538321 h 538321"/>
                              <a:gd name="connsiteX5" fmla="*/ 445213 w 449102"/>
                              <a:gd name="connsiteY5" fmla="*/ 538321 h 538321"/>
                              <a:gd name="connsiteX6" fmla="*/ 449103 w 449102"/>
                              <a:gd name="connsiteY6" fmla="*/ 534427 h 538321"/>
                              <a:gd name="connsiteX7" fmla="*/ 449103 w 449102"/>
                              <a:gd name="connsiteY7" fmla="*/ 3903 h 538321"/>
                              <a:gd name="connsiteX8" fmla="*/ 441703 w 449102"/>
                              <a:gd name="connsiteY8" fmla="*/ 2383 h 538321"/>
                              <a:gd name="connsiteX9" fmla="*/ 228156 w 449102"/>
                              <a:gd name="connsiteY9" fmla="*/ 512773 h 538321"/>
                              <a:gd name="connsiteX10" fmla="*/ 221041 w 449102"/>
                              <a:gd name="connsiteY10" fmla="*/ 512773 h 538321"/>
                              <a:gd name="connsiteX11" fmla="*/ 220946 w 449102"/>
                              <a:gd name="connsiteY11" fmla="*/ 512773 h 538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49102" h="538321">
                                <a:moveTo>
                                  <a:pt x="220946" y="512678"/>
                                </a:moveTo>
                                <a:lnTo>
                                  <a:pt x="7400" y="2383"/>
                                </a:lnTo>
                                <a:cubicBezTo>
                                  <a:pt x="5787" y="-1511"/>
                                  <a:pt x="0" y="-371"/>
                                  <a:pt x="0" y="3903"/>
                                </a:cubicBezTo>
                                <a:lnTo>
                                  <a:pt x="0" y="534427"/>
                                </a:lnTo>
                                <a:cubicBezTo>
                                  <a:pt x="0" y="536517"/>
                                  <a:pt x="1708" y="538321"/>
                                  <a:pt x="3890" y="538321"/>
                                </a:cubicBezTo>
                                <a:lnTo>
                                  <a:pt x="445213" y="538321"/>
                                </a:lnTo>
                                <a:cubicBezTo>
                                  <a:pt x="447300" y="538321"/>
                                  <a:pt x="449103" y="536612"/>
                                  <a:pt x="449103" y="534427"/>
                                </a:cubicBezTo>
                                <a:lnTo>
                                  <a:pt x="449103" y="3903"/>
                                </a:lnTo>
                                <a:cubicBezTo>
                                  <a:pt x="449103" y="-276"/>
                                  <a:pt x="443316" y="-1511"/>
                                  <a:pt x="441703" y="2383"/>
                                </a:cubicBezTo>
                                <a:lnTo>
                                  <a:pt x="228156" y="512773"/>
                                </a:lnTo>
                                <a:cubicBezTo>
                                  <a:pt x="226828" y="515907"/>
                                  <a:pt x="222369" y="515907"/>
                                  <a:pt x="221041" y="512773"/>
                                </a:cubicBezTo>
                                <a:lnTo>
                                  <a:pt x="220946" y="5127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C3AFC" id="Csoportba foglalás 8" o:spid="_x0000_s1026" style="position:absolute;margin-left:-108.3pt;margin-top:-103.5pt;width:670.6pt;height:918.45pt;z-index:-251637760;mso-position-horizontal-relative:margin;mso-width-relative:margin;mso-height-relative:margin" coordsize="4489,6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">
                <v:shape id="Szabadkézi sokszög 1" o:spid="_x0000_s1027" style="position:absolute;left:952;width:2549;height:4523;visibility:visible;mso-wrap-style:square;v-text-anchor:middle" coordsize="255003,452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" path="m8633,173707v,,95911,229172,115643,276564c125605,453405,130063,453405,131391,450271l247889,169623v1328,-3704,2466,-7598,3415,-11491c253770,148159,255004,137902,255004,127645,255004,57269,197799,,127502,,57205,,,57269,,127645v,10257,1233,20514,3700,30582c5028,163545,6736,168864,8633,173802r,l8633,173707xm68210,125176v,-32766,26657,-59454,59387,-59454c160326,65722,186984,92410,186984,125176v,32766,-26658,59453,-59387,59453c94867,184629,68210,157942,68210,125176xe" filled="f" stroked="f" strokeweight=".263mm">
                  <v:stroke joinstyle="miter"/>
                  <v:path arrowok="t" o:connecttype="custom" o:connectlocs="8630,173607;124232,450011;131344,450011;247801,169525;251214,158041;254913,127571;127456,0;0,127571;3699,158136;8630,173702;8630,173702;68186,125104;127551,65684;186917,125104;127551,184523;68186,125104" o:connectangles="0,0,0,0,0,0,0,0,0,0,0,0,0,0,0,0"/>
                </v:shape>
                <v:shape id="Szabadkézi sokszög 2" o:spid="_x0000_s1028" style="position:absolute;top:762;width:4489;height:5380;visibility:visible;mso-wrap-style:square;v-text-anchor:middle" coordsize="449102,538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" path="m220946,512678l7400,2383c5787,-1511,,-371,,3903l,534427v,2090,1708,3894,3890,3894l445213,538321v2087,,3890,-1709,3890,-3894l449103,3903v,-4179,-5787,-5414,-7400,-1520l228156,512773v-1328,3134,-5787,3134,-7115,l220946,512773r,-95xe" filled="f" stroked="f" strokeweight=".263mm">
                  <v:stroke joinstyle="miter"/>
                  <v:path arrowok="t" o:connecttype="custom" o:connectlocs="220867,512383;7397,2382;0,3901;0,534119;3889,538011;445054,538011;448943,534119;448943,3901;441546,2382;228075,512478;220962,512478;220867,512478" o:connectangles="0,0,0,0,0,0,0,0,0,0,0,0"/>
                </v:shape>
                <w10:wrap anchorx="margin"/>
              </v:group>
            </w:pict>
          </mc:Fallback>
        </mc:AlternateContent>
      </w:r>
      <w:r w:rsidR="002331CD">
        <w:rPr>
          <w:noProof/>
        </w:rPr>
        <w:drawing>
          <wp:anchor distT="0" distB="0" distL="114300" distR="114300" simplePos="0" relativeHeight="251675648" behindDoc="0" locked="0" layoutInCell="1" allowOverlap="1" wp14:anchorId="276DA2A9" wp14:editId="3F52C174">
            <wp:simplePos x="0" y="0"/>
            <wp:positionH relativeFrom="margin">
              <wp:align>center</wp:align>
            </wp:positionH>
            <wp:positionV relativeFrom="paragraph">
              <wp:posOffset>-173168</wp:posOffset>
            </wp:positionV>
            <wp:extent cx="1574800" cy="1092200"/>
            <wp:effectExtent l="0" t="0" r="0" b="0"/>
            <wp:wrapNone/>
            <wp:docPr id="300637922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88491" name="Ábra 140288849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31CD" w:rsidSect="00F571D4">
      <w:footerReference w:type="default" r:id="rId12"/>
      <w:headerReference w:type="first" r:id="rId13"/>
      <w:footerReference w:type="first" r:id="rId14"/>
      <w:pgSz w:w="11906" w:h="16838"/>
      <w:pgMar w:top="426" w:right="1417" w:bottom="142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BF2B" w14:textId="77777777" w:rsidR="00E039E9" w:rsidRDefault="00E039E9" w:rsidP="008531CD">
      <w:r>
        <w:separator/>
      </w:r>
    </w:p>
  </w:endnote>
  <w:endnote w:type="continuationSeparator" w:id="0">
    <w:p w14:paraId="5276B23B" w14:textId="77777777" w:rsidR="00E039E9" w:rsidRDefault="00E039E9" w:rsidP="008531CD">
      <w:r>
        <w:continuationSeparator/>
      </w:r>
    </w:p>
  </w:endnote>
  <w:endnote w:type="continuationNotice" w:id="1">
    <w:p w14:paraId="59B7B424" w14:textId="77777777" w:rsidR="00E039E9" w:rsidRDefault="00E03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D5CF" w14:textId="108DFE42" w:rsidR="00370760" w:rsidRPr="00F571D4" w:rsidRDefault="00370760" w:rsidP="003964A8">
    <w:pPr>
      <w:pStyle w:val="llb"/>
      <w:jc w:val="center"/>
      <w:rPr>
        <w:rFonts w:ascii="Times New Roman" w:hAnsi="Times New Roman" w:cs="Times New Roman"/>
        <w:color w:val="4F81B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34A6" w14:textId="7AFCC94B" w:rsidR="00E31F24" w:rsidRPr="00F571D4" w:rsidRDefault="00E31F24" w:rsidP="00C5587D">
    <w:pPr>
      <w:pStyle w:val="llb"/>
      <w:jc w:val="center"/>
      <w:rPr>
        <w:rFonts w:ascii="Times New Roman" w:hAnsi="Times New Roman" w:cs="Times New Roman"/>
        <w:color w:val="4F81B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5188F" w14:textId="77777777" w:rsidR="00E039E9" w:rsidRDefault="00E039E9" w:rsidP="008531CD">
      <w:r>
        <w:separator/>
      </w:r>
    </w:p>
  </w:footnote>
  <w:footnote w:type="continuationSeparator" w:id="0">
    <w:p w14:paraId="18575BDA" w14:textId="77777777" w:rsidR="00E039E9" w:rsidRDefault="00E039E9" w:rsidP="008531CD">
      <w:r>
        <w:continuationSeparator/>
      </w:r>
    </w:p>
  </w:footnote>
  <w:footnote w:type="continuationNotice" w:id="1">
    <w:p w14:paraId="382FC794" w14:textId="77777777" w:rsidR="00E039E9" w:rsidRDefault="00E039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133" w14:textId="1C277B21" w:rsidR="00977558" w:rsidRDefault="00977558" w:rsidP="0051024A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2359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/Users/angelakitticseki/Desktop/K_T_M/GRAFIKA/VJP arculat/VJP-listajel.svg" style="width:7.5pt;height:6.75pt;visibility:visible" o:bullet="t">
        <v:imagedata r:id="rId1" o:title=""/>
      </v:shape>
    </w:pict>
  </w:numPicBullet>
  <w:abstractNum w:abstractNumId="0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96FD1"/>
    <w:multiLevelType w:val="multilevel"/>
    <w:tmpl w:val="201A07D0"/>
    <w:styleLink w:val="Aktulislista2"/>
    <w:lvl w:ilvl="0">
      <w:start w:val="4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3A00110"/>
    <w:multiLevelType w:val="multilevel"/>
    <w:tmpl w:val="040E001F"/>
    <w:styleLink w:val="Aktulis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1522527">
    <w:abstractNumId w:val="2"/>
  </w:num>
  <w:num w:numId="2" w16cid:durableId="1785029756">
    <w:abstractNumId w:val="3"/>
  </w:num>
  <w:num w:numId="3" w16cid:durableId="1891722020">
    <w:abstractNumId w:val="0"/>
  </w:num>
  <w:num w:numId="4" w16cid:durableId="46415357">
    <w:abstractNumId w:val="4"/>
  </w:num>
  <w:num w:numId="5" w16cid:durableId="183692235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4"/>
    <w:rsid w:val="00001EAD"/>
    <w:rsid w:val="000028A3"/>
    <w:rsid w:val="000030E1"/>
    <w:rsid w:val="000037F8"/>
    <w:rsid w:val="00003F58"/>
    <w:rsid w:val="000074E5"/>
    <w:rsid w:val="00007C89"/>
    <w:rsid w:val="00007D2C"/>
    <w:rsid w:val="000105B6"/>
    <w:rsid w:val="00011261"/>
    <w:rsid w:val="000146E9"/>
    <w:rsid w:val="00015383"/>
    <w:rsid w:val="0001539E"/>
    <w:rsid w:val="00015474"/>
    <w:rsid w:val="000154EB"/>
    <w:rsid w:val="00016069"/>
    <w:rsid w:val="0001706A"/>
    <w:rsid w:val="00017C70"/>
    <w:rsid w:val="00017E4B"/>
    <w:rsid w:val="000202E7"/>
    <w:rsid w:val="000208F4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3ED0"/>
    <w:rsid w:val="00034097"/>
    <w:rsid w:val="00035502"/>
    <w:rsid w:val="000360E0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384B"/>
    <w:rsid w:val="00054869"/>
    <w:rsid w:val="0005562C"/>
    <w:rsid w:val="00055750"/>
    <w:rsid w:val="00057003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2EC7"/>
    <w:rsid w:val="000B2F62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7C8A"/>
    <w:rsid w:val="000D204E"/>
    <w:rsid w:val="000D2632"/>
    <w:rsid w:val="000D2B41"/>
    <w:rsid w:val="000D2BC7"/>
    <w:rsid w:val="000D541C"/>
    <w:rsid w:val="000D6975"/>
    <w:rsid w:val="000D74F3"/>
    <w:rsid w:val="000D77F4"/>
    <w:rsid w:val="000D7F3F"/>
    <w:rsid w:val="000E006F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2337"/>
    <w:rsid w:val="0011383C"/>
    <w:rsid w:val="001157AC"/>
    <w:rsid w:val="001160F5"/>
    <w:rsid w:val="00117326"/>
    <w:rsid w:val="001177ED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3771"/>
    <w:rsid w:val="00134ECB"/>
    <w:rsid w:val="0013516F"/>
    <w:rsid w:val="001359C1"/>
    <w:rsid w:val="00136ED2"/>
    <w:rsid w:val="001370FE"/>
    <w:rsid w:val="00137A61"/>
    <w:rsid w:val="001405D0"/>
    <w:rsid w:val="00142719"/>
    <w:rsid w:val="00144E02"/>
    <w:rsid w:val="001456EE"/>
    <w:rsid w:val="00145E42"/>
    <w:rsid w:val="001466AB"/>
    <w:rsid w:val="001469B3"/>
    <w:rsid w:val="00147307"/>
    <w:rsid w:val="0015091D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1033"/>
    <w:rsid w:val="001A1AD3"/>
    <w:rsid w:val="001A1ED2"/>
    <w:rsid w:val="001A2200"/>
    <w:rsid w:val="001A27FC"/>
    <w:rsid w:val="001A3FAC"/>
    <w:rsid w:val="001A4476"/>
    <w:rsid w:val="001A44D7"/>
    <w:rsid w:val="001A6B4A"/>
    <w:rsid w:val="001A75F2"/>
    <w:rsid w:val="001A7F0E"/>
    <w:rsid w:val="001A7FDB"/>
    <w:rsid w:val="001B02B7"/>
    <w:rsid w:val="001B073B"/>
    <w:rsid w:val="001B0E05"/>
    <w:rsid w:val="001B1109"/>
    <w:rsid w:val="001B242D"/>
    <w:rsid w:val="001B273D"/>
    <w:rsid w:val="001B2A17"/>
    <w:rsid w:val="001B2D75"/>
    <w:rsid w:val="001B7D19"/>
    <w:rsid w:val="001B7EA1"/>
    <w:rsid w:val="001C00D1"/>
    <w:rsid w:val="001C2977"/>
    <w:rsid w:val="001C2EAB"/>
    <w:rsid w:val="001C2F35"/>
    <w:rsid w:val="001C31E2"/>
    <w:rsid w:val="001C3539"/>
    <w:rsid w:val="001C3B0B"/>
    <w:rsid w:val="001C42D2"/>
    <w:rsid w:val="001C4A81"/>
    <w:rsid w:val="001C4CA1"/>
    <w:rsid w:val="001C5732"/>
    <w:rsid w:val="001C7C00"/>
    <w:rsid w:val="001D1310"/>
    <w:rsid w:val="001D15F8"/>
    <w:rsid w:val="001D1674"/>
    <w:rsid w:val="001D3BD0"/>
    <w:rsid w:val="001D47C4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7100"/>
    <w:rsid w:val="00207194"/>
    <w:rsid w:val="002076BE"/>
    <w:rsid w:val="002106F2"/>
    <w:rsid w:val="0021097C"/>
    <w:rsid w:val="0021216D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26611"/>
    <w:rsid w:val="002302EF"/>
    <w:rsid w:val="00230AEC"/>
    <w:rsid w:val="00230BD4"/>
    <w:rsid w:val="00230D9C"/>
    <w:rsid w:val="00231249"/>
    <w:rsid w:val="0023209A"/>
    <w:rsid w:val="00232F26"/>
    <w:rsid w:val="002331CD"/>
    <w:rsid w:val="002334CC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47F6F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A2"/>
    <w:rsid w:val="00273B53"/>
    <w:rsid w:val="0027547B"/>
    <w:rsid w:val="002762A1"/>
    <w:rsid w:val="0027649A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13D"/>
    <w:rsid w:val="002A32FC"/>
    <w:rsid w:val="002A3C39"/>
    <w:rsid w:val="002A4D27"/>
    <w:rsid w:val="002A4F0D"/>
    <w:rsid w:val="002A502A"/>
    <w:rsid w:val="002A534C"/>
    <w:rsid w:val="002A5480"/>
    <w:rsid w:val="002B021D"/>
    <w:rsid w:val="002B12FE"/>
    <w:rsid w:val="002B1DC9"/>
    <w:rsid w:val="002B461E"/>
    <w:rsid w:val="002B4DF3"/>
    <w:rsid w:val="002B57E9"/>
    <w:rsid w:val="002B7233"/>
    <w:rsid w:val="002B79E7"/>
    <w:rsid w:val="002C2A9E"/>
    <w:rsid w:val="002C3892"/>
    <w:rsid w:val="002C4613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602"/>
    <w:rsid w:val="002D7D00"/>
    <w:rsid w:val="002D7ED1"/>
    <w:rsid w:val="002E03FE"/>
    <w:rsid w:val="002E04EC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445"/>
    <w:rsid w:val="003055C4"/>
    <w:rsid w:val="0030663B"/>
    <w:rsid w:val="00307D8E"/>
    <w:rsid w:val="00312126"/>
    <w:rsid w:val="00312575"/>
    <w:rsid w:val="0031491C"/>
    <w:rsid w:val="00314B83"/>
    <w:rsid w:val="00314C8F"/>
    <w:rsid w:val="00315302"/>
    <w:rsid w:val="003154D0"/>
    <w:rsid w:val="00315CAE"/>
    <w:rsid w:val="00316B90"/>
    <w:rsid w:val="00317972"/>
    <w:rsid w:val="00320728"/>
    <w:rsid w:val="00320FDC"/>
    <w:rsid w:val="00322951"/>
    <w:rsid w:val="003231FB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1640"/>
    <w:rsid w:val="00351867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DED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140A"/>
    <w:rsid w:val="00391E12"/>
    <w:rsid w:val="0039261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2AD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430F"/>
    <w:rsid w:val="003F4470"/>
    <w:rsid w:val="003F50FF"/>
    <w:rsid w:val="003F5239"/>
    <w:rsid w:val="003F677E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30C5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CFD"/>
    <w:rsid w:val="00450D5F"/>
    <w:rsid w:val="00452AA6"/>
    <w:rsid w:val="00453355"/>
    <w:rsid w:val="00453D92"/>
    <w:rsid w:val="00454348"/>
    <w:rsid w:val="00454502"/>
    <w:rsid w:val="00454F3D"/>
    <w:rsid w:val="00456526"/>
    <w:rsid w:val="00461B47"/>
    <w:rsid w:val="00462C90"/>
    <w:rsid w:val="0046325A"/>
    <w:rsid w:val="00464A46"/>
    <w:rsid w:val="00464BD1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600E"/>
    <w:rsid w:val="00476052"/>
    <w:rsid w:val="004761B2"/>
    <w:rsid w:val="00476DE9"/>
    <w:rsid w:val="00477095"/>
    <w:rsid w:val="00480900"/>
    <w:rsid w:val="00481BF2"/>
    <w:rsid w:val="00482271"/>
    <w:rsid w:val="00482639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90993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1F3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850"/>
    <w:rsid w:val="004D190F"/>
    <w:rsid w:val="004D1919"/>
    <w:rsid w:val="004D3CC5"/>
    <w:rsid w:val="004D40A5"/>
    <w:rsid w:val="004D610E"/>
    <w:rsid w:val="004D6DEA"/>
    <w:rsid w:val="004D6ED5"/>
    <w:rsid w:val="004D7E73"/>
    <w:rsid w:val="004E0B71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53D9"/>
    <w:rsid w:val="004F6F20"/>
    <w:rsid w:val="00500A7B"/>
    <w:rsid w:val="0050200D"/>
    <w:rsid w:val="0050251C"/>
    <w:rsid w:val="00503BDC"/>
    <w:rsid w:val="0050448C"/>
    <w:rsid w:val="00504A89"/>
    <w:rsid w:val="005072C0"/>
    <w:rsid w:val="0051024A"/>
    <w:rsid w:val="00510FEA"/>
    <w:rsid w:val="005117F4"/>
    <w:rsid w:val="005119AC"/>
    <w:rsid w:val="00511D55"/>
    <w:rsid w:val="005165D0"/>
    <w:rsid w:val="00516F39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4009"/>
    <w:rsid w:val="00534285"/>
    <w:rsid w:val="005346F7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D00"/>
    <w:rsid w:val="00542F81"/>
    <w:rsid w:val="00544362"/>
    <w:rsid w:val="00545334"/>
    <w:rsid w:val="00545EB8"/>
    <w:rsid w:val="0054600E"/>
    <w:rsid w:val="0054687B"/>
    <w:rsid w:val="00547657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CDC"/>
    <w:rsid w:val="0055730C"/>
    <w:rsid w:val="00557686"/>
    <w:rsid w:val="005578BF"/>
    <w:rsid w:val="00561D7C"/>
    <w:rsid w:val="0056243C"/>
    <w:rsid w:val="005628E7"/>
    <w:rsid w:val="00562E8B"/>
    <w:rsid w:val="00563AE7"/>
    <w:rsid w:val="00564591"/>
    <w:rsid w:val="0056481C"/>
    <w:rsid w:val="00564D03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73F1"/>
    <w:rsid w:val="00577A81"/>
    <w:rsid w:val="0058023D"/>
    <w:rsid w:val="00583BE1"/>
    <w:rsid w:val="00585080"/>
    <w:rsid w:val="005859AB"/>
    <w:rsid w:val="00585E2A"/>
    <w:rsid w:val="00586150"/>
    <w:rsid w:val="0058722E"/>
    <w:rsid w:val="00587896"/>
    <w:rsid w:val="0059071F"/>
    <w:rsid w:val="00591C62"/>
    <w:rsid w:val="0059297D"/>
    <w:rsid w:val="00593C28"/>
    <w:rsid w:val="005944F0"/>
    <w:rsid w:val="00594FAB"/>
    <w:rsid w:val="00596807"/>
    <w:rsid w:val="00597447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378D"/>
    <w:rsid w:val="005B5133"/>
    <w:rsid w:val="005B5651"/>
    <w:rsid w:val="005B5796"/>
    <w:rsid w:val="005B7E6F"/>
    <w:rsid w:val="005C0846"/>
    <w:rsid w:val="005C0A9A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269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AFA"/>
    <w:rsid w:val="005F5D7A"/>
    <w:rsid w:val="005F5F56"/>
    <w:rsid w:val="00600A58"/>
    <w:rsid w:val="00600E24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E54"/>
    <w:rsid w:val="00623FCF"/>
    <w:rsid w:val="00626399"/>
    <w:rsid w:val="00626810"/>
    <w:rsid w:val="00626989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32F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6B6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81"/>
    <w:rsid w:val="0067162D"/>
    <w:rsid w:val="00671CD9"/>
    <w:rsid w:val="006739AD"/>
    <w:rsid w:val="006740C2"/>
    <w:rsid w:val="00674245"/>
    <w:rsid w:val="00674634"/>
    <w:rsid w:val="00677428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5C25"/>
    <w:rsid w:val="0069633C"/>
    <w:rsid w:val="00696E3C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98C"/>
    <w:rsid w:val="006B2E8F"/>
    <w:rsid w:val="006B3CAC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89"/>
    <w:rsid w:val="006D1F74"/>
    <w:rsid w:val="006D4092"/>
    <w:rsid w:val="006D4B57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0ED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21616"/>
    <w:rsid w:val="00722153"/>
    <w:rsid w:val="0072255F"/>
    <w:rsid w:val="0072509D"/>
    <w:rsid w:val="007263AB"/>
    <w:rsid w:val="007263CC"/>
    <w:rsid w:val="0072751D"/>
    <w:rsid w:val="00731719"/>
    <w:rsid w:val="0073322E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97A"/>
    <w:rsid w:val="007479D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20EA"/>
    <w:rsid w:val="007846B2"/>
    <w:rsid w:val="0078534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9A2"/>
    <w:rsid w:val="00795C31"/>
    <w:rsid w:val="0079737B"/>
    <w:rsid w:val="00797569"/>
    <w:rsid w:val="00797881"/>
    <w:rsid w:val="007A0500"/>
    <w:rsid w:val="007A08D9"/>
    <w:rsid w:val="007A11EF"/>
    <w:rsid w:val="007A1B13"/>
    <w:rsid w:val="007A2869"/>
    <w:rsid w:val="007A3889"/>
    <w:rsid w:val="007A39C7"/>
    <w:rsid w:val="007A4040"/>
    <w:rsid w:val="007A55E7"/>
    <w:rsid w:val="007A5EB4"/>
    <w:rsid w:val="007A7354"/>
    <w:rsid w:val="007B0C7D"/>
    <w:rsid w:val="007B1122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CCD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5D"/>
    <w:rsid w:val="007F5487"/>
    <w:rsid w:val="007F5600"/>
    <w:rsid w:val="007F6B10"/>
    <w:rsid w:val="007F7A3B"/>
    <w:rsid w:val="008006E6"/>
    <w:rsid w:val="00800840"/>
    <w:rsid w:val="00800F07"/>
    <w:rsid w:val="00801BEC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692C"/>
    <w:rsid w:val="0081694B"/>
    <w:rsid w:val="00817237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453B"/>
    <w:rsid w:val="00844572"/>
    <w:rsid w:val="00845523"/>
    <w:rsid w:val="008476A4"/>
    <w:rsid w:val="00847C04"/>
    <w:rsid w:val="008510CE"/>
    <w:rsid w:val="0085203F"/>
    <w:rsid w:val="00852DD3"/>
    <w:rsid w:val="008531CD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49CB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52AF"/>
    <w:rsid w:val="008B5EDA"/>
    <w:rsid w:val="008B6865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E0474"/>
    <w:rsid w:val="008E0BA5"/>
    <w:rsid w:val="008E1F56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3786"/>
    <w:rsid w:val="008F40BA"/>
    <w:rsid w:val="008F47D0"/>
    <w:rsid w:val="008F480D"/>
    <w:rsid w:val="008F51D1"/>
    <w:rsid w:val="008F51D2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5013"/>
    <w:rsid w:val="00905B04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32AE"/>
    <w:rsid w:val="00915062"/>
    <w:rsid w:val="00920595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341"/>
    <w:rsid w:val="009611D7"/>
    <w:rsid w:val="00961A3C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68EA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87E2A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EF9"/>
    <w:rsid w:val="009A62A8"/>
    <w:rsid w:val="009A68FC"/>
    <w:rsid w:val="009A69FC"/>
    <w:rsid w:val="009A70AD"/>
    <w:rsid w:val="009A7B95"/>
    <w:rsid w:val="009A7E45"/>
    <w:rsid w:val="009B0C6F"/>
    <w:rsid w:val="009B17C9"/>
    <w:rsid w:val="009B1BF1"/>
    <w:rsid w:val="009B219A"/>
    <w:rsid w:val="009B3326"/>
    <w:rsid w:val="009B35E6"/>
    <w:rsid w:val="009B3A0F"/>
    <w:rsid w:val="009B5966"/>
    <w:rsid w:val="009B619A"/>
    <w:rsid w:val="009B7029"/>
    <w:rsid w:val="009B770D"/>
    <w:rsid w:val="009C01CA"/>
    <w:rsid w:val="009C1E64"/>
    <w:rsid w:val="009C221C"/>
    <w:rsid w:val="009C2B3C"/>
    <w:rsid w:val="009C33CC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D00"/>
    <w:rsid w:val="009F653F"/>
    <w:rsid w:val="009F6D84"/>
    <w:rsid w:val="009F715E"/>
    <w:rsid w:val="00A0053D"/>
    <w:rsid w:val="00A019D1"/>
    <w:rsid w:val="00A047E1"/>
    <w:rsid w:val="00A0536F"/>
    <w:rsid w:val="00A06CA2"/>
    <w:rsid w:val="00A100B9"/>
    <w:rsid w:val="00A1039A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BAF"/>
    <w:rsid w:val="00A24E15"/>
    <w:rsid w:val="00A25055"/>
    <w:rsid w:val="00A2583A"/>
    <w:rsid w:val="00A25DE5"/>
    <w:rsid w:val="00A25FD7"/>
    <w:rsid w:val="00A260D7"/>
    <w:rsid w:val="00A2623F"/>
    <w:rsid w:val="00A31BA5"/>
    <w:rsid w:val="00A3253E"/>
    <w:rsid w:val="00A33899"/>
    <w:rsid w:val="00A341F5"/>
    <w:rsid w:val="00A34C0F"/>
    <w:rsid w:val="00A34EE5"/>
    <w:rsid w:val="00A363FF"/>
    <w:rsid w:val="00A36432"/>
    <w:rsid w:val="00A371B0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48C5"/>
    <w:rsid w:val="00A55061"/>
    <w:rsid w:val="00A557E8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641B"/>
    <w:rsid w:val="00A96605"/>
    <w:rsid w:val="00A97064"/>
    <w:rsid w:val="00A971F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E4C"/>
    <w:rsid w:val="00AA5BE0"/>
    <w:rsid w:val="00AA5EA4"/>
    <w:rsid w:val="00AB1356"/>
    <w:rsid w:val="00AB22C2"/>
    <w:rsid w:val="00AB43C5"/>
    <w:rsid w:val="00AB50A2"/>
    <w:rsid w:val="00AB64ED"/>
    <w:rsid w:val="00AB6791"/>
    <w:rsid w:val="00AB6D25"/>
    <w:rsid w:val="00AB790E"/>
    <w:rsid w:val="00AC1262"/>
    <w:rsid w:val="00AC1E3C"/>
    <w:rsid w:val="00AC1F31"/>
    <w:rsid w:val="00AC345B"/>
    <w:rsid w:val="00AC6277"/>
    <w:rsid w:val="00AC69C6"/>
    <w:rsid w:val="00AC710B"/>
    <w:rsid w:val="00AC78A1"/>
    <w:rsid w:val="00AC7A80"/>
    <w:rsid w:val="00AC7B3E"/>
    <w:rsid w:val="00AC7BE0"/>
    <w:rsid w:val="00AD1BCE"/>
    <w:rsid w:val="00AD2E8F"/>
    <w:rsid w:val="00AD308D"/>
    <w:rsid w:val="00AD369B"/>
    <w:rsid w:val="00AD41B5"/>
    <w:rsid w:val="00AD49B7"/>
    <w:rsid w:val="00AD5448"/>
    <w:rsid w:val="00AD5865"/>
    <w:rsid w:val="00AD5A56"/>
    <w:rsid w:val="00AE062C"/>
    <w:rsid w:val="00AE249E"/>
    <w:rsid w:val="00AE25FA"/>
    <w:rsid w:val="00AE3394"/>
    <w:rsid w:val="00AE33CC"/>
    <w:rsid w:val="00AE3B15"/>
    <w:rsid w:val="00AE4B68"/>
    <w:rsid w:val="00AE5073"/>
    <w:rsid w:val="00AE595C"/>
    <w:rsid w:val="00AE5B1B"/>
    <w:rsid w:val="00AE7435"/>
    <w:rsid w:val="00AE79BD"/>
    <w:rsid w:val="00AF0DBE"/>
    <w:rsid w:val="00AF2E3D"/>
    <w:rsid w:val="00AF4E9B"/>
    <w:rsid w:val="00AF64AC"/>
    <w:rsid w:val="00B000A6"/>
    <w:rsid w:val="00B004B9"/>
    <w:rsid w:val="00B00C57"/>
    <w:rsid w:val="00B00E2F"/>
    <w:rsid w:val="00B01AB9"/>
    <w:rsid w:val="00B028C7"/>
    <w:rsid w:val="00B04565"/>
    <w:rsid w:val="00B0512D"/>
    <w:rsid w:val="00B05F86"/>
    <w:rsid w:val="00B07E1D"/>
    <w:rsid w:val="00B11288"/>
    <w:rsid w:val="00B11405"/>
    <w:rsid w:val="00B117DD"/>
    <w:rsid w:val="00B122C5"/>
    <w:rsid w:val="00B12869"/>
    <w:rsid w:val="00B128E6"/>
    <w:rsid w:val="00B12C69"/>
    <w:rsid w:val="00B144E2"/>
    <w:rsid w:val="00B1513E"/>
    <w:rsid w:val="00B153B6"/>
    <w:rsid w:val="00B1697B"/>
    <w:rsid w:val="00B16B34"/>
    <w:rsid w:val="00B17095"/>
    <w:rsid w:val="00B2174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7634"/>
    <w:rsid w:val="00B379ED"/>
    <w:rsid w:val="00B438D8"/>
    <w:rsid w:val="00B43A9F"/>
    <w:rsid w:val="00B43D58"/>
    <w:rsid w:val="00B448E7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907D2"/>
    <w:rsid w:val="00B92239"/>
    <w:rsid w:val="00B923F2"/>
    <w:rsid w:val="00B924AB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CDE"/>
    <w:rsid w:val="00BD1DBC"/>
    <w:rsid w:val="00BD2950"/>
    <w:rsid w:val="00BD3286"/>
    <w:rsid w:val="00BD516F"/>
    <w:rsid w:val="00BD63C3"/>
    <w:rsid w:val="00BD6718"/>
    <w:rsid w:val="00BD68CC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F0484"/>
    <w:rsid w:val="00BF0CDA"/>
    <w:rsid w:val="00BF0E93"/>
    <w:rsid w:val="00BF1C57"/>
    <w:rsid w:val="00BF233B"/>
    <w:rsid w:val="00BF2361"/>
    <w:rsid w:val="00BF33D3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0EC"/>
    <w:rsid w:val="00C062FA"/>
    <w:rsid w:val="00C06405"/>
    <w:rsid w:val="00C06722"/>
    <w:rsid w:val="00C07AC1"/>
    <w:rsid w:val="00C10AF0"/>
    <w:rsid w:val="00C11C3C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251E3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C86"/>
    <w:rsid w:val="00C455FD"/>
    <w:rsid w:val="00C4677C"/>
    <w:rsid w:val="00C46B72"/>
    <w:rsid w:val="00C46EAB"/>
    <w:rsid w:val="00C47204"/>
    <w:rsid w:val="00C476C7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98A"/>
    <w:rsid w:val="00C62F70"/>
    <w:rsid w:val="00C633C7"/>
    <w:rsid w:val="00C635BD"/>
    <w:rsid w:val="00C63C7C"/>
    <w:rsid w:val="00C64387"/>
    <w:rsid w:val="00C64C91"/>
    <w:rsid w:val="00C70245"/>
    <w:rsid w:val="00C70584"/>
    <w:rsid w:val="00C739E8"/>
    <w:rsid w:val="00C73B52"/>
    <w:rsid w:val="00C740C4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3A06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801"/>
    <w:rsid w:val="00CC4945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6A9"/>
    <w:rsid w:val="00CD19E5"/>
    <w:rsid w:val="00CD1E20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6109"/>
    <w:rsid w:val="00CE64C1"/>
    <w:rsid w:val="00CF0DB8"/>
    <w:rsid w:val="00CF0FE0"/>
    <w:rsid w:val="00CF1EFE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2050F"/>
    <w:rsid w:val="00D2094D"/>
    <w:rsid w:val="00D22ED2"/>
    <w:rsid w:val="00D240C3"/>
    <w:rsid w:val="00D24D16"/>
    <w:rsid w:val="00D25D78"/>
    <w:rsid w:val="00D2607D"/>
    <w:rsid w:val="00D269C2"/>
    <w:rsid w:val="00D300E9"/>
    <w:rsid w:val="00D30414"/>
    <w:rsid w:val="00D3055F"/>
    <w:rsid w:val="00D308AB"/>
    <w:rsid w:val="00D31134"/>
    <w:rsid w:val="00D32D59"/>
    <w:rsid w:val="00D3310C"/>
    <w:rsid w:val="00D3371A"/>
    <w:rsid w:val="00D34AF5"/>
    <w:rsid w:val="00D35010"/>
    <w:rsid w:val="00D35BAA"/>
    <w:rsid w:val="00D35E12"/>
    <w:rsid w:val="00D36057"/>
    <w:rsid w:val="00D360C4"/>
    <w:rsid w:val="00D4046F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E35"/>
    <w:rsid w:val="00D521EB"/>
    <w:rsid w:val="00D52781"/>
    <w:rsid w:val="00D52ADB"/>
    <w:rsid w:val="00D5379E"/>
    <w:rsid w:val="00D54A33"/>
    <w:rsid w:val="00D56578"/>
    <w:rsid w:val="00D56E31"/>
    <w:rsid w:val="00D57AD1"/>
    <w:rsid w:val="00D60984"/>
    <w:rsid w:val="00D60EF8"/>
    <w:rsid w:val="00D61012"/>
    <w:rsid w:val="00D6122F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43B"/>
    <w:rsid w:val="00D7117D"/>
    <w:rsid w:val="00D72517"/>
    <w:rsid w:val="00D73FF9"/>
    <w:rsid w:val="00D74491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32C7"/>
    <w:rsid w:val="00D83988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E56"/>
    <w:rsid w:val="00DA17A5"/>
    <w:rsid w:val="00DA1A27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68E3"/>
    <w:rsid w:val="00DC7B9E"/>
    <w:rsid w:val="00DC7BA2"/>
    <w:rsid w:val="00DD26DA"/>
    <w:rsid w:val="00DD3082"/>
    <w:rsid w:val="00DD6E3E"/>
    <w:rsid w:val="00DD7094"/>
    <w:rsid w:val="00DD7476"/>
    <w:rsid w:val="00DE0C29"/>
    <w:rsid w:val="00DE14AA"/>
    <w:rsid w:val="00DE28B6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39E9"/>
    <w:rsid w:val="00E046DB"/>
    <w:rsid w:val="00E04872"/>
    <w:rsid w:val="00E049A5"/>
    <w:rsid w:val="00E04B14"/>
    <w:rsid w:val="00E05733"/>
    <w:rsid w:val="00E05EDA"/>
    <w:rsid w:val="00E0607D"/>
    <w:rsid w:val="00E06AAB"/>
    <w:rsid w:val="00E116ED"/>
    <w:rsid w:val="00E11A9C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1315"/>
    <w:rsid w:val="00E31372"/>
    <w:rsid w:val="00E3187D"/>
    <w:rsid w:val="00E319E0"/>
    <w:rsid w:val="00E31C5E"/>
    <w:rsid w:val="00E31F24"/>
    <w:rsid w:val="00E3306A"/>
    <w:rsid w:val="00E3393C"/>
    <w:rsid w:val="00E33B5E"/>
    <w:rsid w:val="00E342ED"/>
    <w:rsid w:val="00E34795"/>
    <w:rsid w:val="00E35ED0"/>
    <w:rsid w:val="00E361C6"/>
    <w:rsid w:val="00E36F3A"/>
    <w:rsid w:val="00E4045E"/>
    <w:rsid w:val="00E408D6"/>
    <w:rsid w:val="00E41444"/>
    <w:rsid w:val="00E420EF"/>
    <w:rsid w:val="00E4250C"/>
    <w:rsid w:val="00E42710"/>
    <w:rsid w:val="00E43D1B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E76"/>
    <w:rsid w:val="00E5433D"/>
    <w:rsid w:val="00E5724A"/>
    <w:rsid w:val="00E574F3"/>
    <w:rsid w:val="00E611AA"/>
    <w:rsid w:val="00E6417F"/>
    <w:rsid w:val="00E64C31"/>
    <w:rsid w:val="00E64FDA"/>
    <w:rsid w:val="00E669A1"/>
    <w:rsid w:val="00E66EC2"/>
    <w:rsid w:val="00E71472"/>
    <w:rsid w:val="00E71A6E"/>
    <w:rsid w:val="00E72786"/>
    <w:rsid w:val="00E72C99"/>
    <w:rsid w:val="00E7353C"/>
    <w:rsid w:val="00E73E67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258"/>
    <w:rsid w:val="00E91161"/>
    <w:rsid w:val="00E91816"/>
    <w:rsid w:val="00E919A8"/>
    <w:rsid w:val="00E9346B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3044"/>
    <w:rsid w:val="00EC47D5"/>
    <w:rsid w:val="00EC50E5"/>
    <w:rsid w:val="00EC619D"/>
    <w:rsid w:val="00EC73FA"/>
    <w:rsid w:val="00EC7BF4"/>
    <w:rsid w:val="00ED04B1"/>
    <w:rsid w:val="00ED0C27"/>
    <w:rsid w:val="00ED1310"/>
    <w:rsid w:val="00ED1726"/>
    <w:rsid w:val="00ED21AF"/>
    <w:rsid w:val="00ED25AD"/>
    <w:rsid w:val="00ED2C16"/>
    <w:rsid w:val="00ED358F"/>
    <w:rsid w:val="00ED4156"/>
    <w:rsid w:val="00ED4E7E"/>
    <w:rsid w:val="00ED683B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D35"/>
    <w:rsid w:val="00EF3A9D"/>
    <w:rsid w:val="00EF4127"/>
    <w:rsid w:val="00EF5D20"/>
    <w:rsid w:val="00EF5EDF"/>
    <w:rsid w:val="00EF62B5"/>
    <w:rsid w:val="00EF6E76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20106"/>
    <w:rsid w:val="00F214BC"/>
    <w:rsid w:val="00F2254A"/>
    <w:rsid w:val="00F22C27"/>
    <w:rsid w:val="00F22D44"/>
    <w:rsid w:val="00F2411B"/>
    <w:rsid w:val="00F246F4"/>
    <w:rsid w:val="00F2619D"/>
    <w:rsid w:val="00F269E5"/>
    <w:rsid w:val="00F26C20"/>
    <w:rsid w:val="00F273A8"/>
    <w:rsid w:val="00F27750"/>
    <w:rsid w:val="00F27D9C"/>
    <w:rsid w:val="00F3041F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DCD"/>
    <w:rsid w:val="00F52F95"/>
    <w:rsid w:val="00F56D36"/>
    <w:rsid w:val="00F571D4"/>
    <w:rsid w:val="00F57807"/>
    <w:rsid w:val="00F61505"/>
    <w:rsid w:val="00F6188A"/>
    <w:rsid w:val="00F61B11"/>
    <w:rsid w:val="00F6251B"/>
    <w:rsid w:val="00F642A6"/>
    <w:rsid w:val="00F6432E"/>
    <w:rsid w:val="00F65FDA"/>
    <w:rsid w:val="00F70024"/>
    <w:rsid w:val="00F7007A"/>
    <w:rsid w:val="00F70375"/>
    <w:rsid w:val="00F71E65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276"/>
    <w:rsid w:val="00F91FDF"/>
    <w:rsid w:val="00F9349B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C0101"/>
    <w:rsid w:val="00FC0A09"/>
    <w:rsid w:val="00FC1B2A"/>
    <w:rsid w:val="00FC1CA0"/>
    <w:rsid w:val="00FC1CD5"/>
    <w:rsid w:val="00FC1F11"/>
    <w:rsid w:val="00FC225D"/>
    <w:rsid w:val="00FC49E2"/>
    <w:rsid w:val="00FC619E"/>
    <w:rsid w:val="00FC6C80"/>
    <w:rsid w:val="00FC6CEC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DA5"/>
    <w:rsid w:val="00FE1E3D"/>
    <w:rsid w:val="00FE2CCA"/>
    <w:rsid w:val="00FE2CFF"/>
    <w:rsid w:val="00FE3768"/>
    <w:rsid w:val="00FE4631"/>
    <w:rsid w:val="00FE475F"/>
    <w:rsid w:val="00FE490E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343"/>
    <w:rsid w:val="00FF5E0A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3"/>
      </w:numPr>
      <w:tabs>
        <w:tab w:val="num" w:pos="360"/>
      </w:tabs>
      <w:spacing w:before="0" w:after="0"/>
      <w:ind w:left="993" w:firstLine="0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2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1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  <w:style w:type="numbering" w:customStyle="1" w:styleId="Aktulislista1">
    <w:name w:val="Aktuális lista1"/>
    <w:uiPriority w:val="99"/>
    <w:rsid w:val="00376DED"/>
    <w:pPr>
      <w:numPr>
        <w:numId w:val="4"/>
      </w:numPr>
    </w:pPr>
  </w:style>
  <w:style w:type="numbering" w:customStyle="1" w:styleId="Aktulislista2">
    <w:name w:val="Aktuális lista2"/>
    <w:uiPriority w:val="99"/>
    <w:rsid w:val="00376DE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sv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7231-A388-482D-B816-5AB4E81B8B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984439-DA15-471D-94D0-BDFAA511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Office Csopak</cp:lastModifiedBy>
  <cp:revision>4</cp:revision>
  <cp:lastPrinted>2025-10-10T09:02:00Z</cp:lastPrinted>
  <dcterms:created xsi:type="dcterms:W3CDTF">2026-08-05T06:42:00Z</dcterms:created>
  <dcterms:modified xsi:type="dcterms:W3CDTF">2026-08-05T06:46:00Z</dcterms:modified>
</cp:coreProperties>
</file>