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c>
          <w:tcPr>
            <w:tcW w:w="9747" w:type="dxa"/>
          </w:tcPr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 telek fekvése szerinti</w:t>
            </w:r>
          </w:p>
          <w:p w:rsidR="002C4C3A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BC3C77" w:rsidRDefault="00BC3C77" w:rsidP="00BC3C77">
            <w:pPr>
              <w:jc w:val="center"/>
              <w:rPr>
                <w:b/>
                <w:sz w:val="22"/>
                <w:szCs w:val="22"/>
              </w:rPr>
            </w:pPr>
          </w:p>
          <w:p w:rsidR="00BC3C77" w:rsidRPr="009E3093" w:rsidRDefault="00BC3C77" w:rsidP="00BC3C77">
            <w:pPr>
              <w:jc w:val="center"/>
              <w:rPr>
                <w:b/>
                <w:sz w:val="22"/>
                <w:szCs w:val="22"/>
              </w:rPr>
            </w:pPr>
            <w:r w:rsidRPr="009E3093">
              <w:rPr>
                <w:b/>
                <w:sz w:val="22"/>
                <w:szCs w:val="22"/>
              </w:rPr>
              <w:t>Csopaki Közös Önkormányzati Hivatal</w:t>
            </w:r>
          </w:p>
          <w:p w:rsidR="00BC3C77" w:rsidRPr="009E3093" w:rsidRDefault="00BC3C77" w:rsidP="00BC3C77">
            <w:pPr>
              <w:jc w:val="center"/>
              <w:rPr>
                <w:b/>
                <w:sz w:val="22"/>
                <w:szCs w:val="22"/>
              </w:rPr>
            </w:pPr>
            <w:r w:rsidRPr="009E3093">
              <w:rPr>
                <w:b/>
                <w:sz w:val="22"/>
                <w:szCs w:val="22"/>
              </w:rPr>
              <w:t>8229 Csopak, Petőfi S. u. 2. Tel</w:t>
            </w:r>
            <w:proofErr w:type="gramStart"/>
            <w:r w:rsidRPr="009E3093">
              <w:rPr>
                <w:b/>
                <w:sz w:val="22"/>
                <w:szCs w:val="22"/>
              </w:rPr>
              <w:t>.: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9E3093">
              <w:rPr>
                <w:b/>
                <w:sz w:val="22"/>
                <w:szCs w:val="22"/>
              </w:rPr>
              <w:t>87/799-111</w:t>
            </w:r>
            <w:r>
              <w:rPr>
                <w:b/>
                <w:sz w:val="22"/>
                <w:szCs w:val="22"/>
              </w:rPr>
              <w:t>;</w:t>
            </w:r>
            <w:r w:rsidRPr="009E3093">
              <w:rPr>
                <w:b/>
                <w:sz w:val="22"/>
                <w:szCs w:val="22"/>
              </w:rPr>
              <w:t xml:space="preserve"> E-mail.: ado@csopak.hu</w:t>
            </w:r>
          </w:p>
          <w:p w:rsidR="002C4C3A" w:rsidRPr="0010685F" w:rsidRDefault="002C4C3A" w:rsidP="00F13FD0">
            <w:pPr>
              <w:jc w:val="center"/>
              <w:rPr>
                <w:i/>
                <w:sz w:val="22"/>
                <w:szCs w:val="22"/>
              </w:rPr>
            </w:pPr>
          </w:p>
          <w:p w:rsidR="002C4C3A" w:rsidRPr="00BC3C77" w:rsidRDefault="002C4C3A" w:rsidP="00F13FD0">
            <w:pPr>
              <w:jc w:val="center"/>
              <w:rPr>
                <w:i/>
                <w:sz w:val="22"/>
                <w:szCs w:val="22"/>
              </w:rPr>
            </w:pPr>
            <w:r w:rsidRPr="00BC3C77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2C4C3A" w:rsidRPr="0010685F" w:rsidTr="00F13FD0">
        <w:tc>
          <w:tcPr>
            <w:tcW w:w="9747" w:type="dxa"/>
            <w:gridSpan w:val="2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c>
          <w:tcPr>
            <w:tcW w:w="4606" w:type="dxa"/>
            <w:tcBorders>
              <w:right w:val="nil"/>
            </w:tcBorders>
          </w:tcPr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2C4C3A" w:rsidRPr="0010685F" w:rsidTr="00F13FD0">
        <w:tc>
          <w:tcPr>
            <w:tcW w:w="9747" w:type="dxa"/>
            <w:gridSpan w:val="2"/>
          </w:tcPr>
          <w:p w:rsidR="002C4C3A" w:rsidRPr="0010685F" w:rsidRDefault="002C4C3A" w:rsidP="00F13FD0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600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</w:tr>
      <w:tr w:rsidR="002C4C3A" w:rsidRPr="0010685F" w:rsidTr="00F13FD0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Default="002C4C3A" w:rsidP="002C4C3A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:rsidR="00BC3C77" w:rsidRDefault="00BC3C77" w:rsidP="00BC3C77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BC3C77" w:rsidRPr="0010685F" w:rsidRDefault="00BC3C77" w:rsidP="002C4C3A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születési neve</w:t>
            </w:r>
            <w:r w:rsidRPr="0010685F">
              <w:rPr>
                <w:sz w:val="22"/>
                <w:szCs w:val="22"/>
              </w:rPr>
              <w:t>:_________________________________________________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2C4C3A" w:rsidRPr="0010685F" w:rsidRDefault="002C4C3A" w:rsidP="00F13FD0">
            <w:pPr>
              <w:spacing w:before="40" w:after="40"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2C4C3A" w:rsidRPr="0010685F" w:rsidRDefault="002C4C3A" w:rsidP="00F13FD0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:rsidR="002C4C3A" w:rsidRPr="008143B8" w:rsidRDefault="002C4C3A" w:rsidP="00F13FD0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2C4C3A" w:rsidRPr="0010685F" w:rsidRDefault="002C4C3A" w:rsidP="00F13FD0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735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1365"/>
        </w:trPr>
        <w:tc>
          <w:tcPr>
            <w:tcW w:w="9747" w:type="dxa"/>
            <w:vAlign w:val="center"/>
          </w:tcPr>
          <w:p w:rsidR="002C4C3A" w:rsidRPr="0010685F" w:rsidRDefault="002C4C3A" w:rsidP="002C4C3A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2C4C3A" w:rsidRPr="0010685F" w:rsidRDefault="002C4C3A" w:rsidP="002C4C3A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2C4C3A" w:rsidRPr="0010685F" w:rsidRDefault="002C4C3A" w:rsidP="002C4C3A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2C4C3A" w:rsidRPr="0010685F" w:rsidRDefault="002C4C3A" w:rsidP="002C4C3A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2C4C3A" w:rsidRPr="0010685F" w:rsidRDefault="002C4C3A" w:rsidP="00F13FD0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2C4C3A" w:rsidRPr="0010685F" w:rsidTr="00F13FD0">
        <w:tc>
          <w:tcPr>
            <w:tcW w:w="9747" w:type="dxa"/>
            <w:gridSpan w:val="3"/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482"/>
        </w:trPr>
        <w:tc>
          <w:tcPr>
            <w:tcW w:w="4873" w:type="dxa"/>
            <w:gridSpan w:val="2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2C4C3A" w:rsidRPr="0010685F" w:rsidTr="00F13FD0">
        <w:trPr>
          <w:trHeight w:val="502"/>
        </w:trPr>
        <w:tc>
          <w:tcPr>
            <w:tcW w:w="4873" w:type="dxa"/>
            <w:gridSpan w:val="2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2C4C3A" w:rsidRPr="0010685F" w:rsidTr="00F13FD0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2C4C3A" w:rsidRPr="0010685F" w:rsidTr="00F13FD0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2C4C3A" w:rsidRPr="0010685F" w:rsidTr="00F13FD0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2C4C3A" w:rsidRPr="0010685F" w:rsidTr="00F13FD0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F13FD0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F13FD0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2C4C3A" w:rsidRPr="0010685F" w:rsidTr="00F13FD0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2C4C3A" w:rsidRPr="0010685F" w:rsidTr="00F13FD0">
        <w:trPr>
          <w:trHeight w:val="292"/>
        </w:trPr>
        <w:tc>
          <w:tcPr>
            <w:tcW w:w="9747" w:type="dxa"/>
            <w:gridSpan w:val="3"/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2C4C3A" w:rsidRPr="0010685F" w:rsidTr="00F13FD0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F13FD0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F13FD0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2C4C3A" w:rsidRPr="0010685F" w:rsidTr="00F13FD0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2C4C3A" w:rsidRPr="0010685F" w:rsidTr="00F13FD0">
        <w:trPr>
          <w:trHeight w:val="741"/>
        </w:trPr>
        <w:tc>
          <w:tcPr>
            <w:tcW w:w="9747" w:type="dxa"/>
            <w:gridSpan w:val="3"/>
          </w:tcPr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2C4C3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2C4C3A" w:rsidRPr="0010685F" w:rsidTr="00F13FD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</w:t>
            </w:r>
          </w:p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2C4C3A" w:rsidRPr="0010685F" w:rsidTr="00F13FD0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2C4C3A" w:rsidRPr="0010685F" w:rsidTr="00F13FD0">
        <w:trPr>
          <w:trHeight w:val="351"/>
        </w:trPr>
        <w:tc>
          <w:tcPr>
            <w:tcW w:w="4800" w:type="dxa"/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2C4C3A" w:rsidRPr="0010685F" w:rsidTr="00F13FD0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2C4C3A" w:rsidRPr="0010685F" w:rsidTr="00F13FD0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2C4C3A" w:rsidRPr="0010685F" w:rsidTr="00F13FD0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2C4C3A" w:rsidRPr="0010685F" w:rsidTr="00F13FD0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2C4C3A" w:rsidRPr="0010685F" w:rsidTr="00F13FD0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2C4C3A" w:rsidRPr="0010685F" w:rsidTr="00F13FD0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2C4C3A" w:rsidRPr="0010685F" w:rsidTr="00F13FD0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2C4C3A" w:rsidRPr="0010685F" w:rsidRDefault="002C4C3A" w:rsidP="00F13FD0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2C4C3A" w:rsidRPr="0010685F" w:rsidRDefault="002C4C3A" w:rsidP="00F13FD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2C4C3A" w:rsidRPr="0010685F" w:rsidTr="00F13FD0">
        <w:trPr>
          <w:trHeight w:val="670"/>
        </w:trPr>
        <w:tc>
          <w:tcPr>
            <w:tcW w:w="9747" w:type="dxa"/>
            <w:gridSpan w:val="2"/>
          </w:tcPr>
          <w:p w:rsidR="002C4C3A" w:rsidRPr="0010685F" w:rsidRDefault="002C4C3A" w:rsidP="00135BE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 w:rsidR="00135BE5">
              <w:rPr>
                <w:sz w:val="22"/>
                <w:szCs w:val="22"/>
              </w:rPr>
              <w:t>megszünésére</w:t>
            </w:r>
            <w:bookmarkStart w:id="0" w:name="_GoBack"/>
            <w:bookmarkEnd w:id="0"/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708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2055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1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C4C3A" w:rsidRPr="0010685F" w:rsidTr="00F13FD0">
        <w:trPr>
          <w:trHeight w:val="510"/>
        </w:trPr>
        <w:tc>
          <w:tcPr>
            <w:tcW w:w="9747" w:type="dxa"/>
          </w:tcPr>
          <w:p w:rsidR="002C4C3A" w:rsidRPr="0010685F" w:rsidRDefault="002C4C3A" w:rsidP="00F13FD0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795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283"/>
        </w:trPr>
        <w:tc>
          <w:tcPr>
            <w:tcW w:w="9747" w:type="dxa"/>
            <w:vAlign w:val="center"/>
          </w:tcPr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2C4C3A" w:rsidRPr="0010685F" w:rsidRDefault="002C4C3A" w:rsidP="00F13FD0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2C4C3A" w:rsidRPr="0010685F" w:rsidRDefault="002C4C3A" w:rsidP="002C4C3A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2C4C3A" w:rsidRPr="0010685F" w:rsidRDefault="002C4C3A" w:rsidP="002C4C3A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építési tilalom alatt álló telek adóköteles területének 50%-</w:t>
            </w:r>
            <w:proofErr w:type="gramStart"/>
            <w:r w:rsidRPr="0010685F">
              <w:rPr>
                <w:sz w:val="22"/>
              </w:rPr>
              <w:t>a.</w:t>
            </w:r>
            <w:proofErr w:type="gramEnd"/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2C4C3A" w:rsidRPr="0010685F" w:rsidRDefault="002C4C3A" w:rsidP="002C4C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 termék-előállító üzeméhez tartozó védő-biztonsági terület (övezet) nagysága</w:t>
            </w:r>
            <w:proofErr w:type="gramStart"/>
            <w:r w:rsidRPr="0010685F">
              <w:rPr>
                <w:sz w:val="22"/>
              </w:rPr>
              <w:t xml:space="preserve">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2C4C3A" w:rsidRPr="0010685F" w:rsidTr="00F13FD0">
        <w:trPr>
          <w:trHeight w:val="158"/>
        </w:trPr>
        <w:tc>
          <w:tcPr>
            <w:tcW w:w="9747" w:type="dxa"/>
          </w:tcPr>
          <w:p w:rsidR="002C4C3A" w:rsidRPr="0010685F" w:rsidRDefault="002C4C3A" w:rsidP="00F13FD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761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2651"/>
        </w:trPr>
        <w:tc>
          <w:tcPr>
            <w:tcW w:w="9747" w:type="dxa"/>
          </w:tcPr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:rsidTr="00F13FD0">
        <w:trPr>
          <w:trHeight w:val="750"/>
        </w:trPr>
        <w:tc>
          <w:tcPr>
            <w:tcW w:w="9747" w:type="dxa"/>
          </w:tcPr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:rsidTr="00F13FD0">
        <w:trPr>
          <w:trHeight w:val="525"/>
        </w:trPr>
        <w:tc>
          <w:tcPr>
            <w:tcW w:w="9747" w:type="dxa"/>
          </w:tcPr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</w:p>
          <w:p w:rsidR="002C4C3A" w:rsidRPr="0010685F" w:rsidRDefault="002C4C3A" w:rsidP="00F13FD0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2C4C3A" w:rsidRPr="0010685F" w:rsidRDefault="002C4C3A" w:rsidP="00AB21BA">
            <w:pPr>
              <w:rPr>
                <w:sz w:val="22"/>
                <w:szCs w:val="22"/>
              </w:rPr>
            </w:pPr>
          </w:p>
        </w:tc>
      </w:tr>
    </w:tbl>
    <w:p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2C4C3A" w:rsidRPr="0010685F" w:rsidTr="00F13FD0">
        <w:trPr>
          <w:trHeight w:val="990"/>
        </w:trPr>
        <w:tc>
          <w:tcPr>
            <w:tcW w:w="9781" w:type="dxa"/>
            <w:gridSpan w:val="6"/>
          </w:tcPr>
          <w:p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2C4C3A" w:rsidRPr="0010685F" w:rsidTr="00F13FD0">
        <w:trPr>
          <w:trHeight w:val="1062"/>
        </w:trPr>
        <w:tc>
          <w:tcPr>
            <w:tcW w:w="2977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2C4C3A" w:rsidRPr="0010685F" w:rsidRDefault="002C4C3A" w:rsidP="00F13FD0">
            <w:pPr>
              <w:contextualSpacing/>
              <w:jc w:val="center"/>
              <w:rPr>
                <w:sz w:val="22"/>
                <w:szCs w:val="22"/>
              </w:rPr>
            </w:pPr>
          </w:p>
          <w:p w:rsidR="002C4C3A" w:rsidRPr="0010685F" w:rsidRDefault="002C4C3A" w:rsidP="00F13FD0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2C4C3A" w:rsidRPr="0010685F" w:rsidRDefault="002C4C3A" w:rsidP="00F13FD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2C4C3A" w:rsidRPr="0010685F" w:rsidTr="00F13FD0">
        <w:trPr>
          <w:trHeight w:val="425"/>
        </w:trPr>
        <w:tc>
          <w:tcPr>
            <w:tcW w:w="9781" w:type="dxa"/>
            <w:gridSpan w:val="6"/>
            <w:vAlign w:val="center"/>
          </w:tcPr>
          <w:p w:rsidR="002C4C3A" w:rsidRPr="0010685F" w:rsidRDefault="002C4C3A" w:rsidP="00F13FD0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 w:val="restart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2C4C3A" w:rsidRPr="0010685F" w:rsidTr="00F13FD0">
        <w:tc>
          <w:tcPr>
            <w:tcW w:w="4444" w:type="dxa"/>
            <w:gridSpan w:val="3"/>
            <w:vMerge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726982" w:rsidRDefault="00726982" w:rsidP="00AB21BA"/>
    <w:sectPr w:rsidR="00726982" w:rsidSect="00AB21B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3A"/>
    <w:rsid w:val="00135BE5"/>
    <w:rsid w:val="002C4C3A"/>
    <w:rsid w:val="00726982"/>
    <w:rsid w:val="00AB21BA"/>
    <w:rsid w:val="00B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C4C3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C4C3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2C4C3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21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1B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C4C3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C4C3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2C4C3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21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1B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965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</dc:creator>
  <cp:lastModifiedBy>Aradi</cp:lastModifiedBy>
  <cp:revision>4</cp:revision>
  <cp:lastPrinted>2018-01-15T07:54:00Z</cp:lastPrinted>
  <dcterms:created xsi:type="dcterms:W3CDTF">2018-01-04T09:10:00Z</dcterms:created>
  <dcterms:modified xsi:type="dcterms:W3CDTF">2018-02-01T12:59:00Z</dcterms:modified>
</cp:coreProperties>
</file>