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F19" w14:textId="77777777" w:rsidR="004E4527" w:rsidRDefault="004E4527" w:rsidP="004E4527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9"/>
        <w:gridCol w:w="7932"/>
      </w:tblGrid>
      <w:tr w:rsidR="00F314DC" w:rsidRPr="005051E6" w14:paraId="74A68CEA" w14:textId="77777777" w:rsidTr="00C63B67">
        <w:trPr>
          <w:trHeight w:val="18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3E723F2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051E6">
              <w:rPr>
                <w:rFonts w:ascii="Comic Sans MS" w:hAnsi="Comic Sans MS"/>
                <w:noProof/>
                <w:sz w:val="20"/>
                <w:szCs w:val="28"/>
              </w:rPr>
              <w:drawing>
                <wp:inline distT="0" distB="0" distL="0" distR="0" wp14:anchorId="398C6502" wp14:editId="5A0BD398">
                  <wp:extent cx="1040765" cy="1143000"/>
                  <wp:effectExtent l="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755AC098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359B8493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2A39D0E6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b/>
                <w:spacing w:val="60"/>
                <w:sz w:val="20"/>
                <w:szCs w:val="28"/>
              </w:rPr>
            </w:pPr>
            <w:r w:rsidRPr="005051E6">
              <w:rPr>
                <w:rFonts w:ascii="Comic Sans MS" w:hAnsi="Comic Sans MS"/>
                <w:b/>
                <w:spacing w:val="60"/>
                <w:sz w:val="20"/>
                <w:szCs w:val="28"/>
              </w:rPr>
              <w:t>CSOPAKI KÖZÖS ÖNKORMÁNYZATI HIVATAL</w:t>
            </w:r>
          </w:p>
          <w:p w14:paraId="070FC4B3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b/>
                <w:spacing w:val="60"/>
                <w:sz w:val="20"/>
                <w:szCs w:val="28"/>
              </w:rPr>
            </w:pPr>
          </w:p>
          <w:p w14:paraId="02F9C2E6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b/>
                <w:spacing w:val="40"/>
                <w:sz w:val="20"/>
                <w:szCs w:val="28"/>
              </w:rPr>
            </w:pPr>
            <w:r w:rsidRPr="005051E6">
              <w:rPr>
                <w:rFonts w:ascii="Comic Sans MS" w:hAnsi="Comic Sans MS"/>
                <w:b/>
                <w:spacing w:val="60"/>
                <w:sz w:val="20"/>
                <w:szCs w:val="28"/>
              </w:rPr>
              <w:t>JEGYZŐJE</w:t>
            </w:r>
          </w:p>
          <w:p w14:paraId="42B6AA0D" w14:textId="77777777" w:rsidR="00F314DC" w:rsidRPr="005051E6" w:rsidRDefault="00F314DC" w:rsidP="00C63B67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14:paraId="3478D5D5" w14:textId="77777777" w:rsidR="00F314DC" w:rsidRPr="005051E6" w:rsidRDefault="00F314DC" w:rsidP="00F314DC">
      <w:pPr>
        <w:pBdr>
          <w:top w:val="double" w:sz="4" w:space="1" w:color="auto"/>
        </w:pBdr>
        <w:tabs>
          <w:tab w:val="right" w:pos="9498"/>
        </w:tabs>
        <w:rPr>
          <w:rFonts w:ascii="Comic Sans MS" w:hAnsi="Comic Sans MS"/>
          <w:sz w:val="18"/>
          <w:szCs w:val="28"/>
        </w:rPr>
      </w:pPr>
    </w:p>
    <w:p w14:paraId="1AB02AB7" w14:textId="77777777" w:rsidR="00F314DC" w:rsidRPr="005051E6" w:rsidRDefault="00F314DC" w:rsidP="00F314DC">
      <w:pPr>
        <w:pBdr>
          <w:top w:val="double" w:sz="4" w:space="1" w:color="auto"/>
        </w:pBdr>
        <w:tabs>
          <w:tab w:val="right" w:pos="9072"/>
        </w:tabs>
        <w:rPr>
          <w:rFonts w:ascii="Comic Sans MS" w:hAnsi="Comic Sans MS"/>
          <w:sz w:val="18"/>
          <w:szCs w:val="28"/>
        </w:rPr>
      </w:pPr>
      <w:r w:rsidRPr="005051E6">
        <w:rPr>
          <w:rFonts w:ascii="Comic Sans MS" w:hAnsi="Comic Sans MS"/>
          <w:sz w:val="18"/>
          <w:szCs w:val="28"/>
        </w:rPr>
        <w:t>8229 Csopak, Petőfi Sándor u. 2.</w:t>
      </w:r>
      <w:r w:rsidRPr="005051E6">
        <w:rPr>
          <w:rFonts w:ascii="Comic Sans MS" w:hAnsi="Comic Sans MS"/>
          <w:sz w:val="18"/>
          <w:szCs w:val="28"/>
        </w:rPr>
        <w:tab/>
      </w:r>
      <w:r w:rsidRPr="005051E6">
        <w:rPr>
          <w:rFonts w:ascii="Comic Sans MS" w:hAnsi="Comic Sans MS"/>
          <w:sz w:val="18"/>
          <w:szCs w:val="28"/>
          <w:u w:val="single"/>
        </w:rPr>
        <w:t>Telefon</w:t>
      </w:r>
      <w:r w:rsidRPr="005051E6">
        <w:rPr>
          <w:rFonts w:ascii="Comic Sans MS" w:hAnsi="Comic Sans MS"/>
          <w:sz w:val="18"/>
          <w:szCs w:val="28"/>
        </w:rPr>
        <w:t xml:space="preserve">: 87/799-100, 87/799-103; </w:t>
      </w:r>
      <w:r w:rsidRPr="005051E6">
        <w:rPr>
          <w:rFonts w:ascii="Comic Sans MS" w:hAnsi="Comic Sans MS"/>
          <w:sz w:val="18"/>
          <w:szCs w:val="28"/>
          <w:u w:val="single"/>
        </w:rPr>
        <w:t>E-mail</w:t>
      </w:r>
      <w:r w:rsidRPr="005051E6">
        <w:rPr>
          <w:rFonts w:ascii="Comic Sans MS" w:hAnsi="Comic Sans MS"/>
          <w:sz w:val="18"/>
          <w:szCs w:val="28"/>
        </w:rPr>
        <w:t xml:space="preserve">: </w:t>
      </w:r>
      <w:hyperlink r:id="rId8" w:history="1">
        <w:r w:rsidRPr="005051E6">
          <w:rPr>
            <w:rStyle w:val="Hiperhivatkozs"/>
            <w:rFonts w:ascii="Comic Sans MS" w:hAnsi="Comic Sans MS"/>
            <w:sz w:val="18"/>
            <w:szCs w:val="28"/>
          </w:rPr>
          <w:t>csopakph@csopak.hu</w:t>
        </w:r>
      </w:hyperlink>
      <w:r w:rsidRPr="005051E6">
        <w:rPr>
          <w:rFonts w:ascii="Comic Sans MS" w:hAnsi="Comic Sans MS"/>
          <w:sz w:val="18"/>
          <w:szCs w:val="28"/>
        </w:rPr>
        <w:t xml:space="preserve"> </w:t>
      </w:r>
    </w:p>
    <w:p w14:paraId="73637C41" w14:textId="77777777" w:rsidR="00F314DC" w:rsidRPr="005051E6" w:rsidRDefault="00F314DC" w:rsidP="00F314DC">
      <w:pPr>
        <w:pBdr>
          <w:top w:val="double" w:sz="4" w:space="1" w:color="auto"/>
        </w:pBdr>
        <w:tabs>
          <w:tab w:val="right" w:pos="9000"/>
        </w:tabs>
        <w:rPr>
          <w:rFonts w:ascii="Comic Sans MS" w:hAnsi="Comic Sans MS"/>
          <w:sz w:val="18"/>
          <w:szCs w:val="28"/>
        </w:rPr>
      </w:pPr>
    </w:p>
    <w:p w14:paraId="4AA2B848" w14:textId="77777777" w:rsidR="00F314DC" w:rsidRPr="005051E6" w:rsidRDefault="00F314DC" w:rsidP="00F314DC">
      <w:pPr>
        <w:pBdr>
          <w:top w:val="thickThinSmallGap" w:sz="24" w:space="1" w:color="auto"/>
        </w:pBdr>
        <w:rPr>
          <w:rFonts w:ascii="Comic Sans MS" w:hAnsi="Comic Sans MS"/>
          <w:sz w:val="18"/>
          <w:szCs w:val="18"/>
        </w:rPr>
      </w:pPr>
    </w:p>
    <w:p w14:paraId="7ABE0063" w14:textId="77777777" w:rsidR="004E4527" w:rsidRPr="00A6476E" w:rsidRDefault="004E45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4"/>
        <w:gridCol w:w="3008"/>
      </w:tblGrid>
      <w:tr w:rsidR="00067D72" w:rsidRPr="00A6476E" w14:paraId="2419FFAA" w14:textId="77777777" w:rsidTr="00067D72">
        <w:trPr>
          <w:trHeight w:val="1358"/>
        </w:trPr>
        <w:tc>
          <w:tcPr>
            <w:tcW w:w="6204" w:type="dxa"/>
          </w:tcPr>
          <w:p w14:paraId="6621C3E2" w14:textId="77777777" w:rsidR="00067D72" w:rsidRPr="00A6476E" w:rsidRDefault="00067D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64A0ED" w14:textId="77777777" w:rsidR="00067D72" w:rsidRPr="00BA4361" w:rsidRDefault="00067D72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361">
              <w:rPr>
                <w:rFonts w:ascii="Arial" w:hAnsi="Arial" w:cs="Arial"/>
                <w:b/>
                <w:sz w:val="32"/>
                <w:szCs w:val="32"/>
              </w:rPr>
              <w:t xml:space="preserve">KERESKEDELMI TEVÉKENYSÉG </w:t>
            </w:r>
            <w:r>
              <w:rPr>
                <w:rFonts w:ascii="Arial" w:hAnsi="Arial" w:cs="Arial"/>
                <w:b/>
                <w:sz w:val="32"/>
                <w:szCs w:val="32"/>
              </w:rPr>
              <w:t>MEGSZŰNTETÉSE</w:t>
            </w:r>
          </w:p>
          <w:p w14:paraId="077E6630" w14:textId="77777777" w:rsidR="00067D72" w:rsidRDefault="00067D72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14:paraId="1722FADC" w14:textId="77777777" w:rsidR="00067D72" w:rsidRPr="00A6476E" w:rsidRDefault="00067D72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Merge w:val="restart"/>
          </w:tcPr>
          <w:p w14:paraId="33FE7EF9" w14:textId="77777777" w:rsidR="00067D72" w:rsidRPr="00A6476E" w:rsidRDefault="00067D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9E103" w14:textId="77777777" w:rsidR="00067D72" w:rsidRPr="00C24C57" w:rsidRDefault="00067D72" w:rsidP="00126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C57">
              <w:rPr>
                <w:rFonts w:ascii="Arial" w:hAnsi="Arial" w:cs="Arial"/>
                <w:b/>
                <w:sz w:val="18"/>
                <w:szCs w:val="18"/>
              </w:rPr>
              <w:t>ILLETÉKMENTES</w:t>
            </w:r>
          </w:p>
        </w:tc>
      </w:tr>
      <w:tr w:rsidR="00067D72" w:rsidRPr="00A6476E" w14:paraId="0C41EA87" w14:textId="77777777" w:rsidTr="00067D72">
        <w:trPr>
          <w:trHeight w:val="1468"/>
        </w:trPr>
        <w:tc>
          <w:tcPr>
            <w:tcW w:w="6204" w:type="dxa"/>
          </w:tcPr>
          <w:p w14:paraId="1471F2DA" w14:textId="77777777" w:rsidR="00067D72" w:rsidRDefault="00067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hatóság érkeztető- és iktató</w:t>
            </w:r>
            <w:r w:rsidRPr="00A6476E">
              <w:rPr>
                <w:rFonts w:ascii="Arial" w:hAnsi="Arial" w:cs="Arial"/>
                <w:sz w:val="18"/>
                <w:szCs w:val="18"/>
              </w:rPr>
              <w:t>bélyegzőjének helye</w:t>
            </w:r>
          </w:p>
          <w:p w14:paraId="727E63B8" w14:textId="77777777" w:rsidR="00067D72" w:rsidRPr="00A6476E" w:rsidRDefault="00067D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14:paraId="75C47177" w14:textId="77777777" w:rsidR="00067D72" w:rsidRPr="00A6476E" w:rsidRDefault="00067D72" w:rsidP="00A6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CF001A" w14:textId="77777777"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14:paraId="3B43D517" w14:textId="77777777" w:rsidR="00A94B6D" w:rsidRPr="00A6476E" w:rsidRDefault="00A94B6D" w:rsidP="00126B4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4529F8F" w14:textId="77777777"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14:paraId="60C0005F" w14:textId="77777777" w:rsidR="00260D98" w:rsidRPr="00A6476E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 w:rsidR="00756209">
        <w:rPr>
          <w:rFonts w:ascii="Arial" w:hAnsi="Arial" w:cs="Arial"/>
          <w:sz w:val="20"/>
          <w:szCs w:val="20"/>
        </w:rPr>
        <w:t>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14:paraId="40DB2B08" w14:textId="77777777"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14:paraId="330EA8AD" w14:textId="77777777" w:rsidR="00260D98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 w:rsidR="00756209">
        <w:rPr>
          <w:rFonts w:ascii="Arial" w:hAnsi="Arial" w:cs="Arial"/>
          <w:sz w:val="20"/>
          <w:szCs w:val="20"/>
        </w:rPr>
        <w:t>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14:paraId="5469B55C" w14:textId="77777777" w:rsidR="000C3188" w:rsidRDefault="00260D98" w:rsidP="00126B4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 xml:space="preserve">A kereskedő cégjegyzék száma, az egyéni vállalkozó nyilvántartási száma, illetve a </w:t>
      </w:r>
    </w:p>
    <w:p w14:paraId="765F7352" w14:textId="77777777"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kistermelő regisztrációs száma</w:t>
      </w:r>
      <w:r w:rsidRPr="00A6476E">
        <w:rPr>
          <w:rFonts w:ascii="Arial" w:hAnsi="Arial" w:cs="Arial"/>
          <w:sz w:val="20"/>
          <w:szCs w:val="20"/>
        </w:rPr>
        <w:t>: …………………</w:t>
      </w:r>
      <w:r w:rsidR="00A6476E">
        <w:rPr>
          <w:rFonts w:ascii="Arial" w:hAnsi="Arial" w:cs="Arial"/>
          <w:sz w:val="20"/>
          <w:szCs w:val="20"/>
        </w:rPr>
        <w:t>……</w:t>
      </w:r>
      <w:proofErr w:type="gramStart"/>
      <w:r w:rsidR="00A6476E">
        <w:rPr>
          <w:rFonts w:ascii="Arial" w:hAnsi="Arial" w:cs="Arial"/>
          <w:sz w:val="20"/>
          <w:szCs w:val="20"/>
        </w:rPr>
        <w:t>…….</w:t>
      </w:r>
      <w:proofErr w:type="gramEnd"/>
      <w:r w:rsidR="00A6476E">
        <w:rPr>
          <w:rFonts w:ascii="Arial" w:hAnsi="Arial" w:cs="Arial"/>
          <w:sz w:val="20"/>
          <w:szCs w:val="20"/>
        </w:rPr>
        <w:t>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="00A6476E">
        <w:rPr>
          <w:rFonts w:ascii="Arial" w:hAnsi="Arial" w:cs="Arial"/>
          <w:sz w:val="20"/>
          <w:szCs w:val="20"/>
        </w:rPr>
        <w:t>…….</w:t>
      </w:r>
      <w:r w:rsidRPr="00A6476E">
        <w:rPr>
          <w:rFonts w:ascii="Arial" w:hAnsi="Arial" w:cs="Arial"/>
          <w:sz w:val="20"/>
          <w:szCs w:val="20"/>
        </w:rPr>
        <w:t>..</w:t>
      </w:r>
    </w:p>
    <w:p w14:paraId="46D7F604" w14:textId="77777777" w:rsidR="00260D98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 w:rsidR="00A6476E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 w:rsidR="00756209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 w:rsidRPr="00A6476E">
        <w:rPr>
          <w:rFonts w:ascii="Arial" w:hAnsi="Arial" w:cs="Arial"/>
          <w:sz w:val="20"/>
          <w:szCs w:val="20"/>
        </w:rPr>
        <w:t>….</w:t>
      </w:r>
    </w:p>
    <w:p w14:paraId="6605E093" w14:textId="77777777" w:rsidR="000C3188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</w:p>
    <w:p w14:paraId="0A85618A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FBA175" w14:textId="77777777" w:rsidR="00B91912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Bejelentem, hogy a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B9191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 nyilvántartási számú működési </w:t>
      </w:r>
    </w:p>
    <w:p w14:paraId="056DD36F" w14:textId="1399A951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engedéllyel/bejelentés alapján üzemeltetett </w:t>
      </w:r>
      <w:r w:rsidR="00950036">
        <w:rPr>
          <w:rFonts w:ascii="Arial" w:hAnsi="Arial" w:cs="Arial"/>
          <w:sz w:val="20"/>
          <w:szCs w:val="20"/>
        </w:rPr>
        <w:t>Csopak</w:t>
      </w:r>
      <w:r>
        <w:rPr>
          <w:rFonts w:ascii="Arial" w:hAnsi="Arial" w:cs="Arial"/>
          <w:sz w:val="20"/>
          <w:szCs w:val="20"/>
        </w:rPr>
        <w:t xml:space="preserve">, ………………………………………………………… </w:t>
      </w:r>
    </w:p>
    <w:p w14:paraId="6154F934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 alatti,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………..………….. elnevezésű üzlet </w:t>
      </w:r>
    </w:p>
    <w:p w14:paraId="13E91C5B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működését/kereskedelmi tevékenységét …………… év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 hó …………. napján </w:t>
      </w:r>
    </w:p>
    <w:p w14:paraId="70F18814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megszüntettem.</w:t>
      </w:r>
    </w:p>
    <w:p w14:paraId="7CFE49DE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64CB59" w14:textId="77777777"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Csatolom a Működési engedély/Igazolás eredeti példányát.</w:t>
      </w:r>
    </w:p>
    <w:p w14:paraId="2FD9FF5B" w14:textId="77777777" w:rsidR="000C3188" w:rsidRPr="00D46833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92620B8" w14:textId="77777777" w:rsidR="00260D98" w:rsidRPr="00A6476E" w:rsidRDefault="00126B49" w:rsidP="00126B4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Bejelentés kelte:</w:t>
      </w:r>
      <w:r w:rsidR="00260D98" w:rsidRPr="00A6476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0D98" w:rsidRPr="00A6476E">
        <w:rPr>
          <w:rFonts w:ascii="Arial" w:hAnsi="Arial" w:cs="Arial"/>
          <w:sz w:val="20"/>
          <w:szCs w:val="20"/>
        </w:rPr>
        <w:t>20…</w:t>
      </w:r>
      <w:r w:rsidR="00876FFB">
        <w:rPr>
          <w:rFonts w:ascii="Arial" w:hAnsi="Arial" w:cs="Arial"/>
          <w:sz w:val="20"/>
          <w:szCs w:val="20"/>
        </w:rPr>
        <w:t>.</w:t>
      </w:r>
      <w:proofErr w:type="gramEnd"/>
      <w:r w:rsidR="00876FFB">
        <w:rPr>
          <w:rFonts w:ascii="Arial" w:hAnsi="Arial" w:cs="Arial"/>
          <w:sz w:val="20"/>
          <w:szCs w:val="20"/>
        </w:rPr>
        <w:t>.</w:t>
      </w:r>
      <w:r w:rsidR="00260D98"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="00260D98" w:rsidRPr="00A6476E">
        <w:rPr>
          <w:rFonts w:ascii="Arial" w:hAnsi="Arial" w:cs="Arial"/>
          <w:sz w:val="20"/>
          <w:szCs w:val="20"/>
        </w:rPr>
        <w:t>.. nap</w:t>
      </w:r>
      <w:r w:rsidR="00260D98" w:rsidRPr="00A6476E">
        <w:rPr>
          <w:rFonts w:ascii="Arial" w:hAnsi="Arial" w:cs="Arial"/>
          <w:sz w:val="20"/>
          <w:szCs w:val="20"/>
        </w:rPr>
        <w:tab/>
      </w:r>
    </w:p>
    <w:p w14:paraId="26C22ACE" w14:textId="77777777" w:rsidR="00260D98" w:rsidRPr="00A6476E" w:rsidRDefault="00260D98" w:rsidP="00126B49">
      <w:pPr>
        <w:pStyle w:val="Szvegtrzs"/>
        <w:rPr>
          <w:rFonts w:ascii="Arial" w:hAnsi="Arial" w:cs="Arial"/>
          <w:sz w:val="20"/>
          <w:szCs w:val="20"/>
        </w:rPr>
      </w:pPr>
    </w:p>
    <w:p w14:paraId="01F0F343" w14:textId="77777777" w:rsidR="00126B49" w:rsidRDefault="00260D98" w:rsidP="00126B49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</w:p>
    <w:p w14:paraId="13B0FD53" w14:textId="77777777" w:rsidR="00126B49" w:rsidRDefault="00126B49" w:rsidP="00126B49">
      <w:pPr>
        <w:pStyle w:val="Szvegtrzs"/>
        <w:rPr>
          <w:rFonts w:ascii="Arial" w:hAnsi="Arial" w:cs="Arial"/>
          <w:sz w:val="20"/>
          <w:szCs w:val="20"/>
        </w:rPr>
      </w:pPr>
    </w:p>
    <w:p w14:paraId="07F32489" w14:textId="77777777" w:rsidR="00260D98" w:rsidRPr="00A6476E" w:rsidRDefault="00876FFB" w:rsidP="00126B4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="00260D98" w:rsidRPr="00A6476E">
        <w:rPr>
          <w:rFonts w:ascii="Arial" w:hAnsi="Arial" w:cs="Arial"/>
          <w:sz w:val="20"/>
          <w:szCs w:val="20"/>
        </w:rPr>
        <w:t>…………...</w:t>
      </w:r>
    </w:p>
    <w:p w14:paraId="15CD5BE9" w14:textId="77777777" w:rsidR="00260D98" w:rsidRPr="00A6476E" w:rsidRDefault="00876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26B49">
        <w:rPr>
          <w:rFonts w:ascii="Arial" w:hAnsi="Arial" w:cs="Arial"/>
          <w:sz w:val="20"/>
          <w:szCs w:val="20"/>
        </w:rPr>
        <w:t xml:space="preserve">  </w:t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</w:p>
    <w:p w14:paraId="024BBFB5" w14:textId="77777777" w:rsidR="00E22BED" w:rsidRPr="00A6476E" w:rsidRDefault="00E22BED">
      <w:pPr>
        <w:rPr>
          <w:rFonts w:ascii="Arial" w:hAnsi="Arial" w:cs="Arial"/>
          <w:sz w:val="20"/>
          <w:szCs w:val="20"/>
        </w:rPr>
      </w:pPr>
    </w:p>
    <w:sectPr w:rsidR="00E22BED" w:rsidRPr="00A6476E" w:rsidSect="003E04DE">
      <w:footerReference w:type="even" r:id="rId9"/>
      <w:footerReference w:type="default" r:id="rId10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3277" w14:textId="77777777" w:rsidR="00483305" w:rsidRDefault="00483305">
      <w:r>
        <w:separator/>
      </w:r>
    </w:p>
  </w:endnote>
  <w:endnote w:type="continuationSeparator" w:id="0">
    <w:p w14:paraId="2216945B" w14:textId="77777777" w:rsidR="00483305" w:rsidRDefault="0048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60F9" w14:textId="77777777" w:rsidR="00260D98" w:rsidRDefault="00001B5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45FAF0" w14:textId="77777777" w:rsidR="00260D98" w:rsidRDefault="00260D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F2F6" w14:textId="77777777" w:rsidR="00260D98" w:rsidRDefault="00260D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A80B" w14:textId="77777777" w:rsidR="00483305" w:rsidRDefault="00483305">
      <w:r>
        <w:separator/>
      </w:r>
    </w:p>
  </w:footnote>
  <w:footnote w:type="continuationSeparator" w:id="0">
    <w:p w14:paraId="22EC9B97" w14:textId="77777777" w:rsidR="00483305" w:rsidRDefault="0048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 w15:restartNumberingAfterBreak="0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0" w15:restartNumberingAfterBreak="0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F"/>
    <w:rsid w:val="00001B58"/>
    <w:rsid w:val="00031A69"/>
    <w:rsid w:val="00067D72"/>
    <w:rsid w:val="00071AA5"/>
    <w:rsid w:val="000C3188"/>
    <w:rsid w:val="00110A01"/>
    <w:rsid w:val="0011525E"/>
    <w:rsid w:val="0012382B"/>
    <w:rsid w:val="00126B49"/>
    <w:rsid w:val="00141C17"/>
    <w:rsid w:val="00152FD1"/>
    <w:rsid w:val="00155BBF"/>
    <w:rsid w:val="001B442F"/>
    <w:rsid w:val="001C3515"/>
    <w:rsid w:val="00207DA8"/>
    <w:rsid w:val="00260D98"/>
    <w:rsid w:val="00273440"/>
    <w:rsid w:val="002A7F3C"/>
    <w:rsid w:val="00327B8D"/>
    <w:rsid w:val="00333FF0"/>
    <w:rsid w:val="00376640"/>
    <w:rsid w:val="003E04DE"/>
    <w:rsid w:val="00420001"/>
    <w:rsid w:val="0043397B"/>
    <w:rsid w:val="00455188"/>
    <w:rsid w:val="00455B11"/>
    <w:rsid w:val="004765E6"/>
    <w:rsid w:val="00483305"/>
    <w:rsid w:val="004A482F"/>
    <w:rsid w:val="004D7243"/>
    <w:rsid w:val="004E4527"/>
    <w:rsid w:val="00557271"/>
    <w:rsid w:val="00560288"/>
    <w:rsid w:val="005949DF"/>
    <w:rsid w:val="005A4B82"/>
    <w:rsid w:val="005B77F2"/>
    <w:rsid w:val="005D2C47"/>
    <w:rsid w:val="00625AE7"/>
    <w:rsid w:val="00635639"/>
    <w:rsid w:val="006D687F"/>
    <w:rsid w:val="00743446"/>
    <w:rsid w:val="007554E6"/>
    <w:rsid w:val="00756209"/>
    <w:rsid w:val="00792F55"/>
    <w:rsid w:val="007A4982"/>
    <w:rsid w:val="008547B3"/>
    <w:rsid w:val="00876FFB"/>
    <w:rsid w:val="008B4ACC"/>
    <w:rsid w:val="00950036"/>
    <w:rsid w:val="009831D8"/>
    <w:rsid w:val="00996187"/>
    <w:rsid w:val="009A2D28"/>
    <w:rsid w:val="009D02E9"/>
    <w:rsid w:val="00A13900"/>
    <w:rsid w:val="00A20CBB"/>
    <w:rsid w:val="00A6476E"/>
    <w:rsid w:val="00A82AC6"/>
    <w:rsid w:val="00A906C5"/>
    <w:rsid w:val="00A94B6D"/>
    <w:rsid w:val="00AE01AF"/>
    <w:rsid w:val="00B468BE"/>
    <w:rsid w:val="00B91912"/>
    <w:rsid w:val="00BA4361"/>
    <w:rsid w:val="00BA4F4A"/>
    <w:rsid w:val="00BC7B9E"/>
    <w:rsid w:val="00BF0509"/>
    <w:rsid w:val="00C15D28"/>
    <w:rsid w:val="00C24C57"/>
    <w:rsid w:val="00CD20A7"/>
    <w:rsid w:val="00D02CD6"/>
    <w:rsid w:val="00D46833"/>
    <w:rsid w:val="00D661D6"/>
    <w:rsid w:val="00D70D1C"/>
    <w:rsid w:val="00D74487"/>
    <w:rsid w:val="00DA4C66"/>
    <w:rsid w:val="00DB0D7C"/>
    <w:rsid w:val="00DD2B70"/>
    <w:rsid w:val="00DE29C7"/>
    <w:rsid w:val="00E22BED"/>
    <w:rsid w:val="00E62CC9"/>
    <w:rsid w:val="00E932EC"/>
    <w:rsid w:val="00E96AB6"/>
    <w:rsid w:val="00F151D5"/>
    <w:rsid w:val="00F314DC"/>
    <w:rsid w:val="00F779B9"/>
    <w:rsid w:val="00FA6FBF"/>
    <w:rsid w:val="00FC565C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5EA02"/>
  <w15:docId w15:val="{9924A466-FBE1-4FE9-A3F1-86BC6AA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rsid w:val="00126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6B49"/>
    <w:rPr>
      <w:sz w:val="24"/>
      <w:szCs w:val="24"/>
    </w:rPr>
  </w:style>
  <w:style w:type="paragraph" w:styleId="Cm">
    <w:name w:val="Title"/>
    <w:basedOn w:val="Norml"/>
    <w:link w:val="CmChar"/>
    <w:qFormat/>
    <w:rsid w:val="004E4527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4E452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pakph@csopa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Titkarsag</cp:lastModifiedBy>
  <cp:revision>4</cp:revision>
  <cp:lastPrinted>2019-08-26T06:03:00Z</cp:lastPrinted>
  <dcterms:created xsi:type="dcterms:W3CDTF">2021-06-14T09:23:00Z</dcterms:created>
  <dcterms:modified xsi:type="dcterms:W3CDTF">2021-06-14T09:24:00Z</dcterms:modified>
</cp:coreProperties>
</file>