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CCD0" w14:textId="77777777" w:rsidR="009343C9" w:rsidRPr="00CD4DAE" w:rsidRDefault="009343C9" w:rsidP="009343C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t>JEGYZŐKÖNYVI KIVONAT</w:t>
      </w:r>
    </w:p>
    <w:p w14:paraId="6A0B1D0E" w14:textId="77777777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668597" w14:textId="77777777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431FD416" w14:textId="5F2FCE44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november 6-án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37182EDA" w14:textId="77777777" w:rsidR="009343C9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2675D" w14:textId="77777777" w:rsidR="009343C9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0C6EE" w14:textId="77777777" w:rsidR="009343C9" w:rsidRPr="00846741" w:rsidRDefault="009343C9" w:rsidP="009343C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6741">
        <w:rPr>
          <w:rFonts w:ascii="Times New Roman" w:hAnsi="Times New Roman" w:cs="Times New Roman"/>
          <w:b/>
          <w:bCs/>
          <w:sz w:val="24"/>
          <w:szCs w:val="24"/>
          <w:u w:val="single"/>
        </w:rPr>
        <w:t>245/2023. (XI.06.) ÖKT számú határozat:</w:t>
      </w:r>
    </w:p>
    <w:p w14:paraId="067C7B38" w14:textId="77777777" w:rsidR="009343C9" w:rsidRPr="00846741" w:rsidRDefault="009343C9" w:rsidP="009343C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8FD641" w14:textId="77777777" w:rsidR="009343C9" w:rsidRPr="00846741" w:rsidRDefault="009343C9" w:rsidP="009343C9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846741">
        <w:t>Csopak Község Önkormányzatának Képviselő-testülete a rendkívüli nyílt ülés napirendjét az alábbiakban határozza meg:</w:t>
      </w:r>
    </w:p>
    <w:p w14:paraId="591B5D52" w14:textId="77777777" w:rsidR="009343C9" w:rsidRPr="00846741" w:rsidRDefault="009343C9" w:rsidP="009343C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bCs/>
          <w:lang w:eastAsia="en-GB"/>
        </w:rPr>
      </w:pPr>
      <w:r w:rsidRPr="00846741">
        <w:rPr>
          <w:bCs/>
          <w:lang w:eastAsia="en-GB"/>
        </w:rPr>
        <w:t>„</w:t>
      </w:r>
      <w:r w:rsidRPr="00846741">
        <w:rPr>
          <w:bCs/>
          <w:i/>
          <w:iCs/>
          <w:lang w:eastAsia="en-GB"/>
        </w:rPr>
        <w:t>Kilátópont építése napozóterasszal a csopaki strandon</w:t>
      </w:r>
      <w:r w:rsidRPr="00846741">
        <w:rPr>
          <w:bCs/>
          <w:lang w:eastAsia="en-GB"/>
        </w:rPr>
        <w:t>” projekttel kapcsolatos döntések:</w:t>
      </w:r>
    </w:p>
    <w:p w14:paraId="09D7E73D" w14:textId="77777777" w:rsidR="009343C9" w:rsidRPr="00846741" w:rsidRDefault="009343C9" w:rsidP="009343C9">
      <w:pPr>
        <w:pStyle w:val="Listaszerbekezds"/>
        <w:numPr>
          <w:ilvl w:val="0"/>
          <w:numId w:val="3"/>
        </w:numPr>
        <w:ind w:left="1134" w:hanging="283"/>
        <w:contextualSpacing w:val="0"/>
        <w:jc w:val="both"/>
      </w:pPr>
      <w:bookmarkStart w:id="0" w:name="_Hlk149808720"/>
      <w:r w:rsidRPr="00846741">
        <w:t>Adósságot keletkeztető ügylethez való kormányzati hozzájárulás iránti kérelem benyújtása</w:t>
      </w:r>
    </w:p>
    <w:p w14:paraId="3ACEB779" w14:textId="77777777" w:rsidR="009343C9" w:rsidRPr="00846741" w:rsidRDefault="009343C9" w:rsidP="009343C9">
      <w:pPr>
        <w:pStyle w:val="Listaszerbekezds"/>
        <w:numPr>
          <w:ilvl w:val="0"/>
          <w:numId w:val="3"/>
        </w:numPr>
        <w:ind w:left="1134" w:hanging="283"/>
        <w:contextualSpacing w:val="0"/>
        <w:jc w:val="both"/>
      </w:pPr>
      <w:r w:rsidRPr="00846741">
        <w:t>Csopak Község Önkormányzatának 2023. évi költségvetését megalapozó döntés módosítása</w:t>
      </w:r>
    </w:p>
    <w:p w14:paraId="27616C28" w14:textId="77777777" w:rsidR="009343C9" w:rsidRPr="00846741" w:rsidRDefault="009343C9" w:rsidP="009343C9">
      <w:pPr>
        <w:pStyle w:val="Listaszerbekezds"/>
        <w:numPr>
          <w:ilvl w:val="0"/>
          <w:numId w:val="3"/>
        </w:numPr>
        <w:ind w:left="1134" w:hanging="283"/>
        <w:contextualSpacing w:val="0"/>
        <w:jc w:val="both"/>
      </w:pPr>
      <w:r w:rsidRPr="00846741">
        <w:t>Adósságot keletkeztető ügylet előzetes adatszolgáltatási kötelezettsége alóli felmentés iránti kérelem benyújtása</w:t>
      </w:r>
    </w:p>
    <w:p w14:paraId="5F7F1425" w14:textId="77777777" w:rsidR="009343C9" w:rsidRPr="00846741" w:rsidRDefault="009343C9" w:rsidP="009343C9">
      <w:pPr>
        <w:pStyle w:val="Listaszerbekezds"/>
        <w:numPr>
          <w:ilvl w:val="0"/>
          <w:numId w:val="3"/>
        </w:numPr>
        <w:ind w:left="1134" w:hanging="283"/>
        <w:contextualSpacing w:val="0"/>
        <w:jc w:val="both"/>
      </w:pPr>
      <w:r w:rsidRPr="00846741">
        <w:t>Az önkormányzat 2023. évi költségvetéséről szóló 2/2023. (II. 15.) önkormányzati rendelet III. módosítása</w:t>
      </w:r>
    </w:p>
    <w:p w14:paraId="2934B293" w14:textId="77777777" w:rsidR="009343C9" w:rsidRPr="00846741" w:rsidRDefault="009343C9" w:rsidP="009343C9">
      <w:pPr>
        <w:pStyle w:val="Listaszerbekezds"/>
        <w:numPr>
          <w:ilvl w:val="0"/>
          <w:numId w:val="2"/>
        </w:numPr>
        <w:ind w:left="1134" w:hanging="567"/>
        <w:contextualSpacing w:val="0"/>
        <w:jc w:val="both"/>
      </w:pPr>
      <w:r w:rsidRPr="00846741">
        <w:t>Községi Strandon magasított virágágyás kialakítása pihenővel</w:t>
      </w:r>
    </w:p>
    <w:p w14:paraId="65B370CA" w14:textId="77777777" w:rsidR="009343C9" w:rsidRPr="00846741" w:rsidRDefault="009343C9" w:rsidP="009343C9">
      <w:pPr>
        <w:pStyle w:val="Listaszerbekezds"/>
        <w:numPr>
          <w:ilvl w:val="0"/>
          <w:numId w:val="2"/>
        </w:numPr>
        <w:ind w:left="1134" w:hanging="567"/>
        <w:contextualSpacing w:val="0"/>
        <w:jc w:val="both"/>
      </w:pPr>
      <w:r w:rsidRPr="00846741">
        <w:t>„</w:t>
      </w:r>
      <w:r w:rsidRPr="00846741">
        <w:rPr>
          <w:i/>
          <w:iCs/>
        </w:rPr>
        <w:t>Csopak a parton túl</w:t>
      </w:r>
      <w:r w:rsidRPr="00846741">
        <w:t>” c. könyv kiadásával kapcsolatos döntés</w:t>
      </w:r>
    </w:p>
    <w:bookmarkEnd w:id="0"/>
    <w:p w14:paraId="35852E33" w14:textId="77777777" w:rsidR="009343C9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A3318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6EE05" w14:textId="77777777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0736088B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25DFD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C942A" w14:textId="77777777" w:rsidR="009343C9" w:rsidRPr="00CD4DAE" w:rsidRDefault="009343C9" w:rsidP="009343C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449D069E" w14:textId="77777777" w:rsidR="009343C9" w:rsidRPr="00CD4DAE" w:rsidRDefault="009343C9" w:rsidP="009343C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5713C2E0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7DF4C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E2ADF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F72B3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59CFEDA8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D1B74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2E750" w14:textId="30E38DBD" w:rsidR="009343C9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>november 6.</w:t>
      </w:r>
    </w:p>
    <w:p w14:paraId="5420CE6A" w14:textId="77777777" w:rsidR="009343C9" w:rsidRDefault="009343C9" w:rsidP="009343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D6D795" w14:textId="77777777" w:rsidR="009343C9" w:rsidRPr="00CD4DAE" w:rsidRDefault="009343C9" w:rsidP="009343C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3F1922E8" w14:textId="77777777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5CE577" w14:textId="77777777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00DBCF24" w14:textId="77777777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november 6-án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0BA64171" w14:textId="77777777" w:rsidR="009343C9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949B9" w14:textId="77777777" w:rsidR="009343C9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A1C40" w14:textId="77777777" w:rsidR="00817168" w:rsidRPr="00846741" w:rsidRDefault="00817168" w:rsidP="0081716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6741">
        <w:rPr>
          <w:rFonts w:ascii="Times New Roman" w:hAnsi="Times New Roman" w:cs="Times New Roman"/>
          <w:b/>
          <w:bCs/>
          <w:sz w:val="24"/>
          <w:szCs w:val="24"/>
          <w:u w:val="single"/>
        </w:rPr>
        <w:t>246/2023. (XI.06.) ÖKT számú határozat:</w:t>
      </w:r>
    </w:p>
    <w:p w14:paraId="0D9AB046" w14:textId="77777777" w:rsidR="00817168" w:rsidRPr="00846741" w:rsidRDefault="00817168" w:rsidP="0081716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692BED" w14:textId="77777777" w:rsidR="00817168" w:rsidRDefault="00817168" w:rsidP="00817168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741">
        <w:rPr>
          <w:rFonts w:ascii="Times New Roman" w:hAnsi="Times New Roman" w:cs="Times New Roman"/>
          <w:iCs/>
          <w:sz w:val="24"/>
          <w:szCs w:val="24"/>
        </w:rPr>
        <w:t>Csopak Község Önkormányzata Képviselő-testülete tudomásul veszi, hogy az adósságot keletkeztető ügylethez kormányzati hozzájárulás szükséges. A hozzájárulás iránti kérelem kötelező mellékletét képező szöveges indoklást megismerte és az 1. melléklet szerint jóváhagyja.</w:t>
      </w:r>
    </w:p>
    <w:p w14:paraId="3535E82B" w14:textId="77777777" w:rsidR="003069F4" w:rsidRPr="00846741" w:rsidRDefault="003069F4" w:rsidP="00817168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C6C2F2" w14:textId="77777777" w:rsidR="00817168" w:rsidRPr="00846741" w:rsidRDefault="00817168" w:rsidP="00817168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741">
        <w:rPr>
          <w:rFonts w:ascii="Times New Roman" w:hAnsi="Times New Roman" w:cs="Times New Roman"/>
          <w:iCs/>
          <w:sz w:val="24"/>
          <w:szCs w:val="24"/>
        </w:rPr>
        <w:t xml:space="preserve">Felhatalmazza a polgármestert és a jegyzőt a kormányzati hozzájárulás iránti kérelem benyújtására a Magyar Államkincstár által működtetett rendszeren keresztül. </w:t>
      </w:r>
    </w:p>
    <w:p w14:paraId="3F3178F6" w14:textId="77777777" w:rsidR="00817168" w:rsidRPr="00846741" w:rsidRDefault="00817168" w:rsidP="00817168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7FA44F0" w14:textId="14D4D233" w:rsidR="00817168" w:rsidRPr="00846741" w:rsidRDefault="00817168" w:rsidP="00817168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74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Határidő</w:t>
      </w:r>
      <w:r w:rsidRPr="00846741">
        <w:rPr>
          <w:rFonts w:ascii="Times New Roman" w:hAnsi="Times New Roman" w:cs="Times New Roman"/>
          <w:iCs/>
          <w:sz w:val="24"/>
          <w:szCs w:val="24"/>
        </w:rPr>
        <w:t xml:space="preserve">: azonnal </w:t>
      </w:r>
    </w:p>
    <w:p w14:paraId="63B33377" w14:textId="291E975D" w:rsidR="00817168" w:rsidRPr="00846741" w:rsidRDefault="00817168" w:rsidP="005115B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Felelős</w:t>
      </w:r>
      <w:r w:rsidRPr="00846741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5115B6" w:rsidRPr="00846741">
        <w:rPr>
          <w:rFonts w:ascii="Times New Roman" w:hAnsi="Times New Roman" w:cs="Times New Roman"/>
          <w:sz w:val="24"/>
          <w:szCs w:val="24"/>
        </w:rPr>
        <w:t>Ambrus Tibor polgármester/Dr. Szántód Anita jegyző</w:t>
      </w:r>
    </w:p>
    <w:p w14:paraId="3E00AD8E" w14:textId="77777777" w:rsidR="00817168" w:rsidRDefault="00817168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DE9A1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89626" w14:textId="77777777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34A50B12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66E28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CCC5A" w14:textId="77777777" w:rsidR="009343C9" w:rsidRPr="00CD4DAE" w:rsidRDefault="009343C9" w:rsidP="009343C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3A9847AD" w14:textId="77777777" w:rsidR="009343C9" w:rsidRPr="00CD4DAE" w:rsidRDefault="009343C9" w:rsidP="009343C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F028D6A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805FC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A4C5F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09859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5C81853E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17F8D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730DF" w14:textId="77777777" w:rsidR="009343C9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>november 6.</w:t>
      </w:r>
    </w:p>
    <w:p w14:paraId="184A9D2D" w14:textId="77777777" w:rsidR="009343C9" w:rsidRDefault="009343C9" w:rsidP="009343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7C89BD" w14:textId="77777777" w:rsidR="009343C9" w:rsidRPr="00CD4DAE" w:rsidRDefault="009343C9" w:rsidP="009343C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21BCC897" w14:textId="77777777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6813C8" w14:textId="77777777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4DCBDD93" w14:textId="77777777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november 6-án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21002094" w14:textId="77777777" w:rsidR="009343C9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8848D" w14:textId="77777777" w:rsidR="00817168" w:rsidRDefault="00817168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E8EE1" w14:textId="77777777" w:rsidR="009343C9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D53C0" w14:textId="77777777" w:rsidR="00817168" w:rsidRPr="00846741" w:rsidRDefault="00817168" w:rsidP="0081716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6741">
        <w:rPr>
          <w:rFonts w:ascii="Times New Roman" w:hAnsi="Times New Roman" w:cs="Times New Roman"/>
          <w:b/>
          <w:bCs/>
          <w:sz w:val="24"/>
          <w:szCs w:val="24"/>
          <w:u w:val="single"/>
        </w:rPr>
        <w:t>247/2023. (XI.06.) ÖKT számú határozat:</w:t>
      </w:r>
    </w:p>
    <w:p w14:paraId="7A729FD9" w14:textId="77777777" w:rsidR="00817168" w:rsidRDefault="00817168" w:rsidP="0081716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A6B4364" w14:textId="77777777" w:rsidR="00817168" w:rsidRPr="00846741" w:rsidRDefault="00817168" w:rsidP="0081716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napToGrid w:val="0"/>
          <w:sz w:val="24"/>
          <w:szCs w:val="24"/>
        </w:rPr>
        <w:t xml:space="preserve">Csopak Község Önkormányzata Képviselő-testülete úgy határoz, hogy </w:t>
      </w:r>
      <w:r w:rsidRPr="00846741">
        <w:rPr>
          <w:rFonts w:ascii="Times New Roman" w:hAnsi="Times New Roman" w:cs="Times New Roman"/>
          <w:sz w:val="24"/>
          <w:szCs w:val="24"/>
        </w:rPr>
        <w:t>az államháztartásról szóló 2011. évi CXCV. törvény 29/A. §-a alapján az önkormányzat saját bevételeinek, valamint a Magyarország gazdasági stabilitásáról szóló 2011. évi CXCIV. törvény 3. § (1) bekezdése szerinti adósságot keletkeztető ügyleteiből eredő fizetési kötelezettségeinek a költségvetési évet követő három évre várható módosított összegét az 1.sz. melléklet szerint állapítja meg.</w:t>
      </w:r>
    </w:p>
    <w:p w14:paraId="20051B09" w14:textId="77777777" w:rsidR="00817168" w:rsidRDefault="00817168" w:rsidP="0081716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EAFB96" w14:textId="44140F60" w:rsidR="00817168" w:rsidRPr="00846741" w:rsidRDefault="00817168" w:rsidP="0081716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846741">
        <w:rPr>
          <w:rFonts w:ascii="Times New Roman" w:hAnsi="Times New Roman" w:cs="Times New Roman"/>
          <w:b/>
          <w:sz w:val="24"/>
          <w:szCs w:val="24"/>
        </w:rPr>
        <w:tab/>
      </w:r>
      <w:r w:rsidR="0075765F">
        <w:rPr>
          <w:rFonts w:ascii="Times New Roman" w:hAnsi="Times New Roman" w:cs="Times New Roman"/>
          <w:sz w:val="24"/>
          <w:szCs w:val="24"/>
        </w:rPr>
        <w:t>azonnal</w:t>
      </w:r>
    </w:p>
    <w:p w14:paraId="17C2A919" w14:textId="77777777" w:rsidR="00817168" w:rsidRPr="00846741" w:rsidRDefault="00817168" w:rsidP="0081716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8467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741">
        <w:rPr>
          <w:rFonts w:ascii="Times New Roman" w:hAnsi="Times New Roman" w:cs="Times New Roman"/>
          <w:sz w:val="24"/>
          <w:szCs w:val="24"/>
        </w:rPr>
        <w:t>Ambrus Tibor polgármester/Dr. Szántód Anita jegyző</w:t>
      </w:r>
    </w:p>
    <w:p w14:paraId="3FAE6515" w14:textId="77777777" w:rsidR="00817168" w:rsidRDefault="00817168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C21A9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414A8" w14:textId="77777777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022936B8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4E17A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AB460" w14:textId="77777777" w:rsidR="009343C9" w:rsidRPr="00CD4DAE" w:rsidRDefault="009343C9" w:rsidP="009343C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5616BA69" w14:textId="77777777" w:rsidR="009343C9" w:rsidRPr="00CD4DAE" w:rsidRDefault="009343C9" w:rsidP="009343C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40FA23CA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BC776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FD3DC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F582C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7CF63AC4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9668B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FA75A" w14:textId="77777777" w:rsidR="009343C9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>november 6.</w:t>
      </w:r>
    </w:p>
    <w:p w14:paraId="4F642520" w14:textId="77777777" w:rsidR="009343C9" w:rsidRDefault="009343C9" w:rsidP="009343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F11929" w14:textId="77777777" w:rsidR="009343C9" w:rsidRPr="00CD4DAE" w:rsidRDefault="009343C9" w:rsidP="009343C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6F5F203E" w14:textId="77777777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64EF5F" w14:textId="77777777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4E3FEB4C" w14:textId="77777777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november 6-án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0532B002" w14:textId="77777777" w:rsidR="009343C9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9AEFF" w14:textId="77777777" w:rsidR="00817168" w:rsidRDefault="00817168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56548" w14:textId="77777777" w:rsidR="00817168" w:rsidRPr="00846741" w:rsidRDefault="00817168" w:rsidP="0081716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6741">
        <w:rPr>
          <w:rFonts w:ascii="Times New Roman" w:hAnsi="Times New Roman" w:cs="Times New Roman"/>
          <w:b/>
          <w:bCs/>
          <w:sz w:val="24"/>
          <w:szCs w:val="24"/>
          <w:u w:val="single"/>
        </w:rPr>
        <w:t>248/2023. (XI.06.) ÖKT számú határozat:</w:t>
      </w:r>
    </w:p>
    <w:p w14:paraId="54EB45B5" w14:textId="77777777" w:rsidR="00817168" w:rsidRPr="00846741" w:rsidRDefault="00817168" w:rsidP="00817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E26B0" w14:textId="77777777" w:rsidR="00817168" w:rsidRDefault="00817168" w:rsidP="0081716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741">
        <w:rPr>
          <w:rFonts w:ascii="Times New Roman" w:hAnsi="Times New Roman" w:cs="Times New Roman"/>
          <w:iCs/>
          <w:sz w:val="24"/>
          <w:szCs w:val="24"/>
        </w:rPr>
        <w:t xml:space="preserve">Csopak Község Önkormányzata Képviselő-testülete megismerte az adósságot keletkeztető ügylet előzetes adatszolgáltatási kötelezettségének teljesítése alóli felmentés iránti kérelmet, a határozat 1. melléklete szerinti tartalommal. </w:t>
      </w:r>
    </w:p>
    <w:p w14:paraId="70B0D9BE" w14:textId="77777777" w:rsidR="0090095C" w:rsidRPr="00846741" w:rsidRDefault="0090095C" w:rsidP="0081716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57F2A65" w14:textId="77777777" w:rsidR="00817168" w:rsidRPr="00846741" w:rsidRDefault="00817168" w:rsidP="0081716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741">
        <w:rPr>
          <w:rFonts w:ascii="Times New Roman" w:hAnsi="Times New Roman" w:cs="Times New Roman"/>
          <w:iCs/>
          <w:sz w:val="24"/>
          <w:szCs w:val="24"/>
        </w:rPr>
        <w:t>Felhatalmazza a polgármestert és a jegyzőt, a kérelem benyújtásra</w:t>
      </w:r>
      <w:r w:rsidRPr="00846741">
        <w:rPr>
          <w:rFonts w:ascii="Times New Roman" w:hAnsi="Times New Roman" w:cs="Times New Roman"/>
          <w:sz w:val="24"/>
          <w:szCs w:val="24"/>
        </w:rPr>
        <w:t xml:space="preserve"> </w:t>
      </w:r>
      <w:r w:rsidRPr="00846741">
        <w:rPr>
          <w:rFonts w:ascii="Times New Roman" w:hAnsi="Times New Roman" w:cs="Times New Roman"/>
          <w:iCs/>
          <w:sz w:val="24"/>
          <w:szCs w:val="24"/>
        </w:rPr>
        <w:t>Magyarország Kormánya</w:t>
      </w:r>
      <w:r w:rsidRPr="008467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6741">
        <w:rPr>
          <w:rFonts w:ascii="Times New Roman" w:hAnsi="Times New Roman" w:cs="Times New Roman"/>
          <w:iCs/>
          <w:sz w:val="24"/>
          <w:szCs w:val="24"/>
        </w:rPr>
        <w:t xml:space="preserve">felé. </w:t>
      </w:r>
    </w:p>
    <w:p w14:paraId="3A8A3338" w14:textId="77777777" w:rsidR="00817168" w:rsidRPr="00846741" w:rsidRDefault="00817168" w:rsidP="0081716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2DBAC9B" w14:textId="77777777" w:rsidR="00817168" w:rsidRPr="00846741" w:rsidRDefault="00817168" w:rsidP="00817168">
      <w:pPr>
        <w:spacing w:after="0" w:line="240" w:lineRule="auto"/>
        <w:ind w:left="567" w:right="567"/>
        <w:rPr>
          <w:rFonts w:ascii="Times New Roman" w:hAnsi="Times New Roman" w:cs="Times New Roman"/>
          <w:iCs/>
          <w:sz w:val="24"/>
          <w:szCs w:val="24"/>
        </w:rPr>
      </w:pPr>
      <w:r w:rsidRPr="0084674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Határidő</w:t>
      </w:r>
      <w:r w:rsidRPr="00846741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846741">
        <w:rPr>
          <w:rFonts w:ascii="Times New Roman" w:hAnsi="Times New Roman" w:cs="Times New Roman"/>
          <w:iCs/>
          <w:sz w:val="24"/>
          <w:szCs w:val="24"/>
        </w:rPr>
        <w:t xml:space="preserve">azonnal </w:t>
      </w:r>
    </w:p>
    <w:p w14:paraId="2079982B" w14:textId="7A64DE9E" w:rsidR="00817168" w:rsidRPr="00846741" w:rsidRDefault="00817168" w:rsidP="00817168">
      <w:pPr>
        <w:spacing w:after="0" w:line="240" w:lineRule="auto"/>
        <w:ind w:left="567" w:right="567"/>
        <w:rPr>
          <w:rFonts w:ascii="Times New Roman" w:hAnsi="Times New Roman" w:cs="Times New Roman"/>
          <w:iCs/>
          <w:sz w:val="24"/>
          <w:szCs w:val="24"/>
        </w:rPr>
      </w:pPr>
      <w:r w:rsidRPr="0084674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Felelős</w:t>
      </w:r>
      <w:r w:rsidRPr="00846741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5115B6" w:rsidRPr="00846741">
        <w:rPr>
          <w:rFonts w:ascii="Times New Roman" w:hAnsi="Times New Roman" w:cs="Times New Roman"/>
          <w:sz w:val="24"/>
          <w:szCs w:val="24"/>
        </w:rPr>
        <w:t>Ambrus Tibor polgármester/Dr. Szántód Anita jegyző</w:t>
      </w:r>
    </w:p>
    <w:p w14:paraId="0496F7B3" w14:textId="77777777" w:rsidR="009343C9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93FA2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AE6C5" w14:textId="77777777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0D73E0E5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7760D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8A7CA" w14:textId="77777777" w:rsidR="009343C9" w:rsidRPr="00CD4DAE" w:rsidRDefault="009343C9" w:rsidP="009343C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10D9CCC6" w14:textId="77777777" w:rsidR="009343C9" w:rsidRPr="00CD4DAE" w:rsidRDefault="009343C9" w:rsidP="009343C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E9179FC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178E8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85D9C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BF0EE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70D6AA55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170D8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2F2F3" w14:textId="77777777" w:rsidR="009343C9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>november 6.</w:t>
      </w:r>
    </w:p>
    <w:p w14:paraId="480F1E15" w14:textId="77777777" w:rsidR="009343C9" w:rsidRDefault="009343C9" w:rsidP="009343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01E240" w14:textId="77777777" w:rsidR="009343C9" w:rsidRPr="00CD4DAE" w:rsidRDefault="009343C9" w:rsidP="009343C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6E5163D3" w14:textId="77777777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6F86CB" w14:textId="77777777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2892FE60" w14:textId="77777777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november 6-án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2A35808B" w14:textId="77777777" w:rsidR="009343C9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48892" w14:textId="77777777" w:rsidR="00817168" w:rsidRDefault="00817168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E4C14" w14:textId="77777777" w:rsidR="00817168" w:rsidRDefault="00817168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600A0" w14:textId="77777777" w:rsidR="00600F7A" w:rsidRPr="00E643BF" w:rsidRDefault="00600F7A" w:rsidP="00600F7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150157697"/>
      <w:r w:rsidRPr="00E643BF">
        <w:rPr>
          <w:rFonts w:ascii="Times New Roman" w:hAnsi="Times New Roman" w:cs="Times New Roman"/>
          <w:b/>
          <w:bCs/>
          <w:sz w:val="24"/>
          <w:szCs w:val="24"/>
          <w:u w:val="single"/>
        </w:rPr>
        <w:t>249/2023. (XI.06.) ÖKT számú határozat:</w:t>
      </w:r>
    </w:p>
    <w:p w14:paraId="55B2AFD9" w14:textId="77777777" w:rsidR="00600F7A" w:rsidRPr="00E643BF" w:rsidRDefault="00600F7A" w:rsidP="00600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0FABD" w14:textId="77777777" w:rsidR="00600F7A" w:rsidRPr="00E643BF" w:rsidRDefault="00600F7A" w:rsidP="00600F7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3BF">
        <w:rPr>
          <w:rFonts w:ascii="Times New Roman" w:hAnsi="Times New Roman" w:cs="Times New Roman"/>
          <w:bCs/>
          <w:sz w:val="24"/>
          <w:szCs w:val="24"/>
        </w:rPr>
        <w:t>Csopak Község Önkormányzatának Képviselő-testülete úgy dönt, hogy megbízza a Tradeorg Nyomda Kft-t (8175 Balatonfűzfő, szállás u. 4.) a „</w:t>
      </w:r>
      <w:r w:rsidRPr="00E643BF">
        <w:rPr>
          <w:rFonts w:ascii="Times New Roman" w:hAnsi="Times New Roman" w:cs="Times New Roman"/>
          <w:bCs/>
          <w:i/>
          <w:iCs/>
          <w:sz w:val="24"/>
          <w:szCs w:val="24"/>
        </w:rPr>
        <w:t>Csopak a parton túl</w:t>
      </w:r>
      <w:r w:rsidRPr="00E643BF">
        <w:rPr>
          <w:rFonts w:ascii="Times New Roman" w:hAnsi="Times New Roman" w:cs="Times New Roman"/>
          <w:bCs/>
          <w:sz w:val="24"/>
          <w:szCs w:val="24"/>
        </w:rPr>
        <w:t xml:space="preserve">” c. keményborítású könyv </w:t>
      </w:r>
      <w:bookmarkEnd w:id="1"/>
      <w:r w:rsidRPr="00E643BF">
        <w:rPr>
          <w:rFonts w:ascii="Times New Roman" w:hAnsi="Times New Roman" w:cs="Times New Roman"/>
          <w:bCs/>
          <w:sz w:val="24"/>
          <w:szCs w:val="24"/>
        </w:rPr>
        <w:t>nyomtatásával, az árajánlatában rögzített 2.086,90 Ft/pld+ ÁFA egységáron, összesen 5000 példányban.</w:t>
      </w:r>
    </w:p>
    <w:p w14:paraId="7D6FF581" w14:textId="77777777" w:rsidR="00600F7A" w:rsidRPr="00E643BF" w:rsidRDefault="00600F7A" w:rsidP="00600F7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2A55B1" w14:textId="77777777" w:rsidR="00600F7A" w:rsidRPr="00E643BF" w:rsidRDefault="00600F7A" w:rsidP="00600F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43BF">
        <w:rPr>
          <w:rFonts w:ascii="Times New Roman" w:hAnsi="Times New Roman" w:cs="Times New Roman"/>
          <w:sz w:val="24"/>
          <w:szCs w:val="24"/>
        </w:rPr>
        <w:t xml:space="preserve">Az összeget a 2023.évi költségvetés </w:t>
      </w:r>
      <w:proofErr w:type="spellStart"/>
      <w:r w:rsidRPr="00E643BF">
        <w:rPr>
          <w:rFonts w:ascii="Times New Roman" w:hAnsi="Times New Roman" w:cs="Times New Roman"/>
          <w:sz w:val="24"/>
          <w:szCs w:val="24"/>
        </w:rPr>
        <w:t>tartalékának</w:t>
      </w:r>
      <w:proofErr w:type="spellEnd"/>
      <w:r w:rsidRPr="00E643BF">
        <w:rPr>
          <w:rFonts w:ascii="Times New Roman" w:hAnsi="Times New Roman" w:cs="Times New Roman"/>
          <w:sz w:val="24"/>
          <w:szCs w:val="24"/>
        </w:rPr>
        <w:t xml:space="preserve"> a terhére biztosítja.</w:t>
      </w:r>
    </w:p>
    <w:p w14:paraId="32263CA5" w14:textId="77777777" w:rsidR="00600F7A" w:rsidRPr="00E643BF" w:rsidRDefault="00600F7A" w:rsidP="00600F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FF15B82" w14:textId="77777777" w:rsidR="00600F7A" w:rsidRPr="00E643BF" w:rsidRDefault="00600F7A" w:rsidP="00600F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43BF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E643BF">
        <w:rPr>
          <w:rFonts w:ascii="Times New Roman" w:hAnsi="Times New Roman" w:cs="Times New Roman"/>
          <w:sz w:val="24"/>
          <w:szCs w:val="24"/>
        </w:rPr>
        <w:t>: azonnal</w:t>
      </w:r>
    </w:p>
    <w:p w14:paraId="695074B3" w14:textId="77777777" w:rsidR="00600F7A" w:rsidRPr="00E643BF" w:rsidRDefault="00600F7A" w:rsidP="00600F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43BF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E643BF">
        <w:rPr>
          <w:rFonts w:ascii="Times New Roman" w:hAnsi="Times New Roman" w:cs="Times New Roman"/>
          <w:sz w:val="24"/>
          <w:szCs w:val="24"/>
        </w:rPr>
        <w:t>: Ambrus Tibor polgármester</w:t>
      </w:r>
    </w:p>
    <w:p w14:paraId="16E84ABB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7AB4B" w14:textId="77777777" w:rsidR="009343C9" w:rsidRPr="00CD4DAE" w:rsidRDefault="009343C9" w:rsidP="00934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37C34166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0C822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AB7A4" w14:textId="77777777" w:rsidR="009343C9" w:rsidRPr="00CD4DAE" w:rsidRDefault="009343C9" w:rsidP="009343C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7D63C8A5" w14:textId="77777777" w:rsidR="009343C9" w:rsidRPr="00CD4DAE" w:rsidRDefault="009343C9" w:rsidP="009343C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8155960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2A664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64788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31A40" w14:textId="77777777" w:rsidR="009343C9" w:rsidRPr="00CD4DAE" w:rsidRDefault="009343C9" w:rsidP="009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00C2EE2F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827E3" w14:textId="77777777" w:rsidR="009343C9" w:rsidRPr="00CD4DAE" w:rsidRDefault="009343C9" w:rsidP="0093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90C86" w14:textId="183D8F15" w:rsidR="009343C9" w:rsidRDefault="009343C9" w:rsidP="0061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>november 6.</w:t>
      </w:r>
    </w:p>
    <w:p w14:paraId="47CE6D4B" w14:textId="77777777" w:rsidR="00C07627" w:rsidRDefault="00C07627"/>
    <w:sectPr w:rsidR="00C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E025A"/>
    <w:multiLevelType w:val="hybridMultilevel"/>
    <w:tmpl w:val="DA465C2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5B90"/>
    <w:multiLevelType w:val="hybridMultilevel"/>
    <w:tmpl w:val="1DF24C24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82F2B"/>
    <w:multiLevelType w:val="hybridMultilevel"/>
    <w:tmpl w:val="961E90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688536">
    <w:abstractNumId w:val="2"/>
  </w:num>
  <w:num w:numId="2" w16cid:durableId="273560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33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C9"/>
    <w:rsid w:val="003069F4"/>
    <w:rsid w:val="005115B6"/>
    <w:rsid w:val="00600F7A"/>
    <w:rsid w:val="00610529"/>
    <w:rsid w:val="0075765F"/>
    <w:rsid w:val="00817168"/>
    <w:rsid w:val="008501B1"/>
    <w:rsid w:val="0090095C"/>
    <w:rsid w:val="009343C9"/>
    <w:rsid w:val="00C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1B2C"/>
  <w15:chartTrackingRefBased/>
  <w15:docId w15:val="{BF8995EE-4844-4633-B1BC-7AB66447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43C9"/>
    <w:pPr>
      <w:spacing w:after="160" w:line="259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9343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343C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934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516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9</cp:revision>
  <dcterms:created xsi:type="dcterms:W3CDTF">2023-11-06T09:04:00Z</dcterms:created>
  <dcterms:modified xsi:type="dcterms:W3CDTF">2023-11-20T13:03:00Z</dcterms:modified>
</cp:coreProperties>
</file>