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89E3" w14:textId="77777777" w:rsidR="00125AC7" w:rsidRPr="00E849DC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</w:rPr>
        <w:t>JEGYZŐKÖNYVI KIVONAT</w:t>
      </w:r>
    </w:p>
    <w:p w14:paraId="607EAE8B" w14:textId="77777777" w:rsidR="00125AC7" w:rsidRPr="00E849DC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AE59B" w14:textId="77777777" w:rsidR="00125AC7" w:rsidRPr="00E849DC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24766B8" w14:textId="77777777" w:rsidR="00125AC7" w:rsidRPr="00E849DC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 w:cs="Times New Roman"/>
          <w:b/>
          <w:sz w:val="24"/>
          <w:szCs w:val="24"/>
        </w:rPr>
        <w:t>20-án</w:t>
      </w:r>
      <w:r w:rsidRPr="00E849DC">
        <w:rPr>
          <w:rFonts w:ascii="Times New Roman" w:hAnsi="Times New Roman" w:cs="Times New Roman"/>
          <w:b/>
          <w:sz w:val="24"/>
          <w:szCs w:val="24"/>
        </w:rPr>
        <w:t xml:space="preserve"> tartott rendkívüli nyílt üléséről</w:t>
      </w:r>
    </w:p>
    <w:p w14:paraId="583C5A9D" w14:textId="77777777" w:rsidR="00125AC7" w:rsidRDefault="00125AC7" w:rsidP="00125AC7"/>
    <w:p w14:paraId="7F5A8953" w14:textId="77777777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C298F" w14:textId="77777777" w:rsidR="00125AC7" w:rsidRPr="00861EDB" w:rsidRDefault="00125AC7" w:rsidP="00125AC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EDB">
        <w:rPr>
          <w:rFonts w:ascii="Times New Roman" w:hAnsi="Times New Roman" w:cs="Times New Roman"/>
          <w:b/>
          <w:bCs/>
          <w:sz w:val="24"/>
          <w:szCs w:val="24"/>
          <w:u w:val="single"/>
        </w:rPr>
        <w:t>194/2022. (X.20.) ÖKT. számú határozat</w:t>
      </w:r>
    </w:p>
    <w:p w14:paraId="19735D6B" w14:textId="77777777" w:rsidR="00125AC7" w:rsidRPr="00861EDB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D39F1E" w14:textId="77777777" w:rsidR="00125AC7" w:rsidRPr="00861EDB" w:rsidRDefault="00125AC7" w:rsidP="00125AC7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861EDB">
        <w:t>Csopak Község Önkormányzatának Képviselő-testülete a rendkívüli nyílt ülés napirendjét az alábbiakban határozza meg:</w:t>
      </w:r>
    </w:p>
    <w:p w14:paraId="468C4C84" w14:textId="77777777" w:rsidR="00125AC7" w:rsidRPr="00861EDB" w:rsidRDefault="00125AC7" w:rsidP="00125AC7">
      <w:pPr>
        <w:pStyle w:val="Listaszerbekezds"/>
        <w:numPr>
          <w:ilvl w:val="0"/>
          <w:numId w:val="1"/>
        </w:numPr>
        <w:jc w:val="both"/>
      </w:pPr>
      <w:r w:rsidRPr="00861EDB">
        <w:t>Egyes csopaki buszmegállók átnevezésének ügye</w:t>
      </w:r>
    </w:p>
    <w:p w14:paraId="27E2639C" w14:textId="08B965E0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5F148" w14:textId="77777777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42EF7" w14:textId="77777777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A84A9" w14:textId="77777777" w:rsidR="00125AC7" w:rsidRPr="00E849DC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33A01373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6E444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FD51A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F1C76" w14:textId="77777777" w:rsidR="00125AC7" w:rsidRPr="00E849DC" w:rsidRDefault="00125AC7" w:rsidP="00125AC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>.</w:t>
      </w:r>
    </w:p>
    <w:p w14:paraId="5553C8C9" w14:textId="77777777" w:rsidR="00125AC7" w:rsidRPr="00E849DC" w:rsidRDefault="00125AC7" w:rsidP="00125AC7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A4AB2C5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EAAF" w14:textId="77777777" w:rsidR="00125AC7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0217A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205C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3377F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7B94E750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AE2A6" w14:textId="77777777" w:rsidR="00125AC7" w:rsidRPr="00E849DC" w:rsidRDefault="00125AC7" w:rsidP="00125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B412" w14:textId="77777777" w:rsidR="00125AC7" w:rsidRPr="00E849DC" w:rsidRDefault="00125AC7" w:rsidP="00125AC7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október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49DC">
        <w:rPr>
          <w:rFonts w:ascii="Times New Roman" w:hAnsi="Times New Roman" w:cs="Times New Roman"/>
          <w:sz w:val="24"/>
          <w:szCs w:val="24"/>
        </w:rPr>
        <w:t>.</w:t>
      </w:r>
    </w:p>
    <w:p w14:paraId="2DEA1877" w14:textId="77777777" w:rsidR="00125AC7" w:rsidRDefault="00125AC7" w:rsidP="00125AC7"/>
    <w:p w14:paraId="455DFF60" w14:textId="77777777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49944" w14:textId="77777777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2E670" w14:textId="1E6D149A" w:rsidR="00125AC7" w:rsidRDefault="00125AC7" w:rsidP="00125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495687" w14:textId="77777777" w:rsidR="00125AC7" w:rsidRDefault="00125AC7" w:rsidP="00C9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20FEA" w14:textId="77777777" w:rsidR="00125AC7" w:rsidRDefault="00125AC7" w:rsidP="00C9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03F1C" w14:textId="32FF37F2" w:rsidR="00C90483" w:rsidRPr="00E849DC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</w:rPr>
        <w:t>JEGYZŐKÖNYVI KIVONAT</w:t>
      </w:r>
    </w:p>
    <w:p w14:paraId="2781FB27" w14:textId="77777777" w:rsidR="00C90483" w:rsidRPr="00E849DC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CC2D0" w14:textId="77777777" w:rsidR="00C90483" w:rsidRPr="00E849DC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31A6F84" w14:textId="5582B74C" w:rsidR="00C90483" w:rsidRPr="00E849DC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október </w:t>
      </w:r>
      <w:r>
        <w:rPr>
          <w:rFonts w:ascii="Times New Roman" w:hAnsi="Times New Roman" w:cs="Times New Roman"/>
          <w:b/>
          <w:sz w:val="24"/>
          <w:szCs w:val="24"/>
        </w:rPr>
        <w:t>20-án</w:t>
      </w:r>
      <w:r w:rsidRPr="00E849DC">
        <w:rPr>
          <w:rFonts w:ascii="Times New Roman" w:hAnsi="Times New Roman" w:cs="Times New Roman"/>
          <w:b/>
          <w:sz w:val="24"/>
          <w:szCs w:val="24"/>
        </w:rPr>
        <w:t xml:space="preserve"> tartott rendkívüli nyílt üléséről</w:t>
      </w:r>
    </w:p>
    <w:p w14:paraId="52D264C1" w14:textId="33059EB0" w:rsidR="00C07627" w:rsidRDefault="00C07627"/>
    <w:p w14:paraId="79A59A74" w14:textId="61235025" w:rsidR="00C90483" w:rsidRDefault="00C90483"/>
    <w:p w14:paraId="58FE3435" w14:textId="77777777" w:rsidR="00C90483" w:rsidRPr="00861EDB" w:rsidRDefault="00C90483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7148289"/>
      <w:r w:rsidRPr="00861EDB">
        <w:rPr>
          <w:rFonts w:ascii="Times New Roman" w:hAnsi="Times New Roman" w:cs="Times New Roman"/>
          <w:b/>
          <w:bCs/>
          <w:sz w:val="24"/>
          <w:szCs w:val="24"/>
          <w:u w:val="single"/>
        </w:rPr>
        <w:t>195/2022. (X.20.) ÖKT. számú határozat</w:t>
      </w:r>
    </w:p>
    <w:p w14:paraId="2B25CA4B" w14:textId="77777777" w:rsidR="00C90483" w:rsidRPr="00861EDB" w:rsidRDefault="00C90483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C922E" w14:textId="4000693A" w:rsidR="002D623E" w:rsidRDefault="00C90483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EDB">
        <w:rPr>
          <w:rFonts w:ascii="Times New Roman" w:hAnsi="Times New Roman" w:cs="Times New Roman"/>
          <w:snapToGrid w:val="0"/>
          <w:sz w:val="24"/>
          <w:szCs w:val="24"/>
        </w:rPr>
        <w:t xml:space="preserve">Csopak Község Önkormányzatának </w:t>
      </w:r>
      <w:r w:rsidR="002D623E">
        <w:rPr>
          <w:rFonts w:ascii="Times New Roman" w:hAnsi="Times New Roman" w:cs="Times New Roman"/>
          <w:snapToGrid w:val="0"/>
          <w:sz w:val="24"/>
          <w:szCs w:val="24"/>
        </w:rPr>
        <w:t>Képviselő-testülete</w:t>
      </w:r>
      <w:r w:rsidRPr="00861EDB">
        <w:rPr>
          <w:rFonts w:ascii="Times New Roman" w:hAnsi="Times New Roman" w:cs="Times New Roman"/>
          <w:snapToGrid w:val="0"/>
          <w:sz w:val="24"/>
          <w:szCs w:val="24"/>
        </w:rPr>
        <w:t xml:space="preserve"> a</w:t>
      </w:r>
      <w:r w:rsidR="002D623E">
        <w:rPr>
          <w:rFonts w:ascii="Times New Roman" w:hAnsi="Times New Roman" w:cs="Times New Roman"/>
          <w:snapToGrid w:val="0"/>
          <w:sz w:val="24"/>
          <w:szCs w:val="24"/>
        </w:rPr>
        <w:t>z alábbi autóbuszmegálló neveket javasolja:</w:t>
      </w:r>
    </w:p>
    <w:p w14:paraId="116F365F" w14:textId="77777777" w:rsidR="002D623E" w:rsidRDefault="002D623E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44"/>
        <w:gridCol w:w="4251"/>
      </w:tblGrid>
      <w:tr w:rsidR="002D623E" w:rsidRPr="002D623E" w14:paraId="57302BE7" w14:textId="77777777" w:rsidTr="002D623E">
        <w:tc>
          <w:tcPr>
            <w:tcW w:w="4244" w:type="dxa"/>
          </w:tcPr>
          <w:p w14:paraId="1501D9A7" w14:textId="22220328" w:rsidR="002D623E" w:rsidRP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Jelenlegi</w:t>
            </w:r>
            <w:r w:rsidRPr="002D62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elnevezés</w:t>
            </w:r>
          </w:p>
        </w:tc>
        <w:tc>
          <w:tcPr>
            <w:tcW w:w="4251" w:type="dxa"/>
          </w:tcPr>
          <w:p w14:paraId="0307A421" w14:textId="65AE940A" w:rsidR="002D623E" w:rsidRP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2D623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Javasolt új elnevezés</w:t>
            </w:r>
          </w:p>
        </w:tc>
      </w:tr>
      <w:tr w:rsidR="002D623E" w14:paraId="56961698" w14:textId="77777777" w:rsidTr="002D623E">
        <w:tc>
          <w:tcPr>
            <w:tcW w:w="4244" w:type="dxa"/>
          </w:tcPr>
          <w:p w14:paraId="6E11134F" w14:textId="4331E75F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Csopak Gyógyszertár</w:t>
            </w:r>
          </w:p>
        </w:tc>
        <w:tc>
          <w:tcPr>
            <w:tcW w:w="4251" w:type="dxa"/>
          </w:tcPr>
          <w:p w14:paraId="201EBF1A" w14:textId="1F092778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Csopak Központ</w:t>
            </w:r>
          </w:p>
        </w:tc>
      </w:tr>
      <w:tr w:rsidR="002D623E" w14:paraId="7D8F0F64" w14:textId="77777777" w:rsidTr="002D623E">
        <w:tc>
          <w:tcPr>
            <w:tcW w:w="4244" w:type="dxa"/>
          </w:tcPr>
          <w:p w14:paraId="4F62BFB7" w14:textId="77777777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Csopak Községháza</w:t>
            </w:r>
          </w:p>
          <w:p w14:paraId="56EDB05D" w14:textId="5F742E6A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(73-as főúton lévő megállók)</w:t>
            </w:r>
          </w:p>
        </w:tc>
        <w:tc>
          <w:tcPr>
            <w:tcW w:w="4251" w:type="dxa"/>
          </w:tcPr>
          <w:p w14:paraId="7793D63E" w14:textId="0F989A35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Csopak Csonkatorony 73-as főút</w:t>
            </w:r>
          </w:p>
        </w:tc>
      </w:tr>
      <w:tr w:rsidR="002D623E" w14:paraId="17A2793A" w14:textId="77777777" w:rsidTr="002D623E">
        <w:tc>
          <w:tcPr>
            <w:tcW w:w="4244" w:type="dxa"/>
          </w:tcPr>
          <w:p w14:paraId="2706F5A8" w14:textId="77777777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Csopak Községháza</w:t>
            </w:r>
          </w:p>
          <w:p w14:paraId="744E6DBB" w14:textId="0DDFD659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(a Csopak, Kossuth utcán lévő megálló)</w:t>
            </w:r>
          </w:p>
        </w:tc>
        <w:tc>
          <w:tcPr>
            <w:tcW w:w="4251" w:type="dxa"/>
          </w:tcPr>
          <w:p w14:paraId="7FD48941" w14:textId="02FFF617" w:rsidR="002D623E" w:rsidRDefault="002D623E" w:rsidP="00C90483">
            <w:pPr>
              <w:ind w:right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Csopak Csonkatorony Kereszt</w:t>
            </w:r>
          </w:p>
        </w:tc>
      </w:tr>
    </w:tbl>
    <w:p w14:paraId="7B2E44C8" w14:textId="091DEB87" w:rsidR="002D623E" w:rsidRDefault="002D623E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60A6AB0" w14:textId="77777777" w:rsidR="002D623E" w:rsidRDefault="002D623E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16FE508" w14:textId="07258921" w:rsidR="00C90483" w:rsidRPr="00861EDB" w:rsidRDefault="00C90483" w:rsidP="00C9048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EDB">
        <w:rPr>
          <w:rFonts w:ascii="Times New Roman" w:hAnsi="Times New Roman" w:cs="Times New Roman"/>
          <w:snapToGrid w:val="0"/>
          <w:sz w:val="24"/>
          <w:szCs w:val="24"/>
        </w:rPr>
        <w:t>Felhatalmazza a Polgármestert a szükséges intézkedések megtételére.</w:t>
      </w:r>
    </w:p>
    <w:p w14:paraId="3CB220AC" w14:textId="77777777" w:rsidR="00C90483" w:rsidRPr="00861EDB" w:rsidRDefault="00C90483" w:rsidP="00C90483">
      <w:pPr>
        <w:pStyle w:val="Szvegtrzs"/>
        <w:spacing w:after="0"/>
        <w:ind w:left="567" w:right="567"/>
        <w:rPr>
          <w:color w:val="FF0000"/>
        </w:rPr>
      </w:pPr>
    </w:p>
    <w:p w14:paraId="189C4C3E" w14:textId="77777777" w:rsidR="00C90483" w:rsidRPr="00861EDB" w:rsidRDefault="00C90483" w:rsidP="00C90483">
      <w:pPr>
        <w:pStyle w:val="Szvegtrzs"/>
        <w:spacing w:after="0"/>
        <w:ind w:left="567" w:right="567"/>
      </w:pPr>
      <w:r w:rsidRPr="00861EDB">
        <w:rPr>
          <w:b/>
          <w:bCs/>
          <w:u w:val="single"/>
        </w:rPr>
        <w:t>Felelős</w:t>
      </w:r>
      <w:r w:rsidRPr="00861EDB">
        <w:t>: Ambrus Tibor polgármester</w:t>
      </w:r>
    </w:p>
    <w:p w14:paraId="3F2598BA" w14:textId="77777777" w:rsidR="00C90483" w:rsidRPr="00861EDB" w:rsidRDefault="00C90483" w:rsidP="00C90483">
      <w:pPr>
        <w:pStyle w:val="Szvegtrzs"/>
        <w:spacing w:after="0"/>
        <w:ind w:left="567" w:right="567"/>
      </w:pPr>
      <w:r w:rsidRPr="00861EDB">
        <w:rPr>
          <w:b/>
          <w:bCs/>
          <w:u w:val="single"/>
        </w:rPr>
        <w:t>Határidő</w:t>
      </w:r>
      <w:r w:rsidRPr="00861EDB">
        <w:t>: azonnal</w:t>
      </w:r>
    </w:p>
    <w:bookmarkEnd w:id="0"/>
    <w:p w14:paraId="58E57464" w14:textId="77777777" w:rsidR="00C90483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B631D" w14:textId="77777777" w:rsidR="00C90483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ABEBB" w14:textId="75AF173D" w:rsidR="00C90483" w:rsidRPr="00E849DC" w:rsidRDefault="00C90483" w:rsidP="00C90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54A3FAAD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4AAAC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4A92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DA4D3" w14:textId="77777777" w:rsidR="00C90483" w:rsidRPr="00E849DC" w:rsidRDefault="00C90483" w:rsidP="00C9048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>.</w:t>
      </w:r>
    </w:p>
    <w:p w14:paraId="1738E7B4" w14:textId="77777777" w:rsidR="00C90483" w:rsidRPr="00E849DC" w:rsidRDefault="00C90483" w:rsidP="00C9048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D1DAEF1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497C" w14:textId="05E12AEC" w:rsidR="00C90483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8511D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916A7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E134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3E6A6E3E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1F29" w14:textId="77777777" w:rsidR="00C90483" w:rsidRPr="00E849DC" w:rsidRDefault="00C90483" w:rsidP="00C9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C2B2E" w14:textId="660917C1" w:rsidR="00C90483" w:rsidRPr="00E849DC" w:rsidRDefault="00C90483" w:rsidP="00C90483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október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49DC">
        <w:rPr>
          <w:rFonts w:ascii="Times New Roman" w:hAnsi="Times New Roman" w:cs="Times New Roman"/>
          <w:sz w:val="24"/>
          <w:szCs w:val="24"/>
        </w:rPr>
        <w:t>.</w:t>
      </w:r>
    </w:p>
    <w:p w14:paraId="22C68CF6" w14:textId="77777777" w:rsidR="00C90483" w:rsidRDefault="00C90483"/>
    <w:sectPr w:rsidR="00C9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577"/>
    <w:multiLevelType w:val="hybridMultilevel"/>
    <w:tmpl w:val="8BE67E7C"/>
    <w:lvl w:ilvl="0" w:tplc="80E088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761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83"/>
    <w:rsid w:val="00125AC7"/>
    <w:rsid w:val="002D623E"/>
    <w:rsid w:val="004B6AFC"/>
    <w:rsid w:val="007119F3"/>
    <w:rsid w:val="00C07627"/>
    <w:rsid w:val="00C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3817"/>
  <w15:chartTrackingRefBased/>
  <w15:docId w15:val="{7B356373-B9AC-45F3-A5AC-9C739CAB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4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90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9048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5A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5</cp:revision>
  <cp:lastPrinted>2022-10-20T06:55:00Z</cp:lastPrinted>
  <dcterms:created xsi:type="dcterms:W3CDTF">2022-10-20T06:21:00Z</dcterms:created>
  <dcterms:modified xsi:type="dcterms:W3CDTF">2022-11-08T13:33:00Z</dcterms:modified>
</cp:coreProperties>
</file>