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1C6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</w:rPr>
        <w:t>JEGYZŐKÖNYVI KIVONAT</w:t>
      </w:r>
    </w:p>
    <w:p w14:paraId="1BA6E595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257FF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76B6CDCA" w14:textId="6B57143A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BE0F92" w:rsidRPr="00E849DC">
        <w:rPr>
          <w:rFonts w:ascii="Times New Roman" w:hAnsi="Times New Roman" w:cs="Times New Roman"/>
          <w:b/>
          <w:sz w:val="24"/>
          <w:szCs w:val="24"/>
        </w:rPr>
        <w:t>október</w:t>
      </w:r>
      <w:r w:rsidRPr="00E849DC">
        <w:rPr>
          <w:rFonts w:ascii="Times New Roman" w:hAnsi="Times New Roman" w:cs="Times New Roman"/>
          <w:b/>
          <w:sz w:val="24"/>
          <w:szCs w:val="24"/>
        </w:rPr>
        <w:t xml:space="preserve"> 4-én tartott rendkívüli nyílt üléséről</w:t>
      </w:r>
    </w:p>
    <w:p w14:paraId="5E01BDD6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C9389" w14:textId="3430B081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002E7" w14:textId="77777777" w:rsidR="004264E0" w:rsidRPr="00E849DC" w:rsidRDefault="004264E0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6ECF4" w14:textId="77777777" w:rsidR="004264E0" w:rsidRPr="00E849DC" w:rsidRDefault="004264E0" w:rsidP="004264E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  <w:u w:val="single"/>
        </w:rPr>
        <w:t>189/2022. (X.04.) ÖKT. számú határozat</w:t>
      </w:r>
    </w:p>
    <w:p w14:paraId="354D1433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0CADE9" w14:textId="77777777" w:rsidR="004264E0" w:rsidRPr="00E849DC" w:rsidRDefault="004264E0" w:rsidP="004264E0">
      <w:pPr>
        <w:pStyle w:val="Szvegtrzs"/>
        <w:tabs>
          <w:tab w:val="left" w:pos="567"/>
          <w:tab w:val="left" w:pos="3240"/>
        </w:tabs>
        <w:spacing w:after="0"/>
        <w:ind w:left="567"/>
        <w:jc w:val="both"/>
      </w:pPr>
      <w:r w:rsidRPr="00E849DC">
        <w:t>Csopak Község Önkormányzatának Képviselő-testülete a rendkívüli nyílt ülés napirendjét az alábbiakban határozza meg:</w:t>
      </w:r>
    </w:p>
    <w:p w14:paraId="2678A521" w14:textId="77777777" w:rsidR="004264E0" w:rsidRPr="00E849DC" w:rsidRDefault="004264E0" w:rsidP="004264E0">
      <w:pPr>
        <w:pStyle w:val="Szvegtrzs"/>
        <w:numPr>
          <w:ilvl w:val="0"/>
          <w:numId w:val="2"/>
        </w:numPr>
        <w:tabs>
          <w:tab w:val="left" w:pos="567"/>
          <w:tab w:val="left" w:pos="3240"/>
        </w:tabs>
        <w:spacing w:after="0"/>
        <w:jc w:val="both"/>
      </w:pPr>
      <w:r w:rsidRPr="00E849DC">
        <w:t>Az Ex-Art 2001. Kft. többletmunkákkal kapcsolatos kérelmének ügye</w:t>
      </w:r>
    </w:p>
    <w:p w14:paraId="7D63A286" w14:textId="77777777" w:rsidR="004264E0" w:rsidRPr="00E849DC" w:rsidRDefault="004264E0" w:rsidP="004264E0">
      <w:pPr>
        <w:pStyle w:val="Szvegtrzs"/>
        <w:numPr>
          <w:ilvl w:val="0"/>
          <w:numId w:val="2"/>
        </w:numPr>
        <w:tabs>
          <w:tab w:val="left" w:pos="567"/>
          <w:tab w:val="left" w:pos="3240"/>
        </w:tabs>
        <w:spacing w:after="0"/>
        <w:jc w:val="both"/>
      </w:pPr>
      <w:r w:rsidRPr="00E849DC">
        <w:t>A Szérűskert utca és a Kilátó utca útfelújítás pályázaton kívüli többletmunkái (kapubejárók kialakítása)</w:t>
      </w:r>
    </w:p>
    <w:p w14:paraId="4014AB9D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A2F0B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B6AD2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DF279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F349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FD94" w14:textId="77777777" w:rsidR="007153A9" w:rsidRPr="00E849DC" w:rsidRDefault="007153A9" w:rsidP="00715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K.m.f.</w:t>
      </w:r>
    </w:p>
    <w:p w14:paraId="688CEA3C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2E6FA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3BCDD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16564" w14:textId="77777777" w:rsidR="007153A9" w:rsidRPr="00E849DC" w:rsidRDefault="007153A9" w:rsidP="007153A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>.</w:t>
      </w:r>
    </w:p>
    <w:p w14:paraId="65ABA357" w14:textId="77777777" w:rsidR="007153A9" w:rsidRPr="00E849DC" w:rsidRDefault="007153A9" w:rsidP="007153A9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4A61DBF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FD365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DAD93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898D2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1B7BA7E1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1251" w14:textId="77777777" w:rsidR="007153A9" w:rsidRPr="00E849DC" w:rsidRDefault="007153A9" w:rsidP="0071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F9460" w14:textId="0E8F0506" w:rsidR="007153A9" w:rsidRPr="00E849DC" w:rsidRDefault="007153A9" w:rsidP="007153A9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 xml:space="preserve">Csopak, 2022. </w:t>
      </w:r>
      <w:r w:rsidR="00BE0F92" w:rsidRPr="00E849DC">
        <w:rPr>
          <w:rFonts w:ascii="Times New Roman" w:hAnsi="Times New Roman" w:cs="Times New Roman"/>
          <w:sz w:val="24"/>
          <w:szCs w:val="24"/>
        </w:rPr>
        <w:t>október</w:t>
      </w:r>
      <w:r w:rsidRPr="00E849DC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660C16E4" w14:textId="77777777" w:rsidR="007153A9" w:rsidRPr="00E849DC" w:rsidRDefault="007153A9" w:rsidP="007153A9">
      <w:pPr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br w:type="page"/>
      </w:r>
    </w:p>
    <w:p w14:paraId="5254ED86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1F291EF9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60283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20EB1D14" w14:textId="32B2F046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BE0F92" w:rsidRPr="00E849DC">
        <w:rPr>
          <w:rFonts w:ascii="Times New Roman" w:hAnsi="Times New Roman" w:cs="Times New Roman"/>
          <w:b/>
          <w:sz w:val="24"/>
          <w:szCs w:val="24"/>
        </w:rPr>
        <w:t>október</w:t>
      </w:r>
      <w:r w:rsidRPr="00E849DC">
        <w:rPr>
          <w:rFonts w:ascii="Times New Roman" w:hAnsi="Times New Roman" w:cs="Times New Roman"/>
          <w:b/>
          <w:sz w:val="24"/>
          <w:szCs w:val="24"/>
        </w:rPr>
        <w:t xml:space="preserve"> 4-én tartott rendkívüli nyílt üléséről</w:t>
      </w:r>
    </w:p>
    <w:p w14:paraId="76C758A9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147C6" w14:textId="77C6EBC1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F3E21" w14:textId="77777777" w:rsidR="00A663B4" w:rsidRPr="00E849DC" w:rsidRDefault="00A663B4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20C45" w14:textId="77777777" w:rsidR="00A663B4" w:rsidRPr="00E849DC" w:rsidRDefault="00A663B4" w:rsidP="00A663B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  <w:u w:val="single"/>
        </w:rPr>
        <w:t>190/2022. (X.04.) ÖKT. számú határozat:</w:t>
      </w:r>
    </w:p>
    <w:p w14:paraId="7AED6C29" w14:textId="77777777" w:rsidR="00A663B4" w:rsidRPr="00E849DC" w:rsidRDefault="00A663B4" w:rsidP="00A66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B4A79" w14:textId="1CECCBF9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az Ex-Art Kft. kérelmének helytad. A kérelemben foglalt indokok elfogadásával, a vállalkozási szerződés végösszegét bruttó    29.236.044 Ft-ról, bruttó </w:t>
      </w:r>
      <w:proofErr w:type="gramStart"/>
      <w:r w:rsidR="00BD65BC">
        <w:rPr>
          <w:rFonts w:ascii="Times New Roman" w:eastAsia="Times New Roman" w:hAnsi="Times New Roman" w:cs="Times New Roman"/>
          <w:sz w:val="24"/>
          <w:szCs w:val="24"/>
          <w:lang w:eastAsia="hu-HU"/>
        </w:rPr>
        <w:t>30.300.202</w:t>
      </w: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,-</w:t>
      </w:r>
      <w:proofErr w:type="gramEnd"/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Ft összegre módosítja.</w:t>
      </w:r>
    </w:p>
    <w:p w14:paraId="2644B4E3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DC3365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megvalósításhoz szükséges összeget pályázati forrásból, valamint a 2022. évi költségvetés tartalékkeretének terhére biztosítja.  </w:t>
      </w:r>
    </w:p>
    <w:p w14:paraId="7EAC813E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E71E06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14:paraId="4F779D07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ACFEF02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14:paraId="5610F4EB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14:paraId="6D68C494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A433F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4D94B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DC32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K.m.f.</w:t>
      </w:r>
    </w:p>
    <w:p w14:paraId="422C7515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4777A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85CC8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6037" w14:textId="77777777" w:rsidR="004264E0" w:rsidRPr="00E849DC" w:rsidRDefault="004264E0" w:rsidP="004264E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>.</w:t>
      </w:r>
    </w:p>
    <w:p w14:paraId="0A93E59E" w14:textId="77777777" w:rsidR="004264E0" w:rsidRPr="00E849DC" w:rsidRDefault="004264E0" w:rsidP="004264E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66DC8463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FA754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016F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AB07B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5C011827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87639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C2B52" w14:textId="15AED4C0" w:rsidR="004264E0" w:rsidRPr="00E849DC" w:rsidRDefault="004264E0" w:rsidP="004264E0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 xml:space="preserve">Csopak, 2022. </w:t>
      </w:r>
      <w:r w:rsidR="00BE0F92" w:rsidRPr="00E849DC">
        <w:rPr>
          <w:rFonts w:ascii="Times New Roman" w:hAnsi="Times New Roman" w:cs="Times New Roman"/>
          <w:sz w:val="24"/>
          <w:szCs w:val="24"/>
        </w:rPr>
        <w:t>október</w:t>
      </w:r>
      <w:r w:rsidRPr="00E849DC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6F65EEB0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br w:type="page"/>
      </w:r>
      <w:r w:rsidRPr="00E84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JEGYZŐKÖNYVI KIVONAT</w:t>
      </w:r>
    </w:p>
    <w:p w14:paraId="3482C97A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82AC2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>Csopak Község Önkormányzatának Képviselő-testülete</w:t>
      </w:r>
    </w:p>
    <w:p w14:paraId="550D1B5C" w14:textId="7A36F37E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BE0F92" w:rsidRPr="00E849DC">
        <w:rPr>
          <w:rFonts w:ascii="Times New Roman" w:hAnsi="Times New Roman" w:cs="Times New Roman"/>
          <w:b/>
          <w:sz w:val="24"/>
          <w:szCs w:val="24"/>
        </w:rPr>
        <w:t>október</w:t>
      </w:r>
      <w:r w:rsidRPr="00E849DC">
        <w:rPr>
          <w:rFonts w:ascii="Times New Roman" w:hAnsi="Times New Roman" w:cs="Times New Roman"/>
          <w:b/>
          <w:sz w:val="24"/>
          <w:szCs w:val="24"/>
        </w:rPr>
        <w:t xml:space="preserve"> 4-én tartott rendkívüli nyílt üléséről</w:t>
      </w:r>
    </w:p>
    <w:p w14:paraId="72DF6BD0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81123" w14:textId="2A921A86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04A57" w14:textId="77777777" w:rsidR="00A663B4" w:rsidRPr="00E849DC" w:rsidRDefault="00A663B4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87DF6" w14:textId="77777777" w:rsidR="00A663B4" w:rsidRPr="00E849DC" w:rsidRDefault="00A663B4" w:rsidP="00A663B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9DC">
        <w:rPr>
          <w:rFonts w:ascii="Times New Roman" w:hAnsi="Times New Roman" w:cs="Times New Roman"/>
          <w:b/>
          <w:bCs/>
          <w:sz w:val="24"/>
          <w:szCs w:val="24"/>
          <w:u w:val="single"/>
        </w:rPr>
        <w:t>191/2022. (X.04.) ÖKT. számú határozat:</w:t>
      </w:r>
    </w:p>
    <w:p w14:paraId="0755193E" w14:textId="77777777" w:rsidR="00A663B4" w:rsidRPr="00E849DC" w:rsidRDefault="00A663B4" w:rsidP="00A6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60EF3" w14:textId="0B2953FA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Csopak Község Önkormányzatának Képviselő-testülete úgy dönt, hogy a Colas Út Zrt. kérelmének helytad. A Szérűskert </w:t>
      </w:r>
      <w:proofErr w:type="gramStart"/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és  Kilátó</w:t>
      </w:r>
      <w:proofErr w:type="gramEnd"/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utcák útburkolatfelújítása kapcsán felmerült, pályázaton kívüli többletmunkák költségeinek - bruttó </w:t>
      </w:r>
      <w:r w:rsidR="008A2189" w:rsidRPr="00F57508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8A2189"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 w:rsidR="008A2189" w:rsidRPr="00F57508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="008A2189">
        <w:rPr>
          <w:rFonts w:ascii="Times New Roman" w:eastAsia="Times New Roman" w:hAnsi="Times New Roman" w:cs="Times New Roman"/>
          <w:sz w:val="24"/>
          <w:szCs w:val="24"/>
          <w:lang w:eastAsia="hu-HU"/>
        </w:rPr>
        <w:t>279</w:t>
      </w: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,-Ft -  kifizetését a kivitelező Colas Út Zrt. részére támogatja.</w:t>
      </w:r>
    </w:p>
    <w:p w14:paraId="71687FA7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621C7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kivitelezéshez szükséges összeget a 2022. évi költségvetés tartalékkeretének terhére biztosítja.  </w:t>
      </w:r>
    </w:p>
    <w:p w14:paraId="0D7AAFBB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B443A5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szükséges intézkedések megtételére.</w:t>
      </w:r>
    </w:p>
    <w:p w14:paraId="3C93D8F3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EF6AB1C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E849DC">
        <w:rPr>
          <w:rFonts w:ascii="Times New Roman" w:eastAsia="Times New Roman" w:hAnsi="Times New Roman" w:cs="Times New Roman"/>
          <w:sz w:val="24"/>
          <w:szCs w:val="24"/>
          <w:lang w:eastAsia="hu-HU"/>
        </w:rPr>
        <w:t>: Ambrus Tibor polgármester</w:t>
      </w:r>
    </w:p>
    <w:p w14:paraId="280F19EE" w14:textId="77777777" w:rsidR="00A663B4" w:rsidRPr="00E849DC" w:rsidRDefault="00A663B4" w:rsidP="00A663B4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9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Határidő: azonnal</w:t>
      </w:r>
    </w:p>
    <w:p w14:paraId="01F627E3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1410A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8EB3C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52506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A5B48" w14:textId="77777777" w:rsidR="004264E0" w:rsidRPr="00E849DC" w:rsidRDefault="004264E0" w:rsidP="00426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K.m.f.</w:t>
      </w:r>
    </w:p>
    <w:p w14:paraId="0E1C95A0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4E500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234F3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6232B" w14:textId="77777777" w:rsidR="004264E0" w:rsidRPr="00E849DC" w:rsidRDefault="004264E0" w:rsidP="004264E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Ambrus Tibor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Dr. Szántód Anita </w:t>
      </w:r>
      <w:proofErr w:type="spellStart"/>
      <w:r w:rsidRPr="00E849DC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E849DC">
        <w:rPr>
          <w:rFonts w:ascii="Times New Roman" w:hAnsi="Times New Roman" w:cs="Times New Roman"/>
          <w:b/>
          <w:sz w:val="24"/>
          <w:szCs w:val="24"/>
        </w:rPr>
        <w:t>.</w:t>
      </w:r>
    </w:p>
    <w:p w14:paraId="52E0211B" w14:textId="77777777" w:rsidR="004264E0" w:rsidRPr="00E849DC" w:rsidRDefault="004264E0" w:rsidP="004264E0">
      <w:pPr>
        <w:tabs>
          <w:tab w:val="center" w:pos="283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DC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  <w:r w:rsidRPr="00E849DC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7B62E5A4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0C6CE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79AFC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1A0B2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A kiadvány hiteléül:</w:t>
      </w:r>
    </w:p>
    <w:p w14:paraId="42AE9CC3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0C559" w14:textId="77777777" w:rsidR="004264E0" w:rsidRPr="00E849DC" w:rsidRDefault="004264E0" w:rsidP="00426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E37D0" w14:textId="00CF3E47" w:rsidR="00C07627" w:rsidRPr="00E849DC" w:rsidRDefault="004264E0" w:rsidP="00A663B4">
      <w:p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 xml:space="preserve">Csopak, 2022. </w:t>
      </w:r>
      <w:r w:rsidR="00BE0F92" w:rsidRPr="00E849DC">
        <w:rPr>
          <w:rFonts w:ascii="Times New Roman" w:hAnsi="Times New Roman" w:cs="Times New Roman"/>
          <w:sz w:val="24"/>
          <w:szCs w:val="24"/>
        </w:rPr>
        <w:t>október</w:t>
      </w:r>
      <w:r w:rsidRPr="00E849DC">
        <w:rPr>
          <w:rFonts w:ascii="Times New Roman" w:hAnsi="Times New Roman" w:cs="Times New Roman"/>
          <w:sz w:val="24"/>
          <w:szCs w:val="24"/>
        </w:rPr>
        <w:t xml:space="preserve"> 4.</w:t>
      </w:r>
    </w:p>
    <w:sectPr w:rsidR="00C07627" w:rsidRPr="00E8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577"/>
    <w:multiLevelType w:val="hybridMultilevel"/>
    <w:tmpl w:val="8BE67E7C"/>
    <w:lvl w:ilvl="0" w:tplc="80E088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8D1"/>
    <w:multiLevelType w:val="hybridMultilevel"/>
    <w:tmpl w:val="72A48578"/>
    <w:lvl w:ilvl="0" w:tplc="EEE8D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0969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20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A9"/>
    <w:rsid w:val="004264E0"/>
    <w:rsid w:val="007153A9"/>
    <w:rsid w:val="008A2189"/>
    <w:rsid w:val="00980BAE"/>
    <w:rsid w:val="00A663B4"/>
    <w:rsid w:val="00BD65BC"/>
    <w:rsid w:val="00BE0F92"/>
    <w:rsid w:val="00C07627"/>
    <w:rsid w:val="00E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FBD8"/>
  <w15:chartTrackingRefBased/>
  <w15:docId w15:val="{D7218617-6467-4F08-A2C9-354DD245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53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7153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53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153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6</cp:revision>
  <cp:lastPrinted>2022-10-05T09:30:00Z</cp:lastPrinted>
  <dcterms:created xsi:type="dcterms:W3CDTF">2022-10-04T08:40:00Z</dcterms:created>
  <dcterms:modified xsi:type="dcterms:W3CDTF">2022-10-05T09:39:00Z</dcterms:modified>
</cp:coreProperties>
</file>