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8CF3" w14:textId="77777777" w:rsidR="005C1827" w:rsidRDefault="005C1827" w:rsidP="005C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t>JEGYZŐKÖNYVI KIVONAT</w:t>
      </w:r>
    </w:p>
    <w:p w14:paraId="573E46DA" w14:textId="77777777" w:rsidR="005C1827" w:rsidRDefault="005C1827" w:rsidP="005C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10DB6" w14:textId="77777777" w:rsidR="005C1827" w:rsidRPr="00826642" w:rsidRDefault="005C1827" w:rsidP="005C182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73E7C3E6" w14:textId="588C7FF3" w:rsidR="005C1827" w:rsidRPr="00826642" w:rsidRDefault="005C1827" w:rsidP="005C182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szeptember 28-án</w:t>
      </w:r>
      <w:r w:rsidRPr="00826642">
        <w:rPr>
          <w:rFonts w:ascii="Times New Roman" w:hAnsi="Times New Roman"/>
          <w:b/>
          <w:szCs w:val="24"/>
        </w:rPr>
        <w:t xml:space="preserve"> tartott nyílt üléséről</w:t>
      </w:r>
    </w:p>
    <w:p w14:paraId="1D534505" w14:textId="7E7B5AA4" w:rsidR="005C1827" w:rsidRDefault="005C1827" w:rsidP="005C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13478" w14:textId="77777777" w:rsidR="00170DD1" w:rsidRDefault="00170DD1" w:rsidP="005C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A28A6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3275114"/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171/2022. (IX.28.) ÖKT. számú határozat</w:t>
      </w:r>
    </w:p>
    <w:p w14:paraId="45362BD1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3BBDA7" w14:textId="77777777" w:rsidR="00170DD1" w:rsidRPr="00561BD1" w:rsidRDefault="00170DD1" w:rsidP="00170DD1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561BD1">
        <w:t>Csopak Község Önkormányzatának Képviselő-testülete a nyílt ülés napirendjét az alábbiakban határozza meg:</w:t>
      </w:r>
    </w:p>
    <w:bookmarkEnd w:id="0"/>
    <w:p w14:paraId="70E78981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9311E5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contextualSpacing/>
        <w:jc w:val="both"/>
      </w:pPr>
      <w:r w:rsidRPr="00561BD1">
        <w:t>Könyvvizsgálói feladatok ellátása Csopak Község Önkormányzatánál 2022.évtől</w:t>
      </w:r>
    </w:p>
    <w:p w14:paraId="0E227E19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contextualSpacing/>
        <w:jc w:val="both"/>
      </w:pPr>
      <w:r w:rsidRPr="00561BD1">
        <w:t>Csopak Község Önkormányzata lekötött pénzeszközeinek befektetése</w:t>
      </w:r>
    </w:p>
    <w:p w14:paraId="5C4C3AF4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contextualSpacing/>
        <w:jc w:val="both"/>
      </w:pPr>
      <w:r w:rsidRPr="00561BD1">
        <w:t>A faluközponttal kapcsolatos E-ON áramhálózati csatlakozási szerződés ügye</w:t>
      </w:r>
    </w:p>
    <w:p w14:paraId="737E937B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contextualSpacing/>
        <w:jc w:val="both"/>
      </w:pPr>
      <w:r w:rsidRPr="00561BD1">
        <w:t>Csopak Község Önkormányzata és az Üdülőfalu közötti strandi elszámolás ügye</w:t>
      </w:r>
    </w:p>
    <w:p w14:paraId="59ECC4A7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jc w:val="both"/>
      </w:pPr>
      <w:r w:rsidRPr="00561BD1">
        <w:t>Fecskefészek Bölcsődei Érdekképviseleti Fórum létrehozása, működési szabályainak megállapítása, valamint fenntartói képviselő kijelölése</w:t>
      </w:r>
    </w:p>
    <w:p w14:paraId="6B4114F4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jc w:val="both"/>
      </w:pPr>
      <w:r w:rsidRPr="00561BD1">
        <w:t>Iskolák felvételi körzetei megállapításához vélemény kérése</w:t>
      </w:r>
    </w:p>
    <w:p w14:paraId="3ACDD020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jc w:val="both"/>
      </w:pPr>
      <w:r w:rsidRPr="00561BD1">
        <w:t>Csopak Község Önkormányzata Képviselő-testületének és Bizottságainak 2022. évi II. félévi Munkaterve</w:t>
      </w:r>
    </w:p>
    <w:p w14:paraId="04B61C4B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jc w:val="both"/>
      </w:pPr>
      <w:r w:rsidRPr="00561BD1">
        <w:t>Polgárvédelmi sziréna áthelyezésének ügye</w:t>
      </w:r>
    </w:p>
    <w:p w14:paraId="5968135B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jc w:val="both"/>
        <w:rPr>
          <w:iCs/>
        </w:rPr>
      </w:pPr>
      <w:r w:rsidRPr="00561BD1">
        <w:rPr>
          <w:iCs/>
        </w:rPr>
        <w:t>Facebook fórum oldal létrehozására javaslat</w:t>
      </w:r>
    </w:p>
    <w:p w14:paraId="08BB670C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jc w:val="both"/>
      </w:pPr>
      <w:r w:rsidRPr="00561BD1">
        <w:t xml:space="preserve">Dr. </w:t>
      </w:r>
      <w:proofErr w:type="spellStart"/>
      <w:r w:rsidRPr="00561BD1">
        <w:t>Kungli</w:t>
      </w:r>
      <w:proofErr w:type="spellEnd"/>
      <w:r w:rsidRPr="00561BD1">
        <w:t xml:space="preserve"> Zoltán (</w:t>
      </w:r>
      <w:proofErr w:type="spellStart"/>
      <w:r w:rsidRPr="00561BD1">
        <w:t>Rekard</w:t>
      </w:r>
      <w:proofErr w:type="spellEnd"/>
      <w:r w:rsidRPr="00561BD1">
        <w:t xml:space="preserve"> </w:t>
      </w:r>
      <w:proofErr w:type="spellStart"/>
      <w:r w:rsidRPr="00561BD1">
        <w:t>Heliosz</w:t>
      </w:r>
      <w:proofErr w:type="spellEnd"/>
      <w:r w:rsidRPr="00561BD1">
        <w:t xml:space="preserve"> Bt.) kérelme strandon végzett sport-játszótér ügyében</w:t>
      </w:r>
    </w:p>
    <w:p w14:paraId="186CFACC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jc w:val="both"/>
      </w:pPr>
      <w:r w:rsidRPr="00561BD1">
        <w:t>Az Ex-Art 2001 Kft. többletmunkákkal kapcsolatos kérelmének ügye</w:t>
      </w:r>
    </w:p>
    <w:p w14:paraId="27DE29DF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jc w:val="both"/>
        <w:rPr>
          <w:iCs/>
        </w:rPr>
      </w:pPr>
      <w:r w:rsidRPr="00561BD1">
        <w:rPr>
          <w:iCs/>
        </w:rPr>
        <w:t>Szilágyi Sándor névhasználati kérelme</w:t>
      </w:r>
    </w:p>
    <w:p w14:paraId="10F9079D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jc w:val="both"/>
        <w:rPr>
          <w:iCs/>
        </w:rPr>
      </w:pPr>
      <w:r w:rsidRPr="00561BD1">
        <w:rPr>
          <w:iCs/>
        </w:rPr>
        <w:t xml:space="preserve">Pápai Erika kérelme </w:t>
      </w:r>
      <w:proofErr w:type="spellStart"/>
      <w:r w:rsidRPr="00561BD1">
        <w:rPr>
          <w:iCs/>
        </w:rPr>
        <w:t>Haumann</w:t>
      </w:r>
      <w:proofErr w:type="spellEnd"/>
      <w:r w:rsidRPr="00561BD1">
        <w:rPr>
          <w:iCs/>
        </w:rPr>
        <w:t xml:space="preserve"> Péter-emlékpont kialakítására</w:t>
      </w:r>
    </w:p>
    <w:p w14:paraId="3CA5BCF8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jc w:val="both"/>
        <w:rPr>
          <w:iCs/>
        </w:rPr>
      </w:pPr>
      <w:r w:rsidRPr="00561BD1">
        <w:rPr>
          <w:iCs/>
        </w:rPr>
        <w:t>Dr. Piskóty Gábor kérelme</w:t>
      </w:r>
    </w:p>
    <w:p w14:paraId="3D4F5301" w14:textId="77777777" w:rsidR="00170DD1" w:rsidRPr="00561BD1" w:rsidRDefault="00170DD1" w:rsidP="00170DD1">
      <w:pPr>
        <w:pStyle w:val="Listaszerbekezds"/>
        <w:numPr>
          <w:ilvl w:val="0"/>
          <w:numId w:val="2"/>
        </w:numPr>
        <w:ind w:left="567" w:right="567" w:hanging="426"/>
        <w:jc w:val="both"/>
        <w:rPr>
          <w:iCs/>
        </w:rPr>
      </w:pPr>
      <w:r w:rsidRPr="00561BD1">
        <w:rPr>
          <w:iCs/>
        </w:rPr>
        <w:t>Napelemes autóbeállók kihelyezésének lehetősége</w:t>
      </w:r>
    </w:p>
    <w:p w14:paraId="1E8B8B0A" w14:textId="77777777" w:rsidR="005C1827" w:rsidRDefault="005C1827" w:rsidP="005C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1B747" w14:textId="77777777" w:rsidR="005C1827" w:rsidRDefault="005C1827" w:rsidP="005C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95829" w14:textId="77777777" w:rsidR="005C1827" w:rsidRDefault="005C1827" w:rsidP="005C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7E919" w14:textId="77777777" w:rsidR="005C1827" w:rsidRPr="00877C1D" w:rsidRDefault="005C1827" w:rsidP="005C1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7E863381" w14:textId="77777777" w:rsidR="005C1827" w:rsidRPr="00877C1D" w:rsidRDefault="005C1827" w:rsidP="005C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2CA61" w14:textId="77777777" w:rsidR="005C1827" w:rsidRPr="00877C1D" w:rsidRDefault="005C1827" w:rsidP="005C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AE872" w14:textId="77777777" w:rsidR="005C1827" w:rsidRPr="00877C1D" w:rsidRDefault="005C1827" w:rsidP="005C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424F8" w14:textId="77777777" w:rsidR="005C1827" w:rsidRPr="00877C1D" w:rsidRDefault="005C1827" w:rsidP="005C182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174B29D8" w14:textId="77777777" w:rsidR="005C1827" w:rsidRPr="00877C1D" w:rsidRDefault="005C1827" w:rsidP="005C182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3990FEBD" w14:textId="77777777" w:rsidR="005C1827" w:rsidRPr="00877C1D" w:rsidRDefault="005C1827" w:rsidP="005C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896624" w14:textId="77777777" w:rsidR="005C1827" w:rsidRPr="00877C1D" w:rsidRDefault="005C1827" w:rsidP="005C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201F82" w14:textId="77777777" w:rsidR="005C1827" w:rsidRPr="00877C1D" w:rsidRDefault="005C1827" w:rsidP="005C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5B369" w14:textId="77777777" w:rsidR="005C1827" w:rsidRPr="00877C1D" w:rsidRDefault="005C1827" w:rsidP="005C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2BA0C6A5" w14:textId="77777777" w:rsidR="005C1827" w:rsidRPr="00877C1D" w:rsidRDefault="005C1827" w:rsidP="005C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F17963" w14:textId="77777777" w:rsidR="005C1827" w:rsidRPr="00877C1D" w:rsidRDefault="005C1827" w:rsidP="005C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AB5D0" w14:textId="580ADFED" w:rsidR="005C1827" w:rsidRPr="00877C1D" w:rsidRDefault="005C1827" w:rsidP="005C1827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 xml:space="preserve">Csopak, 2022. </w:t>
      </w:r>
      <w:r>
        <w:rPr>
          <w:rFonts w:ascii="Times New Roman" w:hAnsi="Times New Roman"/>
          <w:sz w:val="24"/>
          <w:szCs w:val="24"/>
        </w:rPr>
        <w:t>szeptember 30.</w:t>
      </w:r>
    </w:p>
    <w:p w14:paraId="76ADC726" w14:textId="77777777" w:rsidR="005C1827" w:rsidRDefault="005C1827" w:rsidP="005C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DEDCD" w14:textId="77777777" w:rsidR="005C1827" w:rsidRDefault="005C1827" w:rsidP="005C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881A7" w14:textId="77777777" w:rsidR="005C1827" w:rsidRDefault="005C1827" w:rsidP="005C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2B5A3" w14:textId="77777777" w:rsidR="005C1827" w:rsidRDefault="005C1827" w:rsidP="005C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F237A" w14:textId="77777777" w:rsidR="005C1827" w:rsidRPr="00826642" w:rsidRDefault="005C1827" w:rsidP="005C182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041F0BB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0CBD2488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F2CC7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5FD5B10C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szeptember 28-án</w:t>
      </w:r>
      <w:r w:rsidRPr="00826642">
        <w:rPr>
          <w:rFonts w:ascii="Times New Roman" w:hAnsi="Times New Roman"/>
          <w:b/>
          <w:szCs w:val="24"/>
        </w:rPr>
        <w:t xml:space="preserve"> tartott nyílt üléséről</w:t>
      </w:r>
    </w:p>
    <w:p w14:paraId="23F602A3" w14:textId="2D58BD2C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E0505" w14:textId="71F367F5" w:rsidR="00170DD1" w:rsidRDefault="00170DD1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8055C" w14:textId="77777777" w:rsidR="00170DD1" w:rsidRDefault="00170DD1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AA9AF" w14:textId="77777777" w:rsidR="00E94A19" w:rsidRPr="00561BD1" w:rsidRDefault="00E94A19" w:rsidP="00E94A1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13275125"/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172/2022. (IX.28.) ÖKT. számú határozat</w:t>
      </w:r>
      <w:bookmarkEnd w:id="1"/>
    </w:p>
    <w:p w14:paraId="3EBC6D53" w14:textId="77777777" w:rsidR="00E94A19" w:rsidRPr="00561BD1" w:rsidRDefault="00E94A19" w:rsidP="00E94A1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BADF52" w14:textId="77777777" w:rsidR="00E94A19" w:rsidRDefault="00E94A19" w:rsidP="00E94A19">
      <w:pPr>
        <w:tabs>
          <w:tab w:val="left" w:pos="844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sz w:val="24"/>
          <w:szCs w:val="24"/>
        </w:rPr>
        <w:t>Csopak Község Önkormányzat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561BD1">
        <w:rPr>
          <w:rFonts w:ascii="Times New Roman" w:hAnsi="Times New Roman" w:cs="Times New Roman"/>
          <w:sz w:val="24"/>
          <w:szCs w:val="24"/>
        </w:rPr>
        <w:t xml:space="preserve"> Képviselő–testülete a </w:t>
      </w:r>
      <w:proofErr w:type="spellStart"/>
      <w:r w:rsidRPr="00561BD1">
        <w:rPr>
          <w:rFonts w:ascii="Times New Roman" w:hAnsi="Times New Roman" w:cs="Times New Roman"/>
          <w:sz w:val="24"/>
          <w:szCs w:val="24"/>
        </w:rPr>
        <w:t>Signator</w:t>
      </w:r>
      <w:proofErr w:type="spellEnd"/>
      <w:r w:rsidRPr="00561BD1">
        <w:rPr>
          <w:rFonts w:ascii="Times New Roman" w:hAnsi="Times New Roman" w:cs="Times New Roman"/>
          <w:sz w:val="24"/>
          <w:szCs w:val="24"/>
        </w:rPr>
        <w:t xml:space="preserve"> Audit Könyvvizsgáló Kft-t bízza meg a könyvvizsgálói feladatok elvégzésére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61BD1">
        <w:rPr>
          <w:rFonts w:ascii="Times New Roman" w:hAnsi="Times New Roman" w:cs="Times New Roman"/>
          <w:sz w:val="24"/>
          <w:szCs w:val="24"/>
        </w:rPr>
        <w:t xml:space="preserve"> 2022.</w:t>
      </w:r>
      <w:r>
        <w:rPr>
          <w:rFonts w:ascii="Times New Roman" w:hAnsi="Times New Roman" w:cs="Times New Roman"/>
          <w:sz w:val="24"/>
          <w:szCs w:val="24"/>
        </w:rPr>
        <w:t xml:space="preserve"> költségvetési </w:t>
      </w:r>
      <w:r w:rsidRPr="00561BD1">
        <w:rPr>
          <w:rFonts w:ascii="Times New Roman" w:hAnsi="Times New Roman" w:cs="Times New Roman"/>
          <w:sz w:val="24"/>
          <w:szCs w:val="24"/>
        </w:rPr>
        <w:t>évre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2.000.000,-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 + ÁFA értékben</w:t>
      </w:r>
      <w:r w:rsidRPr="00561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szolgáltatás díjának a kifizetését a 2022. évi költségvetés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tartalékának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terhére biztosítja.</w:t>
      </w:r>
    </w:p>
    <w:p w14:paraId="65162248" w14:textId="77777777" w:rsidR="00E94A19" w:rsidRDefault="00E94A19" w:rsidP="00E94A19">
      <w:pPr>
        <w:tabs>
          <w:tab w:val="left" w:pos="844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E07AA" w14:textId="77777777" w:rsidR="00E94A19" w:rsidRPr="00561BD1" w:rsidRDefault="00E94A19" w:rsidP="00E94A19">
      <w:pPr>
        <w:tabs>
          <w:tab w:val="left" w:pos="844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Képviselő-t</w:t>
      </w:r>
      <w:r w:rsidRPr="00561BD1">
        <w:rPr>
          <w:rFonts w:ascii="Times New Roman" w:hAnsi="Times New Roman" w:cs="Times New Roman"/>
          <w:sz w:val="24"/>
          <w:szCs w:val="24"/>
        </w:rPr>
        <w:t>estület felhatalmazza Ambrus Tibor polgármestert a könyvvizsgálattal kapcsolatos szerződés aláírására.</w:t>
      </w:r>
    </w:p>
    <w:p w14:paraId="09E8C0A1" w14:textId="77777777" w:rsidR="00E94A19" w:rsidRPr="00561BD1" w:rsidRDefault="00E94A19" w:rsidP="00E94A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298FC" w14:textId="77777777" w:rsidR="00E94A19" w:rsidRPr="00561BD1" w:rsidRDefault="00E94A19" w:rsidP="00E94A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D1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561B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61BD1">
        <w:rPr>
          <w:rFonts w:ascii="Times New Roman" w:hAnsi="Times New Roman" w:cs="Times New Roman"/>
          <w:b/>
          <w:sz w:val="24"/>
          <w:szCs w:val="24"/>
        </w:rPr>
        <w:tab/>
      </w:r>
      <w:r w:rsidRPr="00561BD1">
        <w:rPr>
          <w:rFonts w:ascii="Times New Roman" w:hAnsi="Times New Roman" w:cs="Times New Roman"/>
          <w:b/>
          <w:sz w:val="24"/>
          <w:szCs w:val="24"/>
        </w:rPr>
        <w:tab/>
      </w:r>
      <w:r w:rsidRPr="00561BD1">
        <w:rPr>
          <w:rFonts w:ascii="Times New Roman" w:hAnsi="Times New Roman" w:cs="Times New Roman"/>
          <w:sz w:val="24"/>
          <w:szCs w:val="24"/>
        </w:rPr>
        <w:t>Ambrus Tibor polgármester</w:t>
      </w:r>
    </w:p>
    <w:p w14:paraId="4D23D3BD" w14:textId="77777777" w:rsidR="00E94A19" w:rsidRPr="00561BD1" w:rsidRDefault="00E94A19" w:rsidP="00E94A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561BD1">
        <w:rPr>
          <w:rFonts w:ascii="Times New Roman" w:hAnsi="Times New Roman" w:cs="Times New Roman"/>
          <w:sz w:val="24"/>
          <w:szCs w:val="24"/>
        </w:rPr>
        <w:t xml:space="preserve">: </w:t>
      </w:r>
      <w:r w:rsidRPr="00561BD1">
        <w:rPr>
          <w:rFonts w:ascii="Times New Roman" w:hAnsi="Times New Roman" w:cs="Times New Roman"/>
          <w:sz w:val="24"/>
          <w:szCs w:val="24"/>
        </w:rPr>
        <w:tab/>
        <w:t>2022. szeptember 30.</w:t>
      </w:r>
    </w:p>
    <w:p w14:paraId="2FCFE28F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35C64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C5D5E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6AE5A" w14:textId="77777777" w:rsidR="007B5EE2" w:rsidRPr="00877C1D" w:rsidRDefault="007B5EE2" w:rsidP="007B5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489B65F2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A2D80C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703BF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7A9D9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54EBE683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78F71304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18214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81C66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363472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2886C684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A8C45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4167F" w14:textId="77777777" w:rsidR="007B5EE2" w:rsidRPr="00877C1D" w:rsidRDefault="007B5EE2" w:rsidP="007B5EE2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 xml:space="preserve">Csopak, 2022. </w:t>
      </w:r>
      <w:r>
        <w:rPr>
          <w:rFonts w:ascii="Times New Roman" w:hAnsi="Times New Roman"/>
          <w:sz w:val="24"/>
          <w:szCs w:val="24"/>
        </w:rPr>
        <w:t>szeptember 30.</w:t>
      </w:r>
    </w:p>
    <w:p w14:paraId="6FBFE166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6E909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6D629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2BF34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E25B3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492EF3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399B01D6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23541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0BE1AF2C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szeptember 28-án</w:t>
      </w:r>
      <w:r w:rsidRPr="00826642">
        <w:rPr>
          <w:rFonts w:ascii="Times New Roman" w:hAnsi="Times New Roman"/>
          <w:b/>
          <w:szCs w:val="24"/>
        </w:rPr>
        <w:t xml:space="preserve"> tartott nyílt üléséről</w:t>
      </w:r>
    </w:p>
    <w:p w14:paraId="6C09D312" w14:textId="20579C0B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A04DF" w14:textId="0769C5AB" w:rsidR="00170DD1" w:rsidRDefault="00170DD1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0DEC0" w14:textId="77777777" w:rsidR="00170DD1" w:rsidRDefault="00170DD1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78B31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173/2022. (IX.28.) ÖKT. számú határozat</w:t>
      </w:r>
    </w:p>
    <w:p w14:paraId="6D43AC24" w14:textId="77777777" w:rsidR="00170DD1" w:rsidRPr="00561BD1" w:rsidRDefault="00170DD1" w:rsidP="00170DD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2FDD02" w14:textId="3BB873FF" w:rsidR="00170DD1" w:rsidRDefault="00170DD1" w:rsidP="00170D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sz w:val="24"/>
          <w:szCs w:val="24"/>
        </w:rPr>
        <w:t>Csopak Község Önkormányzat</w:t>
      </w:r>
      <w:r w:rsidR="009C40A9">
        <w:rPr>
          <w:rFonts w:ascii="Times New Roman" w:hAnsi="Times New Roman" w:cs="Times New Roman"/>
          <w:sz w:val="24"/>
          <w:szCs w:val="24"/>
        </w:rPr>
        <w:t>ának</w:t>
      </w:r>
      <w:r w:rsidRPr="00561BD1">
        <w:rPr>
          <w:rFonts w:ascii="Times New Roman" w:hAnsi="Times New Roman" w:cs="Times New Roman"/>
          <w:sz w:val="24"/>
          <w:szCs w:val="24"/>
        </w:rPr>
        <w:t xml:space="preserve"> Képviselő-testülete úgy dönt, hogy a 303.920.000 Ft névértékű 2025/Z Önkormányzati Államkötvény visszavásárlásából származó teljes összeget egy új sorozatú, kedvezőbb betéti kamatozású Önkormányzati Államkötvénybe (Államkötvényekbe) fektesse a Magyar Államkincstárnál. </w:t>
      </w:r>
    </w:p>
    <w:p w14:paraId="3F3E805A" w14:textId="77777777" w:rsidR="00170DD1" w:rsidRDefault="00170DD1" w:rsidP="00170D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BCEC261" w14:textId="77777777" w:rsidR="00170DD1" w:rsidRPr="00561BD1" w:rsidRDefault="00170DD1" w:rsidP="00170D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Ambrus Tibor polgármestert a szükséges intézkedés megtételére.</w:t>
      </w:r>
    </w:p>
    <w:p w14:paraId="2603DA3B" w14:textId="77777777" w:rsidR="00170DD1" w:rsidRPr="00561BD1" w:rsidRDefault="00170DD1" w:rsidP="00170D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7DED9" w14:textId="77777777" w:rsidR="00170DD1" w:rsidRPr="00561BD1" w:rsidRDefault="00170DD1" w:rsidP="00170D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D1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561B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61BD1">
        <w:rPr>
          <w:rFonts w:ascii="Times New Roman" w:hAnsi="Times New Roman" w:cs="Times New Roman"/>
          <w:b/>
          <w:sz w:val="24"/>
          <w:szCs w:val="24"/>
        </w:rPr>
        <w:tab/>
      </w:r>
      <w:r w:rsidRPr="00561BD1">
        <w:rPr>
          <w:rFonts w:ascii="Times New Roman" w:hAnsi="Times New Roman" w:cs="Times New Roman"/>
          <w:b/>
          <w:sz w:val="24"/>
          <w:szCs w:val="24"/>
        </w:rPr>
        <w:tab/>
      </w:r>
      <w:r w:rsidRPr="00561BD1">
        <w:rPr>
          <w:rFonts w:ascii="Times New Roman" w:hAnsi="Times New Roman" w:cs="Times New Roman"/>
          <w:sz w:val="24"/>
          <w:szCs w:val="24"/>
        </w:rPr>
        <w:t>Ambrus Tibor polgármester</w:t>
      </w:r>
    </w:p>
    <w:p w14:paraId="008D2DBC" w14:textId="77777777" w:rsidR="00170DD1" w:rsidRPr="00561BD1" w:rsidRDefault="00170DD1" w:rsidP="00170D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561BD1">
        <w:rPr>
          <w:rFonts w:ascii="Times New Roman" w:hAnsi="Times New Roman" w:cs="Times New Roman"/>
          <w:sz w:val="24"/>
          <w:szCs w:val="24"/>
        </w:rPr>
        <w:t xml:space="preserve">: </w:t>
      </w:r>
      <w:r w:rsidRPr="00561BD1">
        <w:rPr>
          <w:rFonts w:ascii="Times New Roman" w:hAnsi="Times New Roman" w:cs="Times New Roman"/>
          <w:sz w:val="24"/>
          <w:szCs w:val="24"/>
        </w:rPr>
        <w:tab/>
        <w:t>Azonnal</w:t>
      </w:r>
    </w:p>
    <w:p w14:paraId="4320455C" w14:textId="77777777" w:rsidR="00170DD1" w:rsidRDefault="00170DD1" w:rsidP="00170DD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33A32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C764B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2E4D4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15ABA" w14:textId="77777777" w:rsidR="007B5EE2" w:rsidRPr="00877C1D" w:rsidRDefault="007B5EE2" w:rsidP="007B5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55F276DF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73907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3B096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A4BAC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4435F5E0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65267DE5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8AD22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6BD42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74087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10E353B0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E35D7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46E12" w14:textId="77777777" w:rsidR="007B5EE2" w:rsidRPr="00877C1D" w:rsidRDefault="007B5EE2" w:rsidP="007B5EE2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 xml:space="preserve">Csopak, 2022. </w:t>
      </w:r>
      <w:r>
        <w:rPr>
          <w:rFonts w:ascii="Times New Roman" w:hAnsi="Times New Roman"/>
          <w:sz w:val="24"/>
          <w:szCs w:val="24"/>
        </w:rPr>
        <w:t>szeptember 30.</w:t>
      </w:r>
    </w:p>
    <w:p w14:paraId="1E6F70D9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8F32C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5BD9E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8400D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DEAB1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D17C70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229FC35C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65ED6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03411D59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szeptember 28-án</w:t>
      </w:r>
      <w:r w:rsidRPr="00826642">
        <w:rPr>
          <w:rFonts w:ascii="Times New Roman" w:hAnsi="Times New Roman"/>
          <w:b/>
          <w:szCs w:val="24"/>
        </w:rPr>
        <w:t xml:space="preserve"> tartott nyílt üléséről</w:t>
      </w:r>
    </w:p>
    <w:p w14:paraId="740F9E7E" w14:textId="7DB7A02B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886F6" w14:textId="78AE5039" w:rsidR="00170DD1" w:rsidRDefault="00170DD1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89823" w14:textId="77777777" w:rsidR="00170DD1" w:rsidRDefault="00170DD1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37E4E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174/2022. (IX.28.) ÖKT. számú határozat</w:t>
      </w:r>
    </w:p>
    <w:p w14:paraId="3A812A1D" w14:textId="77777777" w:rsidR="00170DD1" w:rsidRPr="00561BD1" w:rsidRDefault="00170DD1" w:rsidP="00170DD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3961B9" w14:textId="77777777" w:rsidR="00170DD1" w:rsidRDefault="00170DD1" w:rsidP="00170DD1">
      <w:pPr>
        <w:tabs>
          <w:tab w:val="center" w:pos="680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a hálózati csatlakozási szerződést jóváhagyja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1BD1">
        <w:rPr>
          <w:rFonts w:ascii="Times New Roman" w:hAnsi="Times New Roman" w:cs="Times New Roman"/>
          <w:sz w:val="24"/>
          <w:szCs w:val="24"/>
        </w:rPr>
        <w:t xml:space="preserve"> A csatlakozási díj összege 5.031.359 Ft, amely a 2022.évi költségvetés </w:t>
      </w:r>
      <w:proofErr w:type="spellStart"/>
      <w:r w:rsidRPr="00561BD1">
        <w:rPr>
          <w:rFonts w:ascii="Times New Roman" w:hAnsi="Times New Roman" w:cs="Times New Roman"/>
          <w:sz w:val="24"/>
          <w:szCs w:val="24"/>
        </w:rPr>
        <w:t>tartalékának</w:t>
      </w:r>
      <w:proofErr w:type="spellEnd"/>
      <w:r w:rsidRPr="00561BD1">
        <w:rPr>
          <w:rFonts w:ascii="Times New Roman" w:hAnsi="Times New Roman" w:cs="Times New Roman"/>
          <w:sz w:val="24"/>
          <w:szCs w:val="24"/>
        </w:rPr>
        <w:t xml:space="preserve"> terhére kerül kifizetésre.</w:t>
      </w:r>
    </w:p>
    <w:p w14:paraId="1C6698C0" w14:textId="77777777" w:rsidR="00170DD1" w:rsidRDefault="00170DD1" w:rsidP="00170DD1">
      <w:pPr>
        <w:tabs>
          <w:tab w:val="center" w:pos="680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6FECD7A" w14:textId="77777777" w:rsidR="00170DD1" w:rsidRPr="00561BD1" w:rsidRDefault="00170DD1" w:rsidP="00170DD1">
      <w:pPr>
        <w:tabs>
          <w:tab w:val="center" w:pos="680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szerződés aláírására.</w:t>
      </w:r>
    </w:p>
    <w:p w14:paraId="181D7EFD" w14:textId="77777777" w:rsidR="00170DD1" w:rsidRPr="00561BD1" w:rsidRDefault="00170DD1" w:rsidP="00170DD1">
      <w:pPr>
        <w:keepNext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D7631" w14:textId="77777777" w:rsidR="00170DD1" w:rsidRPr="00561BD1" w:rsidRDefault="00170DD1" w:rsidP="00170DD1">
      <w:pPr>
        <w:keepNext/>
        <w:tabs>
          <w:tab w:val="left" w:pos="1701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561B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61BD1">
        <w:rPr>
          <w:rFonts w:ascii="Times New Roman" w:hAnsi="Times New Roman" w:cs="Times New Roman"/>
          <w:b/>
          <w:sz w:val="24"/>
          <w:szCs w:val="24"/>
        </w:rPr>
        <w:tab/>
      </w:r>
      <w:r w:rsidRPr="00561BD1">
        <w:rPr>
          <w:rFonts w:ascii="Times New Roman" w:hAnsi="Times New Roman" w:cs="Times New Roman"/>
          <w:sz w:val="24"/>
          <w:szCs w:val="24"/>
        </w:rPr>
        <w:t>Ambrus Tibor polgármester, Polgárné Borsos Mária pénzügyi irodavezető</w:t>
      </w:r>
    </w:p>
    <w:p w14:paraId="39CC1E2D" w14:textId="77777777" w:rsidR="00170DD1" w:rsidRPr="00561BD1" w:rsidRDefault="00170DD1" w:rsidP="00170DD1">
      <w:pPr>
        <w:keepNext/>
        <w:tabs>
          <w:tab w:val="left" w:pos="1701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561B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61BD1">
        <w:rPr>
          <w:rFonts w:ascii="Times New Roman" w:hAnsi="Times New Roman" w:cs="Times New Roman"/>
          <w:b/>
          <w:sz w:val="24"/>
          <w:szCs w:val="24"/>
        </w:rPr>
        <w:tab/>
      </w:r>
      <w:r w:rsidRPr="00561BD1">
        <w:rPr>
          <w:rFonts w:ascii="Times New Roman" w:hAnsi="Times New Roman" w:cs="Times New Roman"/>
          <w:sz w:val="24"/>
          <w:szCs w:val="24"/>
        </w:rPr>
        <w:t>azonnal</w:t>
      </w:r>
    </w:p>
    <w:p w14:paraId="16404CB4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B426C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00970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71696" w14:textId="77777777" w:rsidR="007B5EE2" w:rsidRPr="00877C1D" w:rsidRDefault="007B5EE2" w:rsidP="007B5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2D6A2693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6A413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16278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B48D9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4976699A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5EBE0F56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F40A4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FAAB9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53832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57C9D0D2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CEF76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B86A4" w14:textId="77777777" w:rsidR="007B5EE2" w:rsidRPr="00877C1D" w:rsidRDefault="007B5EE2" w:rsidP="007B5EE2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 xml:space="preserve">Csopak, 2022. </w:t>
      </w:r>
      <w:r>
        <w:rPr>
          <w:rFonts w:ascii="Times New Roman" w:hAnsi="Times New Roman"/>
          <w:sz w:val="24"/>
          <w:szCs w:val="24"/>
        </w:rPr>
        <w:t>szeptember 30.</w:t>
      </w:r>
    </w:p>
    <w:p w14:paraId="4E491652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A3256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9F253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20EE7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288F6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BD256E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08519B32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B836A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5DAD4077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szeptember 28-án</w:t>
      </w:r>
      <w:r w:rsidRPr="00826642">
        <w:rPr>
          <w:rFonts w:ascii="Times New Roman" w:hAnsi="Times New Roman"/>
          <w:b/>
          <w:szCs w:val="24"/>
        </w:rPr>
        <w:t xml:space="preserve"> tartott nyílt üléséről</w:t>
      </w:r>
    </w:p>
    <w:p w14:paraId="5A8EEF98" w14:textId="316A370F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F169C" w14:textId="6DA3488B" w:rsidR="00170DD1" w:rsidRDefault="00170DD1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2EF96" w14:textId="77777777" w:rsidR="00170DD1" w:rsidRDefault="00170DD1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84BAC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175/2022. (IX.28.) ÖKT. számú határozat</w:t>
      </w:r>
    </w:p>
    <w:p w14:paraId="131BEC4A" w14:textId="77777777" w:rsidR="00170DD1" w:rsidRPr="00561BD1" w:rsidRDefault="00170DD1" w:rsidP="00170DD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48E74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sz w:val="24"/>
          <w:szCs w:val="24"/>
        </w:rPr>
        <w:t xml:space="preserve">Csopak Község Önkormányzata Képviselő-testülete úgy dönt, hogy Csopak Község Önkormányzata és az Üdülőfalu közötti 2022.évi strandi elszámolás a napi egyszeri belépésre jogosító kedvezményes belépőjegy árral (bruttó 1.220 Ft/db) történjen a vendégszám figyelembevételével. </w:t>
      </w:r>
    </w:p>
    <w:p w14:paraId="2E19BB21" w14:textId="77777777" w:rsidR="00170DD1" w:rsidRPr="00561BD1" w:rsidRDefault="00170DD1" w:rsidP="00170D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CA34D" w14:textId="77777777" w:rsidR="00170DD1" w:rsidRPr="00561BD1" w:rsidRDefault="00170DD1" w:rsidP="00170D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D1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561B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61BD1">
        <w:rPr>
          <w:rFonts w:ascii="Times New Roman" w:hAnsi="Times New Roman" w:cs="Times New Roman"/>
          <w:b/>
          <w:sz w:val="24"/>
          <w:szCs w:val="24"/>
        </w:rPr>
        <w:tab/>
      </w:r>
      <w:r w:rsidRPr="00561BD1">
        <w:rPr>
          <w:rFonts w:ascii="Times New Roman" w:hAnsi="Times New Roman" w:cs="Times New Roman"/>
          <w:b/>
          <w:sz w:val="24"/>
          <w:szCs w:val="24"/>
        </w:rPr>
        <w:tab/>
      </w:r>
      <w:r w:rsidRPr="00561BD1">
        <w:rPr>
          <w:rFonts w:ascii="Times New Roman" w:hAnsi="Times New Roman" w:cs="Times New Roman"/>
          <w:sz w:val="24"/>
          <w:szCs w:val="24"/>
        </w:rPr>
        <w:t>Ambrus Tibor polgármester, Polgárné Borsos Mária pénzügyi vezető</w:t>
      </w:r>
    </w:p>
    <w:p w14:paraId="4781914C" w14:textId="77777777" w:rsidR="00170DD1" w:rsidRPr="00561BD1" w:rsidRDefault="00170DD1" w:rsidP="00170D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561BD1">
        <w:rPr>
          <w:rFonts w:ascii="Times New Roman" w:hAnsi="Times New Roman" w:cs="Times New Roman"/>
          <w:sz w:val="24"/>
          <w:szCs w:val="24"/>
        </w:rPr>
        <w:t xml:space="preserve">: </w:t>
      </w:r>
      <w:r w:rsidRPr="00561BD1">
        <w:rPr>
          <w:rFonts w:ascii="Times New Roman" w:hAnsi="Times New Roman" w:cs="Times New Roman"/>
          <w:sz w:val="24"/>
          <w:szCs w:val="24"/>
        </w:rPr>
        <w:tab/>
        <w:t>Azonnal</w:t>
      </w:r>
    </w:p>
    <w:p w14:paraId="388A764E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9713E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A285F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B9DFA" w14:textId="77777777" w:rsidR="007B5EE2" w:rsidRPr="00877C1D" w:rsidRDefault="007B5EE2" w:rsidP="007B5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36485504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24216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1258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29754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542457CB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1148DE57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6700B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537ED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F6872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3616C617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A30AE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A5242" w14:textId="77777777" w:rsidR="007B5EE2" w:rsidRPr="00877C1D" w:rsidRDefault="007B5EE2" w:rsidP="007B5EE2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 xml:space="preserve">Csopak, 2022. </w:t>
      </w:r>
      <w:r>
        <w:rPr>
          <w:rFonts w:ascii="Times New Roman" w:hAnsi="Times New Roman"/>
          <w:sz w:val="24"/>
          <w:szCs w:val="24"/>
        </w:rPr>
        <w:t>szeptember 30.</w:t>
      </w:r>
    </w:p>
    <w:p w14:paraId="4762A004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1A4D4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D17A8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15C2E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A0383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9659847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198F8D8C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5FEB7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39797791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szeptember 28-án</w:t>
      </w:r>
      <w:r w:rsidRPr="00826642">
        <w:rPr>
          <w:rFonts w:ascii="Times New Roman" w:hAnsi="Times New Roman"/>
          <w:b/>
          <w:szCs w:val="24"/>
        </w:rPr>
        <w:t xml:space="preserve"> tartott nyílt üléséről</w:t>
      </w:r>
    </w:p>
    <w:p w14:paraId="03ECBB4A" w14:textId="16BBA9C8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D1D92" w14:textId="77777777" w:rsidR="00170DD1" w:rsidRDefault="00170DD1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9AF8B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033D8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176/2022. (IX.28.) ÖKT. számú határozat</w:t>
      </w:r>
    </w:p>
    <w:p w14:paraId="0D41A370" w14:textId="77777777" w:rsidR="00170DD1" w:rsidRPr="00561BD1" w:rsidRDefault="00170DD1" w:rsidP="0017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7BB7B" w14:textId="77777777" w:rsidR="00170DD1" w:rsidRPr="00727A51" w:rsidRDefault="00170DD1" w:rsidP="00170DD1">
      <w:pPr>
        <w:pStyle w:val="Listaszerbekezds"/>
        <w:numPr>
          <w:ilvl w:val="0"/>
          <w:numId w:val="3"/>
        </w:numPr>
        <w:ind w:right="567"/>
        <w:contextualSpacing/>
        <w:jc w:val="both"/>
      </w:pPr>
      <w:r w:rsidRPr="00727A51">
        <w:t>Csopak Község Önkormányzata Képviselő-testülete megtárgyalta a „Fecskefészek Bölcsődei Érdekképviseleti Fórum létrehozása, működési szabályainak megállapítása, valamint fenntartói képviselő kijelölése” tárgyú előterjesztést és a Szabályzatot elfogadja.</w:t>
      </w:r>
    </w:p>
    <w:p w14:paraId="51503593" w14:textId="77777777" w:rsidR="00170DD1" w:rsidRPr="00727A51" w:rsidRDefault="00170DD1" w:rsidP="00170DD1">
      <w:pPr>
        <w:pStyle w:val="Listaszerbekezds"/>
        <w:numPr>
          <w:ilvl w:val="0"/>
          <w:numId w:val="3"/>
        </w:numPr>
        <w:contextualSpacing/>
        <w:jc w:val="both"/>
      </w:pPr>
      <w:r w:rsidRPr="00727A51">
        <w:t>Csopak Község Önkormányzatának Képviselő-testülete úgy dönt, hogy a Fecskefészek Bölcsődébe ellátásban részesülők Érdekképviseleti Fórumába a Fenntartó részéről az alábbi személyt delegálja: Dr. Biró Donatella aljegyző.</w:t>
      </w:r>
    </w:p>
    <w:p w14:paraId="0D2424B8" w14:textId="77777777" w:rsidR="00170DD1" w:rsidRPr="00561BD1" w:rsidRDefault="00170DD1" w:rsidP="00170D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A151EE" w14:textId="77777777" w:rsidR="00170DD1" w:rsidRPr="00561BD1" w:rsidRDefault="00170DD1" w:rsidP="00170D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561B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1BD1">
        <w:rPr>
          <w:rFonts w:ascii="Times New Roman" w:hAnsi="Times New Roman" w:cs="Times New Roman"/>
          <w:sz w:val="24"/>
          <w:szCs w:val="24"/>
        </w:rPr>
        <w:t>Ambrus Tibor polgármester</w:t>
      </w:r>
    </w:p>
    <w:p w14:paraId="4DD0DBF2" w14:textId="77777777" w:rsidR="00170DD1" w:rsidRPr="00561BD1" w:rsidRDefault="00170DD1" w:rsidP="00170D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561B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561BD1">
        <w:rPr>
          <w:rFonts w:ascii="Times New Roman" w:hAnsi="Times New Roman" w:cs="Times New Roman"/>
          <w:sz w:val="24"/>
          <w:szCs w:val="24"/>
        </w:rPr>
        <w:t>azonnal</w:t>
      </w:r>
    </w:p>
    <w:p w14:paraId="59304109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BD26F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4AFD6" w14:textId="77777777" w:rsidR="007B5EE2" w:rsidRPr="00877C1D" w:rsidRDefault="007B5EE2" w:rsidP="007B5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1BDA7179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FE26F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E8DFE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A4907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53D05FD8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7BF9B430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8283A8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1A55C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1B8C0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4389812E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D9CFA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EBDF70" w14:textId="77777777" w:rsidR="007B5EE2" w:rsidRPr="00877C1D" w:rsidRDefault="007B5EE2" w:rsidP="007B5EE2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 xml:space="preserve">Csopak, 2022. </w:t>
      </w:r>
      <w:r>
        <w:rPr>
          <w:rFonts w:ascii="Times New Roman" w:hAnsi="Times New Roman"/>
          <w:sz w:val="24"/>
          <w:szCs w:val="24"/>
        </w:rPr>
        <w:t>szeptember 30.</w:t>
      </w:r>
    </w:p>
    <w:p w14:paraId="58E7A381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86135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603D3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D79C2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50BF3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F584882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28E29E43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E2DB5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1E8C4987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szeptember 28-án</w:t>
      </w:r>
      <w:r w:rsidRPr="00826642">
        <w:rPr>
          <w:rFonts w:ascii="Times New Roman" w:hAnsi="Times New Roman"/>
          <w:b/>
          <w:szCs w:val="24"/>
        </w:rPr>
        <w:t xml:space="preserve"> tartott nyílt üléséről</w:t>
      </w:r>
    </w:p>
    <w:p w14:paraId="06ED928B" w14:textId="0B520C63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1DCBF" w14:textId="77777777" w:rsidR="00170DD1" w:rsidRDefault="00170DD1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FD1B1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(IX.28.) ÖKT. számú határozat</w:t>
      </w:r>
    </w:p>
    <w:p w14:paraId="06EC571C" w14:textId="77777777" w:rsidR="00170DD1" w:rsidRPr="00561BD1" w:rsidRDefault="00170DD1" w:rsidP="0017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67E8D" w14:textId="77777777" w:rsidR="00170DD1" w:rsidRPr="00561BD1" w:rsidRDefault="00170DD1" w:rsidP="00170D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sz w:val="24"/>
          <w:szCs w:val="24"/>
        </w:rPr>
        <w:t xml:space="preserve">Csopak Község Önkormányzata Képviselő-testülete a nemzeti köznevelésről szóló 2011. évi CXC. törvény 50.§ (8) bekezdése, továbbá a nevelési-oktatási intézmények működéséről és a köznevelési intézmények névhasználatáról szóló 20/2012. (VII. 31.) EMMI rendelet 24. § (1a) bekezdése alapján Csopak település közigazgatási területére a 2022/2023. tanévre megállapított kötelező felvételt biztosító iskolai </w:t>
      </w:r>
      <w:r w:rsidRPr="00561BD1">
        <w:rPr>
          <w:rFonts w:ascii="Times New Roman" w:hAnsi="Times New Roman" w:cs="Times New Roman"/>
          <w:b/>
          <w:sz w:val="24"/>
          <w:szCs w:val="24"/>
        </w:rPr>
        <w:t>körzethatárok</w:t>
      </w:r>
      <w:r w:rsidRPr="00561BD1">
        <w:rPr>
          <w:rFonts w:ascii="Times New Roman" w:hAnsi="Times New Roman" w:cs="Times New Roman"/>
          <w:sz w:val="24"/>
          <w:szCs w:val="24"/>
        </w:rPr>
        <w:t xml:space="preserve"> </w:t>
      </w:r>
      <w:r w:rsidRPr="00561BD1">
        <w:rPr>
          <w:rFonts w:ascii="Times New Roman" w:hAnsi="Times New Roman" w:cs="Times New Roman"/>
          <w:b/>
          <w:sz w:val="24"/>
          <w:szCs w:val="24"/>
        </w:rPr>
        <w:t>módosítását</w:t>
      </w:r>
      <w:r w:rsidRPr="00561BD1">
        <w:rPr>
          <w:rFonts w:ascii="Times New Roman" w:hAnsi="Times New Roman" w:cs="Times New Roman"/>
          <w:sz w:val="24"/>
          <w:szCs w:val="24"/>
        </w:rPr>
        <w:t xml:space="preserve"> a </w:t>
      </w:r>
      <w:r w:rsidRPr="00561BD1">
        <w:rPr>
          <w:rFonts w:ascii="Times New Roman" w:hAnsi="Times New Roman" w:cs="Times New Roman"/>
          <w:b/>
          <w:sz w:val="24"/>
          <w:szCs w:val="24"/>
        </w:rPr>
        <w:t>következő (2023/2024.) tanévre</w:t>
      </w:r>
      <w:r w:rsidRPr="00561BD1">
        <w:rPr>
          <w:rFonts w:ascii="Times New Roman" w:hAnsi="Times New Roman" w:cs="Times New Roman"/>
          <w:sz w:val="24"/>
          <w:szCs w:val="24"/>
        </w:rPr>
        <w:t xml:space="preserve"> vonatkozóan </w:t>
      </w:r>
      <w:r w:rsidRPr="00561BD1">
        <w:rPr>
          <w:rFonts w:ascii="Times New Roman" w:hAnsi="Times New Roman" w:cs="Times New Roman"/>
          <w:b/>
          <w:sz w:val="24"/>
          <w:szCs w:val="24"/>
        </w:rPr>
        <w:t>nem tartja szükségesnek</w:t>
      </w:r>
      <w:r w:rsidRPr="00561BD1">
        <w:rPr>
          <w:rFonts w:ascii="Times New Roman" w:hAnsi="Times New Roman" w:cs="Times New Roman"/>
          <w:sz w:val="24"/>
          <w:szCs w:val="24"/>
        </w:rPr>
        <w:t>.</w:t>
      </w:r>
    </w:p>
    <w:p w14:paraId="46C1B599" w14:textId="77777777" w:rsidR="00170DD1" w:rsidRPr="00561BD1" w:rsidRDefault="00170DD1" w:rsidP="00170D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0608846" w14:textId="77777777" w:rsidR="00170DD1" w:rsidRPr="00561BD1" w:rsidRDefault="00170DD1" w:rsidP="00170D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sz w:val="24"/>
          <w:szCs w:val="24"/>
        </w:rPr>
        <w:t xml:space="preserve">A Csopaki Közös Önkormányzati Hivatal Jegyzőjének nyilvántartásában Csopak községben lakóhellyel, ennek hiányában tartózkodási hellyel rendelkező hátrányos helyzetű gyermekek létszáma intézményi/ tagintézményi bontásban: </w:t>
      </w:r>
    </w:p>
    <w:p w14:paraId="0D0FA54F" w14:textId="77777777" w:rsidR="00170DD1" w:rsidRPr="00561BD1" w:rsidRDefault="00170DD1" w:rsidP="00170DD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2" w:name="_Hlk113436323"/>
    </w:p>
    <w:p w14:paraId="2C457448" w14:textId="77777777" w:rsidR="00170DD1" w:rsidRPr="00561BD1" w:rsidRDefault="00170DD1" w:rsidP="00170DD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sz w:val="24"/>
          <w:szCs w:val="24"/>
        </w:rPr>
        <w:t xml:space="preserve">Csopak településen a </w:t>
      </w:r>
    </w:p>
    <w:p w14:paraId="7F8ACAEA" w14:textId="77777777" w:rsidR="00170DD1" w:rsidRPr="00561BD1" w:rsidRDefault="00170DD1" w:rsidP="00170DD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A976E45" w14:textId="77777777" w:rsidR="00170DD1" w:rsidRPr="00561BD1" w:rsidRDefault="00170DD1" w:rsidP="00170DD1">
      <w:pPr>
        <w:pStyle w:val="Listaszerbekezds"/>
        <w:numPr>
          <w:ilvl w:val="0"/>
          <w:numId w:val="4"/>
        </w:numPr>
        <w:ind w:left="1428"/>
        <w:contextualSpacing/>
      </w:pPr>
      <w:r w:rsidRPr="00561BD1">
        <w:t>Csopaki Református Általános Iskolában: 0 fő,</w:t>
      </w:r>
    </w:p>
    <w:p w14:paraId="6E6DF8E6" w14:textId="77777777" w:rsidR="00170DD1" w:rsidRPr="00561BD1" w:rsidRDefault="00170DD1" w:rsidP="00170DD1">
      <w:pPr>
        <w:pStyle w:val="Listaszerbekezds"/>
        <w:numPr>
          <w:ilvl w:val="0"/>
          <w:numId w:val="4"/>
        </w:numPr>
        <w:ind w:left="1428"/>
        <w:contextualSpacing/>
      </w:pPr>
      <w:r w:rsidRPr="00561BD1">
        <w:t>Balatonfüredi Radnóti Miklós Általános Iskolában: 1 fő.</w:t>
      </w:r>
    </w:p>
    <w:bookmarkEnd w:id="2"/>
    <w:p w14:paraId="0BF2735D" w14:textId="77777777" w:rsidR="00170DD1" w:rsidRPr="00561BD1" w:rsidRDefault="00170DD1" w:rsidP="00170DD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F406829" w14:textId="77777777" w:rsidR="00170DD1" w:rsidRPr="00561BD1" w:rsidRDefault="00170DD1" w:rsidP="00170DD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sz w:val="24"/>
          <w:szCs w:val="24"/>
        </w:rPr>
        <w:t xml:space="preserve">összesen: </w:t>
      </w:r>
      <w:r w:rsidRPr="00561BD1">
        <w:rPr>
          <w:rFonts w:ascii="Times New Roman" w:hAnsi="Times New Roman" w:cs="Times New Roman"/>
          <w:b/>
          <w:sz w:val="24"/>
          <w:szCs w:val="24"/>
        </w:rPr>
        <w:t>1 fő hátrányos helyzetű tanuló</w:t>
      </w:r>
      <w:r w:rsidRPr="00561BD1">
        <w:rPr>
          <w:rFonts w:ascii="Times New Roman" w:hAnsi="Times New Roman" w:cs="Times New Roman"/>
          <w:sz w:val="24"/>
          <w:szCs w:val="24"/>
        </w:rPr>
        <w:t xml:space="preserve"> szerepel a jegyző nyilvántartásában. </w:t>
      </w:r>
    </w:p>
    <w:p w14:paraId="14E8E1A3" w14:textId="77777777" w:rsidR="00170DD1" w:rsidRPr="00561BD1" w:rsidRDefault="00170DD1" w:rsidP="00170DD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524DDB1" w14:textId="77777777" w:rsidR="00170DD1" w:rsidRPr="00561BD1" w:rsidRDefault="00170DD1" w:rsidP="00170DD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a kötelező felvételt biztosító általános iskolai körzethatárok előzetes véleményezésére vonatkozó jelen döntést, valamint a hátrányos helyzetű gyermekek létszámára vonatkozó adatszolgáltatást a Balatonfüredi Tankerületi Központ részére -2022. október 15. napjáig - továbbítsa. </w:t>
      </w:r>
    </w:p>
    <w:p w14:paraId="3259A0F9" w14:textId="77777777" w:rsidR="00170DD1" w:rsidRPr="00561BD1" w:rsidRDefault="00170DD1" w:rsidP="00170DD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38149D9" w14:textId="092CE846" w:rsidR="00170DD1" w:rsidRPr="00561BD1" w:rsidRDefault="00170DD1" w:rsidP="006F5069">
      <w:pPr>
        <w:tabs>
          <w:tab w:val="left" w:pos="170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561BD1">
        <w:rPr>
          <w:rFonts w:ascii="Times New Roman" w:hAnsi="Times New Roman" w:cs="Times New Roman"/>
          <w:sz w:val="24"/>
          <w:szCs w:val="24"/>
        </w:rPr>
        <w:t xml:space="preserve">: </w:t>
      </w:r>
      <w:r w:rsidR="006F5069">
        <w:rPr>
          <w:rFonts w:ascii="Times New Roman" w:hAnsi="Times New Roman" w:cs="Times New Roman"/>
          <w:sz w:val="24"/>
          <w:szCs w:val="24"/>
        </w:rPr>
        <w:tab/>
      </w:r>
      <w:r w:rsidRPr="00561BD1">
        <w:rPr>
          <w:rFonts w:ascii="Times New Roman" w:hAnsi="Times New Roman" w:cs="Times New Roman"/>
          <w:sz w:val="24"/>
          <w:szCs w:val="24"/>
        </w:rPr>
        <w:t xml:space="preserve">2022. október 15. </w:t>
      </w:r>
    </w:p>
    <w:p w14:paraId="01FAD810" w14:textId="2BF180C0" w:rsidR="00170DD1" w:rsidRPr="00561BD1" w:rsidRDefault="00170DD1" w:rsidP="006F5069">
      <w:pPr>
        <w:tabs>
          <w:tab w:val="left" w:pos="170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561BD1">
        <w:rPr>
          <w:rFonts w:ascii="Times New Roman" w:hAnsi="Times New Roman" w:cs="Times New Roman"/>
          <w:sz w:val="24"/>
          <w:szCs w:val="24"/>
        </w:rPr>
        <w:t xml:space="preserve">: </w:t>
      </w:r>
      <w:r w:rsidR="006F5069">
        <w:rPr>
          <w:rFonts w:ascii="Times New Roman" w:hAnsi="Times New Roman" w:cs="Times New Roman"/>
          <w:sz w:val="24"/>
          <w:szCs w:val="24"/>
        </w:rPr>
        <w:tab/>
      </w:r>
      <w:r w:rsidR="006F5069">
        <w:rPr>
          <w:rFonts w:ascii="Times New Roman" w:hAnsi="Times New Roman" w:cs="Times New Roman"/>
          <w:sz w:val="24"/>
          <w:szCs w:val="24"/>
        </w:rPr>
        <w:tab/>
        <w:t xml:space="preserve">Ambrus Tibor </w:t>
      </w:r>
      <w:r w:rsidRPr="00561BD1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14:paraId="43191925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66C0C" w14:textId="77777777" w:rsidR="007B5EE2" w:rsidRPr="00877C1D" w:rsidRDefault="007B5EE2" w:rsidP="007B5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06CBC667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7202E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A587C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51435F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41926170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27B0DBEF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FDE1E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390781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4FE1BB33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77D7A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52A09" w14:textId="714D2447" w:rsidR="007B5EE2" w:rsidRDefault="007B5EE2" w:rsidP="00170DD1">
      <w:p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 xml:space="preserve">Csopak, 2022. </w:t>
      </w:r>
      <w:r>
        <w:rPr>
          <w:rFonts w:ascii="Times New Roman" w:hAnsi="Times New Roman"/>
          <w:sz w:val="24"/>
          <w:szCs w:val="24"/>
        </w:rPr>
        <w:t>szeptember 30.</w:t>
      </w:r>
    </w:p>
    <w:p w14:paraId="0942E187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D2B2C9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5F21B271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788B2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43D3E0DE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szeptember 28-án</w:t>
      </w:r>
      <w:r w:rsidRPr="00826642">
        <w:rPr>
          <w:rFonts w:ascii="Times New Roman" w:hAnsi="Times New Roman"/>
          <w:b/>
          <w:szCs w:val="24"/>
        </w:rPr>
        <w:t xml:space="preserve"> tartott nyílt üléséről</w:t>
      </w:r>
    </w:p>
    <w:p w14:paraId="32667413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FC510" w14:textId="1DC6AAB0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EE9A4" w14:textId="77777777" w:rsidR="00170DD1" w:rsidRDefault="00170DD1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EE876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(IX.28.) ÖKT. számú határozat</w:t>
      </w:r>
    </w:p>
    <w:p w14:paraId="6FA8AB3D" w14:textId="77777777" w:rsidR="00170DD1" w:rsidRPr="00561BD1" w:rsidRDefault="00170DD1" w:rsidP="0017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E4217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sz w:val="24"/>
          <w:szCs w:val="24"/>
        </w:rPr>
        <w:t>Csopak Község Önkormányzatának Képviselő-testülete a 2022. évi II. félévi munkatervet elfogadja</w:t>
      </w:r>
      <w:r>
        <w:rPr>
          <w:rFonts w:ascii="Times New Roman" w:hAnsi="Times New Roman" w:cs="Times New Roman"/>
          <w:sz w:val="24"/>
          <w:szCs w:val="24"/>
        </w:rPr>
        <w:t xml:space="preserve">, a melléklet szerint. </w:t>
      </w:r>
    </w:p>
    <w:p w14:paraId="03B7A738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6CFDC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0ED76" w14:textId="77777777" w:rsidR="007B5EE2" w:rsidRPr="00877C1D" w:rsidRDefault="007B5EE2" w:rsidP="007B5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319286BC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479CFB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E3C5A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E0323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4F0B49A1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7F147F53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58B30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9989FA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F17FC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7057E20E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8262C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D662F" w14:textId="77777777" w:rsidR="007B5EE2" w:rsidRPr="00877C1D" w:rsidRDefault="007B5EE2" w:rsidP="007B5EE2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 xml:space="preserve">Csopak, 2022. </w:t>
      </w:r>
      <w:r>
        <w:rPr>
          <w:rFonts w:ascii="Times New Roman" w:hAnsi="Times New Roman"/>
          <w:sz w:val="24"/>
          <w:szCs w:val="24"/>
        </w:rPr>
        <w:t>szeptember 30.</w:t>
      </w:r>
    </w:p>
    <w:p w14:paraId="48B6112F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E186F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C246E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E5C16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FA6CF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29F45D8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03471F80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03589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69629FE9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szeptember 28-án</w:t>
      </w:r>
      <w:r w:rsidRPr="00826642">
        <w:rPr>
          <w:rFonts w:ascii="Times New Roman" w:hAnsi="Times New Roman"/>
          <w:b/>
          <w:szCs w:val="24"/>
        </w:rPr>
        <w:t xml:space="preserve"> tartott nyílt üléséről</w:t>
      </w:r>
    </w:p>
    <w:p w14:paraId="079DA802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2F997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99739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79</w:t>
      </w: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(IX.28.) ÖKT. számú határozat</w:t>
      </w:r>
    </w:p>
    <w:p w14:paraId="3B3B4DDC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D26B6FA" w14:textId="1E14391A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dönt, hogy a csopaki polgárvédelmi sziréna áthelyezési és szirénadoboz felújítási munkáival megbízza a VABÓ </w:t>
      </w:r>
      <w:proofErr w:type="spellStart"/>
      <w:r w:rsidRPr="00561BD1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Elektrik</w:t>
      </w:r>
      <w:proofErr w:type="spellEnd"/>
      <w:r w:rsidRPr="00561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Kft.-t az árajánlat szerinti bruttó </w:t>
      </w:r>
      <w:proofErr w:type="gramStart"/>
      <w:r w:rsidRPr="00561BD1">
        <w:rPr>
          <w:rFonts w:ascii="Times New Roman" w:eastAsia="Times New Roman" w:hAnsi="Times New Roman" w:cs="Times New Roman"/>
          <w:sz w:val="24"/>
          <w:szCs w:val="24"/>
          <w:lang w:eastAsia="hu-HU"/>
        </w:rPr>
        <w:t>566.630,-</w:t>
      </w:r>
      <w:proofErr w:type="gramEnd"/>
      <w:r w:rsidRPr="00561BD1">
        <w:rPr>
          <w:rFonts w:ascii="Times New Roman" w:eastAsia="Times New Roman" w:hAnsi="Times New Roman" w:cs="Times New Roman"/>
          <w:sz w:val="24"/>
          <w:szCs w:val="24"/>
          <w:lang w:eastAsia="hu-HU"/>
        </w:rPr>
        <w:t>Ft díj ellenében.</w:t>
      </w:r>
    </w:p>
    <w:p w14:paraId="01468EA8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DB83FF" w14:textId="08DF4A54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megvalósításhoz szükséges összeget a 2022. évi költségvetés tartalékkeretének terhére biztosítja. </w:t>
      </w:r>
    </w:p>
    <w:p w14:paraId="226393A0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2312C3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B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szükséges intézkedések megtételére.</w:t>
      </w:r>
    </w:p>
    <w:p w14:paraId="1993BCCA" w14:textId="77777777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3BE496E" w14:textId="60121A30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561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F90E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90E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61BD1">
        <w:rPr>
          <w:rFonts w:ascii="Times New Roman" w:eastAsia="Times New Roman" w:hAnsi="Times New Roman" w:cs="Times New Roman"/>
          <w:sz w:val="24"/>
          <w:szCs w:val="24"/>
          <w:lang w:eastAsia="hu-HU"/>
        </w:rPr>
        <w:t>Ambrus Tibor polgármester</w:t>
      </w:r>
    </w:p>
    <w:p w14:paraId="4613D5B4" w14:textId="31838A04" w:rsidR="00170DD1" w:rsidRPr="00561BD1" w:rsidRDefault="00170DD1" w:rsidP="00170DD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561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F90E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61BD1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126DFDC9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DB906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FED14" w14:textId="77777777" w:rsidR="007B5EE2" w:rsidRPr="00877C1D" w:rsidRDefault="007B5EE2" w:rsidP="007B5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6956E032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3C664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EB734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072DAB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446FC2A0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0E8A553C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4A1DB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23E34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91D3E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09F3B0E3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5B460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5C4C0" w14:textId="77777777" w:rsidR="007B5EE2" w:rsidRPr="00877C1D" w:rsidRDefault="007B5EE2" w:rsidP="007B5EE2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 xml:space="preserve">Csopak, 2022. </w:t>
      </w:r>
      <w:r>
        <w:rPr>
          <w:rFonts w:ascii="Times New Roman" w:hAnsi="Times New Roman"/>
          <w:sz w:val="24"/>
          <w:szCs w:val="24"/>
        </w:rPr>
        <w:t>szeptember 30.</w:t>
      </w:r>
    </w:p>
    <w:p w14:paraId="4209FFF2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CCD0B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2E893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1377A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A28A0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2954BC7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44890056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EC46C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3B2253A1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szeptember 28-án</w:t>
      </w:r>
      <w:r w:rsidRPr="00826642">
        <w:rPr>
          <w:rFonts w:ascii="Times New Roman" w:hAnsi="Times New Roman"/>
          <w:b/>
          <w:szCs w:val="24"/>
        </w:rPr>
        <w:t xml:space="preserve"> tartott nyílt üléséről</w:t>
      </w:r>
    </w:p>
    <w:p w14:paraId="2EEF0CA6" w14:textId="30B3C294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C6607" w14:textId="57231892" w:rsidR="00E044C7" w:rsidRDefault="00E044C7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286F5" w14:textId="77777777" w:rsidR="00E044C7" w:rsidRDefault="00E044C7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6F814" w14:textId="77777777" w:rsidR="00E044C7" w:rsidRPr="00561BD1" w:rsidRDefault="00E044C7" w:rsidP="00E044C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(IX.28.) ÖKT. számú határozat</w:t>
      </w:r>
    </w:p>
    <w:p w14:paraId="3107F5AD" w14:textId="77777777" w:rsidR="00E044C7" w:rsidRPr="00561BD1" w:rsidRDefault="00E044C7" w:rsidP="00E0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8C298" w14:textId="77777777" w:rsidR="00E044C7" w:rsidRPr="002E1078" w:rsidRDefault="00E044C7" w:rsidP="00E044C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E1078">
        <w:rPr>
          <w:rFonts w:ascii="Times New Roman" w:hAnsi="Times New Roman" w:cs="Times New Roman"/>
          <w:sz w:val="24"/>
          <w:szCs w:val="24"/>
        </w:rPr>
        <w:t>Csopak Község Önkormányzatának Képviselő-testülete támogatja, hogy az Önkormányzat létrehozzon egy facebook fórumot az információ átadás segítésére.</w:t>
      </w:r>
    </w:p>
    <w:p w14:paraId="62FE0567" w14:textId="77777777" w:rsidR="00E044C7" w:rsidRPr="002E1078" w:rsidRDefault="00E044C7" w:rsidP="00E044C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E1078">
        <w:rPr>
          <w:rFonts w:ascii="Times New Roman" w:hAnsi="Times New Roman" w:cs="Times New Roman"/>
          <w:sz w:val="24"/>
          <w:szCs w:val="24"/>
        </w:rPr>
        <w:t>Felhatalmazza a Polgármestert a szükséges intézkedés megtételére.</w:t>
      </w:r>
    </w:p>
    <w:p w14:paraId="4622257F" w14:textId="77777777" w:rsidR="00E044C7" w:rsidRPr="002E1078" w:rsidRDefault="00E044C7" w:rsidP="00E044C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7055440" w14:textId="5F4AA608" w:rsidR="00E044C7" w:rsidRPr="00561BD1" w:rsidRDefault="00E044C7" w:rsidP="00E044C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561BD1">
        <w:rPr>
          <w:rFonts w:ascii="Times New Roman" w:hAnsi="Times New Roman" w:cs="Times New Roman"/>
          <w:sz w:val="24"/>
          <w:szCs w:val="24"/>
        </w:rPr>
        <w:t xml:space="preserve">: </w:t>
      </w:r>
      <w:r w:rsidR="00F90ECA">
        <w:rPr>
          <w:rFonts w:ascii="Times New Roman" w:hAnsi="Times New Roman" w:cs="Times New Roman"/>
          <w:sz w:val="24"/>
          <w:szCs w:val="24"/>
        </w:rPr>
        <w:tab/>
      </w:r>
      <w:r w:rsidR="00F90ECA">
        <w:rPr>
          <w:rFonts w:ascii="Times New Roman" w:hAnsi="Times New Roman" w:cs="Times New Roman"/>
          <w:sz w:val="24"/>
          <w:szCs w:val="24"/>
        </w:rPr>
        <w:tab/>
      </w:r>
      <w:r w:rsidRPr="00561BD1">
        <w:rPr>
          <w:rFonts w:ascii="Times New Roman" w:hAnsi="Times New Roman" w:cs="Times New Roman"/>
          <w:sz w:val="24"/>
          <w:szCs w:val="24"/>
        </w:rPr>
        <w:t>Ambrus Tibor polgármester</w:t>
      </w:r>
    </w:p>
    <w:p w14:paraId="127DF04C" w14:textId="4DD06875" w:rsidR="00E044C7" w:rsidRPr="00561BD1" w:rsidRDefault="00E044C7" w:rsidP="00E044C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561BD1">
        <w:rPr>
          <w:rFonts w:ascii="Times New Roman" w:hAnsi="Times New Roman" w:cs="Times New Roman"/>
          <w:sz w:val="24"/>
          <w:szCs w:val="24"/>
        </w:rPr>
        <w:t xml:space="preserve">: </w:t>
      </w:r>
      <w:r w:rsidR="00F90ECA">
        <w:rPr>
          <w:rFonts w:ascii="Times New Roman" w:hAnsi="Times New Roman" w:cs="Times New Roman"/>
          <w:sz w:val="24"/>
          <w:szCs w:val="24"/>
        </w:rPr>
        <w:tab/>
      </w:r>
      <w:r w:rsidRPr="00561BD1">
        <w:rPr>
          <w:rFonts w:ascii="Times New Roman" w:hAnsi="Times New Roman" w:cs="Times New Roman"/>
          <w:sz w:val="24"/>
          <w:szCs w:val="24"/>
        </w:rPr>
        <w:t>azonnal</w:t>
      </w:r>
    </w:p>
    <w:p w14:paraId="23C508E2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29201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80A46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F1E6F" w14:textId="77777777" w:rsidR="007B5EE2" w:rsidRPr="00877C1D" w:rsidRDefault="007B5EE2" w:rsidP="007B5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5A0F5DAB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93EB1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6D06A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62A41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13EFDEDA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7444FF80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AB515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1A98A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1F4D8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01FAB08E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3DFE7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149C1" w14:textId="77777777" w:rsidR="007B5EE2" w:rsidRPr="00877C1D" w:rsidRDefault="007B5EE2" w:rsidP="007B5EE2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 xml:space="preserve">Csopak, 2022. </w:t>
      </w:r>
      <w:r>
        <w:rPr>
          <w:rFonts w:ascii="Times New Roman" w:hAnsi="Times New Roman"/>
          <w:sz w:val="24"/>
          <w:szCs w:val="24"/>
        </w:rPr>
        <w:t>szeptember 30.</w:t>
      </w:r>
    </w:p>
    <w:p w14:paraId="1F3761B9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CC110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747E6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E082A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C0349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F6BAB1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2C651AD4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2FAAD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7C179982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szeptember 28-án</w:t>
      </w:r>
      <w:r w:rsidRPr="00826642">
        <w:rPr>
          <w:rFonts w:ascii="Times New Roman" w:hAnsi="Times New Roman"/>
          <w:b/>
          <w:szCs w:val="24"/>
        </w:rPr>
        <w:t xml:space="preserve"> tartott nyílt üléséről</w:t>
      </w:r>
    </w:p>
    <w:p w14:paraId="30690830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BEBEF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EDBEF" w14:textId="77777777" w:rsidR="00E044C7" w:rsidRPr="00561BD1" w:rsidRDefault="00E044C7" w:rsidP="00E044C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(IX.28.) ÖKT. számú határozat</w:t>
      </w:r>
    </w:p>
    <w:p w14:paraId="208845CE" w14:textId="77777777" w:rsidR="00E044C7" w:rsidRPr="00561BD1" w:rsidRDefault="00E044C7" w:rsidP="00E0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AAB7B" w14:textId="77777777" w:rsidR="00E044C7" w:rsidRPr="00B42702" w:rsidRDefault="00E044C7" w:rsidP="00E044C7">
      <w:pPr>
        <w:pStyle w:val="Listaszerbekezds"/>
        <w:ind w:left="567" w:right="567"/>
        <w:jc w:val="both"/>
      </w:pPr>
      <w:r w:rsidRPr="00B42702">
        <w:t xml:space="preserve">Csopak Község Önkormányzata Képviselő-testülete úgy határoz, hogy </w:t>
      </w:r>
      <w:r w:rsidRPr="00B42702">
        <w:rPr>
          <w:i/>
          <w:iCs/>
        </w:rPr>
        <w:t>hozzájárul</w:t>
      </w:r>
    </w:p>
    <w:p w14:paraId="13C157A4" w14:textId="77777777" w:rsidR="00E044C7" w:rsidRPr="00B42702" w:rsidRDefault="00E044C7" w:rsidP="00E044C7">
      <w:pPr>
        <w:pStyle w:val="Listaszerbekezds"/>
        <w:ind w:left="567" w:right="567"/>
        <w:jc w:val="both"/>
      </w:pPr>
      <w:r w:rsidRPr="00B42702">
        <w:t xml:space="preserve">a </w:t>
      </w:r>
      <w:proofErr w:type="spellStart"/>
      <w:r w:rsidRPr="00B42702">
        <w:t>Rekard</w:t>
      </w:r>
      <w:proofErr w:type="spellEnd"/>
      <w:r w:rsidRPr="00B42702">
        <w:t xml:space="preserve"> </w:t>
      </w:r>
      <w:proofErr w:type="spellStart"/>
      <w:r w:rsidRPr="00B42702">
        <w:t>Heliosz</w:t>
      </w:r>
      <w:proofErr w:type="spellEnd"/>
      <w:r w:rsidRPr="00B42702">
        <w:t xml:space="preserve"> Bt. kérelme alapján ahhoz, hogy a csopaki vízisportpálya üzemeltetési jogát átruházza a BEBÓ AQUAPARK Kft.-re 2023. január 1. napjától 2028.december 31. napjáig, az alábbi feltételek megléte esetén:</w:t>
      </w:r>
    </w:p>
    <w:p w14:paraId="7B4BECC4" w14:textId="77777777" w:rsidR="00E044C7" w:rsidRPr="00B42702" w:rsidRDefault="00E044C7" w:rsidP="00E044C7">
      <w:pPr>
        <w:pStyle w:val="Listaszerbekezds"/>
        <w:numPr>
          <w:ilvl w:val="0"/>
          <w:numId w:val="5"/>
        </w:numPr>
        <w:spacing w:after="200" w:line="276" w:lineRule="auto"/>
        <w:ind w:right="567"/>
        <w:contextualSpacing/>
        <w:jc w:val="both"/>
      </w:pPr>
      <w:r w:rsidRPr="00B42702">
        <w:t xml:space="preserve">Dr. </w:t>
      </w:r>
      <w:proofErr w:type="spellStart"/>
      <w:r w:rsidRPr="00B42702">
        <w:t>Kungli</w:t>
      </w:r>
      <w:proofErr w:type="spellEnd"/>
      <w:r w:rsidRPr="00B42702">
        <w:t xml:space="preserve"> Zoltán ügyvezető (</w:t>
      </w:r>
      <w:proofErr w:type="spellStart"/>
      <w:r w:rsidRPr="00B42702">
        <w:t>Rekard</w:t>
      </w:r>
      <w:proofErr w:type="spellEnd"/>
      <w:r w:rsidRPr="00B42702">
        <w:t xml:space="preserve"> </w:t>
      </w:r>
      <w:proofErr w:type="spellStart"/>
      <w:r w:rsidRPr="00B42702">
        <w:t>Heliosz</w:t>
      </w:r>
      <w:proofErr w:type="spellEnd"/>
      <w:r w:rsidRPr="00B42702">
        <w:t xml:space="preserve"> Bt. képviseletében) vállalja, hogy a 2013. november 20. napján kelt szerződés 1. pontjában meghatározott - de </w:t>
      </w:r>
      <w:proofErr w:type="spellStart"/>
      <w:r w:rsidRPr="00B42702">
        <w:t>ezidáig</w:t>
      </w:r>
      <w:proofErr w:type="spellEnd"/>
      <w:r w:rsidRPr="00B42702">
        <w:t xml:space="preserve"> meg nem valósított </w:t>
      </w:r>
      <w:proofErr w:type="gramStart"/>
      <w:r w:rsidRPr="00B42702">
        <w:t>-  villamos</w:t>
      </w:r>
      <w:proofErr w:type="gramEnd"/>
      <w:r w:rsidRPr="00B42702">
        <w:t xml:space="preserve"> energia mérésére szolgáló mérőt/almérőt kialakítja saját költségén a strandon legkésőbb 2022. december 31. napjáig.</w:t>
      </w:r>
    </w:p>
    <w:p w14:paraId="2AC71244" w14:textId="77777777" w:rsidR="00E044C7" w:rsidRPr="00B42702" w:rsidRDefault="00E044C7" w:rsidP="00E044C7">
      <w:pPr>
        <w:pStyle w:val="Listaszerbekezds"/>
        <w:numPr>
          <w:ilvl w:val="0"/>
          <w:numId w:val="5"/>
        </w:numPr>
        <w:spacing w:after="200" w:line="276" w:lineRule="auto"/>
        <w:ind w:right="567"/>
        <w:contextualSpacing/>
        <w:jc w:val="both"/>
      </w:pPr>
      <w:r w:rsidRPr="00B42702">
        <w:t xml:space="preserve">Vállalja, hogy a </w:t>
      </w:r>
      <w:proofErr w:type="spellStart"/>
      <w:r w:rsidRPr="00B42702">
        <w:t>Rekard</w:t>
      </w:r>
      <w:proofErr w:type="spellEnd"/>
      <w:r w:rsidRPr="00B42702">
        <w:t xml:space="preserve"> </w:t>
      </w:r>
      <w:proofErr w:type="spellStart"/>
      <w:r w:rsidRPr="00B42702">
        <w:t>Heliosz</w:t>
      </w:r>
      <w:proofErr w:type="spellEnd"/>
      <w:r w:rsidRPr="00B42702">
        <w:t xml:space="preserve"> Bt. és a BEBÓ AQUAPARK Kft. között létrejövő, üzemeltetési jog átadására vonatkozó, teljes bizonyító </w:t>
      </w:r>
      <w:proofErr w:type="spellStart"/>
      <w:r w:rsidRPr="00B42702">
        <w:t>erejű</w:t>
      </w:r>
      <w:proofErr w:type="spellEnd"/>
      <w:r w:rsidRPr="00B42702">
        <w:t xml:space="preserve"> magánokiratban rögzített éves díj 20%-</w:t>
      </w:r>
      <w:proofErr w:type="spellStart"/>
      <w:r w:rsidRPr="00B42702">
        <w:t>ának</w:t>
      </w:r>
      <w:proofErr w:type="spellEnd"/>
      <w:r w:rsidRPr="00B42702">
        <w:t xml:space="preserve"> megfelelő díjat, szorozva 2028.</w:t>
      </w:r>
      <w:r>
        <w:t xml:space="preserve"> </w:t>
      </w:r>
      <w:r w:rsidRPr="00B42702">
        <w:t xml:space="preserve">december 31. napjáig a hátralévő évek számával (6 év), befizeti Csopak Község Önkormányzata részére 2022. december 31. napjáig. </w:t>
      </w:r>
    </w:p>
    <w:p w14:paraId="3214864F" w14:textId="77777777" w:rsidR="00E044C7" w:rsidRPr="00B42702" w:rsidRDefault="00E044C7" w:rsidP="00E044C7">
      <w:pPr>
        <w:pStyle w:val="Listaszerbekezds"/>
        <w:numPr>
          <w:ilvl w:val="0"/>
          <w:numId w:val="5"/>
        </w:numPr>
        <w:spacing w:after="200" w:line="276" w:lineRule="auto"/>
        <w:ind w:right="567"/>
        <w:contextualSpacing/>
        <w:jc w:val="both"/>
      </w:pPr>
      <w:r w:rsidRPr="00B42702">
        <w:t>A</w:t>
      </w:r>
      <w:r w:rsidRPr="00B42702">
        <w:rPr>
          <w:sz w:val="20"/>
          <w:szCs w:val="20"/>
        </w:rPr>
        <w:t xml:space="preserve"> </w:t>
      </w:r>
      <w:r w:rsidRPr="00B42702">
        <w:t>2013. november 20. napján kelt szerződésében meghatározott – de ki nem fizetett – villamosenergia felhasználás összegét (</w:t>
      </w:r>
      <w:proofErr w:type="gramStart"/>
      <w:r w:rsidRPr="00B42702">
        <w:t>50.000,-</w:t>
      </w:r>
      <w:proofErr w:type="gramEnd"/>
      <w:r w:rsidRPr="00B42702">
        <w:t xml:space="preserve"> Ft-ot) Csopak Község Önkormányzata részére 2022. december 31. napjáig megfizeti. </w:t>
      </w:r>
    </w:p>
    <w:p w14:paraId="587142BD" w14:textId="77777777" w:rsidR="00E044C7" w:rsidRPr="00561BD1" w:rsidRDefault="00E044C7" w:rsidP="00E044C7">
      <w:pPr>
        <w:pStyle w:val="Listaszerbekezds"/>
        <w:ind w:left="567" w:right="567"/>
        <w:jc w:val="both"/>
      </w:pPr>
    </w:p>
    <w:p w14:paraId="0C1A35CA" w14:textId="4F442B64" w:rsidR="00E044C7" w:rsidRPr="00561BD1" w:rsidRDefault="00E044C7" w:rsidP="00E044C7">
      <w:pPr>
        <w:pStyle w:val="Listaszerbekezds"/>
        <w:ind w:left="567" w:right="567"/>
        <w:jc w:val="both"/>
      </w:pPr>
      <w:r w:rsidRPr="00561BD1">
        <w:rPr>
          <w:b/>
          <w:bCs/>
          <w:u w:val="single"/>
        </w:rPr>
        <w:t>Határidő</w:t>
      </w:r>
      <w:r w:rsidRPr="00561BD1">
        <w:t xml:space="preserve">: </w:t>
      </w:r>
      <w:r w:rsidR="00F90ECA">
        <w:tab/>
      </w:r>
      <w:r w:rsidRPr="00561BD1">
        <w:t>2022.12.31</w:t>
      </w:r>
      <w:r>
        <w:t>.</w:t>
      </w:r>
    </w:p>
    <w:p w14:paraId="648E33CA" w14:textId="3D1E8E70" w:rsidR="00E044C7" w:rsidRPr="00561BD1" w:rsidRDefault="00E044C7" w:rsidP="00E044C7">
      <w:pPr>
        <w:pStyle w:val="Listaszerbekezds"/>
        <w:ind w:left="567" w:right="567"/>
        <w:jc w:val="both"/>
      </w:pPr>
      <w:r w:rsidRPr="00561BD1">
        <w:rPr>
          <w:b/>
          <w:bCs/>
          <w:u w:val="single"/>
        </w:rPr>
        <w:t>Felelős</w:t>
      </w:r>
      <w:r w:rsidRPr="00561BD1">
        <w:t xml:space="preserve">: </w:t>
      </w:r>
      <w:r w:rsidR="00F90ECA">
        <w:tab/>
      </w:r>
      <w:r w:rsidR="00F90ECA">
        <w:tab/>
      </w:r>
      <w:r w:rsidRPr="00561BD1">
        <w:t>határozat kiadásáért jegyző</w:t>
      </w:r>
    </w:p>
    <w:p w14:paraId="6F470923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67157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6C031" w14:textId="77777777" w:rsidR="007B5EE2" w:rsidRPr="00877C1D" w:rsidRDefault="007B5EE2" w:rsidP="007B5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5A27EA5F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71ECB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53B3F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EB022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30B7F6CC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1C83BFE9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61248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81652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DD0A2C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75DC37A3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F5995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C7C3A" w14:textId="77777777" w:rsidR="007B5EE2" w:rsidRPr="00877C1D" w:rsidRDefault="007B5EE2" w:rsidP="007B5EE2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 xml:space="preserve">Csopak, 2022. </w:t>
      </w:r>
      <w:r>
        <w:rPr>
          <w:rFonts w:ascii="Times New Roman" w:hAnsi="Times New Roman"/>
          <w:sz w:val="24"/>
          <w:szCs w:val="24"/>
        </w:rPr>
        <w:t>szeptember 30.</w:t>
      </w:r>
    </w:p>
    <w:p w14:paraId="64A68167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F3F6E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15832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14BF6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BCF06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321C48F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717EA8AB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998BE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280564CD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szeptember 28-án</w:t>
      </w:r>
      <w:r w:rsidRPr="00826642">
        <w:rPr>
          <w:rFonts w:ascii="Times New Roman" w:hAnsi="Times New Roman"/>
          <w:b/>
          <w:szCs w:val="24"/>
        </w:rPr>
        <w:t xml:space="preserve"> tartott nyílt üléséről</w:t>
      </w:r>
    </w:p>
    <w:p w14:paraId="71F8D3A7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C9CEF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A6B51" w14:textId="77777777" w:rsidR="00E044C7" w:rsidRPr="00561BD1" w:rsidRDefault="00E044C7" w:rsidP="00E044C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(IX.28.) ÖKT. számú határozat</w:t>
      </w:r>
    </w:p>
    <w:p w14:paraId="1143CEDB" w14:textId="77777777" w:rsidR="00E044C7" w:rsidRPr="00561BD1" w:rsidRDefault="00E044C7" w:rsidP="00E0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36586" w14:textId="77777777" w:rsidR="00E044C7" w:rsidRPr="00561BD1" w:rsidRDefault="00E044C7" w:rsidP="00E044C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BD1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Szilágyi Sándor (2220 Vecsés, Kossuth Lajos u. 24. sz. alatti lakos,) kérelmére a Csopak község nevének megkülönböztető jelzőként való használatának engedélyezéséről szóló 7/1995. (III.28.) ÖKT számú rendelete előírásai szerint </w:t>
      </w:r>
      <w:r w:rsidRPr="00B372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visszavonásig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B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engedélyezi </w:t>
      </w:r>
      <w:r w:rsidRPr="00561BD1">
        <w:rPr>
          <w:rFonts w:ascii="Times New Roman" w:hAnsi="Times New Roman" w:cs="Times New Roman"/>
          <w:i/>
          <w:sz w:val="24"/>
          <w:szCs w:val="24"/>
        </w:rPr>
        <w:t>a Csopak Jövőjéért Alapítvány megalapításához</w:t>
      </w:r>
      <w:r w:rsidRPr="00561B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1BD1">
        <w:rPr>
          <w:rFonts w:ascii="Times New Roman" w:hAnsi="Times New Roman" w:cs="Times New Roman"/>
          <w:b/>
          <w:bCs/>
          <w:iCs/>
          <w:sz w:val="24"/>
          <w:szCs w:val="24"/>
        </w:rPr>
        <w:t>Csopak község nevének használatát ellenérték megfizetése nélkül</w:t>
      </w:r>
      <w:r w:rsidRPr="00561BD1">
        <w:rPr>
          <w:rFonts w:ascii="Times New Roman" w:hAnsi="Times New Roman" w:cs="Times New Roman"/>
          <w:iCs/>
          <w:sz w:val="24"/>
          <w:szCs w:val="24"/>
        </w:rPr>
        <w:t>.</w:t>
      </w:r>
    </w:p>
    <w:p w14:paraId="0D3AA7D7" w14:textId="77777777" w:rsidR="00E044C7" w:rsidRPr="00561BD1" w:rsidRDefault="00E044C7" w:rsidP="00E044C7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1E4594C9" w14:textId="77777777" w:rsidR="00E044C7" w:rsidRPr="00561BD1" w:rsidRDefault="00E044C7" w:rsidP="00E044C7">
      <w:pPr>
        <w:tabs>
          <w:tab w:val="left" w:pos="1134"/>
        </w:tabs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561BD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561BD1">
        <w:rPr>
          <w:rFonts w:ascii="Times New Roman" w:hAnsi="Times New Roman" w:cs="Times New Roman"/>
          <w:sz w:val="24"/>
          <w:szCs w:val="24"/>
        </w:rPr>
        <w:t xml:space="preserve"> </w:t>
      </w:r>
      <w:r w:rsidRPr="00561BD1">
        <w:rPr>
          <w:rFonts w:ascii="Times New Roman" w:hAnsi="Times New Roman" w:cs="Times New Roman"/>
          <w:sz w:val="24"/>
          <w:szCs w:val="24"/>
        </w:rPr>
        <w:tab/>
        <w:t>azonnal</w:t>
      </w:r>
    </w:p>
    <w:p w14:paraId="6E69A6E7" w14:textId="77777777" w:rsidR="00E044C7" w:rsidRPr="00561BD1" w:rsidRDefault="00E044C7" w:rsidP="00E044C7">
      <w:pPr>
        <w:tabs>
          <w:tab w:val="left" w:pos="1134"/>
        </w:tabs>
        <w:spacing w:after="0" w:line="240" w:lineRule="auto"/>
        <w:ind w:left="567" w:right="567"/>
        <w:rPr>
          <w:rFonts w:ascii="Times New Roman" w:hAnsi="Times New Roman" w:cs="Times New Roman"/>
          <w:noProof/>
          <w:sz w:val="24"/>
          <w:szCs w:val="24"/>
        </w:rPr>
      </w:pPr>
      <w:r w:rsidRPr="00561BD1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561BD1">
        <w:rPr>
          <w:rFonts w:ascii="Times New Roman" w:hAnsi="Times New Roman" w:cs="Times New Roman"/>
          <w:sz w:val="24"/>
          <w:szCs w:val="24"/>
        </w:rPr>
        <w:t xml:space="preserve"> </w:t>
      </w:r>
      <w:r w:rsidRPr="00561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1BD1">
        <w:rPr>
          <w:rFonts w:ascii="Times New Roman" w:hAnsi="Times New Roman" w:cs="Times New Roman"/>
          <w:sz w:val="24"/>
          <w:szCs w:val="24"/>
        </w:rPr>
        <w:t xml:space="preserve">Ambrus Tibor polgármester </w:t>
      </w:r>
    </w:p>
    <w:p w14:paraId="377D72FD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1189E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A54E4" w14:textId="77777777" w:rsidR="007B5EE2" w:rsidRPr="00877C1D" w:rsidRDefault="007B5EE2" w:rsidP="007B5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0A679376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0C72C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5AA64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D69C23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7430D470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1052B1EB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04722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5B720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EFCF3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63FAC433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5D523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E55D0" w14:textId="77777777" w:rsidR="007B5EE2" w:rsidRPr="00877C1D" w:rsidRDefault="007B5EE2" w:rsidP="007B5EE2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 xml:space="preserve">Csopak, 2022. </w:t>
      </w:r>
      <w:r>
        <w:rPr>
          <w:rFonts w:ascii="Times New Roman" w:hAnsi="Times New Roman"/>
          <w:sz w:val="24"/>
          <w:szCs w:val="24"/>
        </w:rPr>
        <w:t>szeptember 30.</w:t>
      </w:r>
    </w:p>
    <w:p w14:paraId="20FEEBF3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E8584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51AA8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C62B1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2FAF7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762A754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5EBA13EF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BB089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26D04326" w14:textId="77777777" w:rsidR="007B5EE2" w:rsidRPr="00826642" w:rsidRDefault="007B5EE2" w:rsidP="007B5E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szeptember 28-án</w:t>
      </w:r>
      <w:r w:rsidRPr="00826642">
        <w:rPr>
          <w:rFonts w:ascii="Times New Roman" w:hAnsi="Times New Roman"/>
          <w:b/>
          <w:szCs w:val="24"/>
        </w:rPr>
        <w:t xml:space="preserve"> tartott nyílt üléséről</w:t>
      </w:r>
    </w:p>
    <w:p w14:paraId="1EACD84E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2F775" w14:textId="3938C46B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421F3" w14:textId="77777777" w:rsidR="00E044C7" w:rsidRDefault="00E044C7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1281E" w14:textId="77777777" w:rsidR="00E044C7" w:rsidRPr="00561BD1" w:rsidRDefault="00E044C7" w:rsidP="00E044C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61BD1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(IX.28.) ÖKT. számú határozat</w:t>
      </w:r>
    </w:p>
    <w:p w14:paraId="5FAD0992" w14:textId="77777777" w:rsidR="00E044C7" w:rsidRPr="00561BD1" w:rsidRDefault="00E044C7" w:rsidP="00E0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51DDA" w14:textId="77777777" w:rsidR="00E044C7" w:rsidRPr="004A342E" w:rsidRDefault="00E044C7" w:rsidP="00E044C7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342E">
        <w:rPr>
          <w:rFonts w:ascii="Times New Roman" w:hAnsi="Times New Roman" w:cs="Times New Roman"/>
          <w:bCs/>
          <w:iCs/>
          <w:sz w:val="24"/>
          <w:szCs w:val="24"/>
        </w:rPr>
        <w:t>Csopak Község Önkormányzatának Képviselő-testülete Dr. Piskóty Gábor (8229 Csopak, Patakvölgyi u. 16.) kérelmét megtárgyalva fenntartja a 114/2022. (VI.29.) ÖKT számú határozatát azzal, hogy a kérelmező által megjelölt terület közterület, zöldterület, melyet a Képviselő-testület a továbbiakban is zöldterületként kíván hasznosítani.</w:t>
      </w:r>
    </w:p>
    <w:p w14:paraId="6F0C3C83" w14:textId="1D4BEE91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C056C" w14:textId="77777777" w:rsidR="00E044C7" w:rsidRDefault="00E044C7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A54D7" w14:textId="77777777" w:rsidR="007B5EE2" w:rsidRDefault="007B5EE2" w:rsidP="007B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5A1A2" w14:textId="77777777" w:rsidR="007B5EE2" w:rsidRPr="00877C1D" w:rsidRDefault="007B5EE2" w:rsidP="007B5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23E6A26A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F178D3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B518F6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B54D5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01424374" w14:textId="77777777" w:rsidR="007B5EE2" w:rsidRPr="00877C1D" w:rsidRDefault="007B5EE2" w:rsidP="007B5EE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662264F9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88843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0558C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EA237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52E20753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FD1D8" w14:textId="77777777" w:rsidR="007B5EE2" w:rsidRPr="00877C1D" w:rsidRDefault="007B5EE2" w:rsidP="007B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00E91" w14:textId="4FC8DB92" w:rsidR="007B5EE2" w:rsidRDefault="007B5EE2" w:rsidP="00E044C7">
      <w:p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 xml:space="preserve">Csopak, 2022. </w:t>
      </w:r>
      <w:r>
        <w:rPr>
          <w:rFonts w:ascii="Times New Roman" w:hAnsi="Times New Roman"/>
          <w:sz w:val="24"/>
          <w:szCs w:val="24"/>
        </w:rPr>
        <w:t>szeptember 30.</w:t>
      </w:r>
    </w:p>
    <w:p w14:paraId="4DFD0ACA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6D3"/>
    <w:multiLevelType w:val="hybridMultilevel"/>
    <w:tmpl w:val="F5C2D690"/>
    <w:lvl w:ilvl="0" w:tplc="FF9C974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D31294"/>
    <w:multiLevelType w:val="hybridMultilevel"/>
    <w:tmpl w:val="9CC25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51EE"/>
    <w:multiLevelType w:val="hybridMultilevel"/>
    <w:tmpl w:val="D3D06E58"/>
    <w:lvl w:ilvl="0" w:tplc="9C98D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90577"/>
    <w:multiLevelType w:val="hybridMultilevel"/>
    <w:tmpl w:val="8BE67E7C"/>
    <w:lvl w:ilvl="0" w:tplc="80E088F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422A"/>
    <w:multiLevelType w:val="hybridMultilevel"/>
    <w:tmpl w:val="4C269B20"/>
    <w:lvl w:ilvl="0" w:tplc="38464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00969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828876">
    <w:abstractNumId w:val="2"/>
  </w:num>
  <w:num w:numId="3" w16cid:durableId="286594502">
    <w:abstractNumId w:val="4"/>
  </w:num>
  <w:num w:numId="4" w16cid:durableId="327832252">
    <w:abstractNumId w:val="1"/>
  </w:num>
  <w:num w:numId="5" w16cid:durableId="84956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27"/>
    <w:rsid w:val="00170DD1"/>
    <w:rsid w:val="005C1827"/>
    <w:rsid w:val="006E1410"/>
    <w:rsid w:val="006F5069"/>
    <w:rsid w:val="007B5EE2"/>
    <w:rsid w:val="009C40A9"/>
    <w:rsid w:val="00AA267B"/>
    <w:rsid w:val="00C07627"/>
    <w:rsid w:val="00C731B7"/>
    <w:rsid w:val="00E044C7"/>
    <w:rsid w:val="00E94A19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D7C1"/>
  <w15:chartTrackingRefBased/>
  <w15:docId w15:val="{C9E072F4-A3BD-40FE-B8EA-AF2217DC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8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5C18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C1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C1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1445</Words>
  <Characters>9974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10</cp:revision>
  <dcterms:created xsi:type="dcterms:W3CDTF">2022-09-30T06:11:00Z</dcterms:created>
  <dcterms:modified xsi:type="dcterms:W3CDTF">2022-10-25T06:32:00Z</dcterms:modified>
</cp:coreProperties>
</file>