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B3FA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t>Jegyzőkönyvi kivonat</w:t>
      </w:r>
    </w:p>
    <w:p w14:paraId="40363DCF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7BEE0CAE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76697149" w14:textId="7FDDB9B9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462BE3F2" w14:textId="7777777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  <w:bookmarkStart w:id="0" w:name="_Hlk32404955"/>
    </w:p>
    <w:bookmarkEnd w:id="0"/>
    <w:p w14:paraId="2A1B4FD0" w14:textId="4076B01B" w:rsidR="005E58C7" w:rsidRDefault="005E58C7" w:rsidP="005E58C7"/>
    <w:p w14:paraId="3054F616" w14:textId="77777777" w:rsidR="005E58C7" w:rsidRPr="0032437F" w:rsidRDefault="005E58C7" w:rsidP="005E58C7">
      <w:pPr>
        <w:ind w:left="567"/>
        <w:rPr>
          <w:rFonts w:ascii="Times New Roman" w:hAnsi="Times New Roman"/>
          <w:b/>
          <w:szCs w:val="24"/>
          <w:u w:val="single"/>
        </w:rPr>
      </w:pPr>
      <w:r w:rsidRPr="0032437F">
        <w:rPr>
          <w:rFonts w:ascii="Times New Roman" w:hAnsi="Times New Roman"/>
          <w:b/>
          <w:szCs w:val="24"/>
          <w:u w:val="single"/>
        </w:rPr>
        <w:t>106/2022. (VI.29.) ÖKT számú határozat:</w:t>
      </w:r>
    </w:p>
    <w:p w14:paraId="467165B6" w14:textId="77777777" w:rsidR="005E58C7" w:rsidRPr="0032437F" w:rsidRDefault="005E58C7" w:rsidP="005E58C7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0757C80B" w14:textId="77777777" w:rsidR="005E58C7" w:rsidRPr="0032437F" w:rsidRDefault="005E58C7" w:rsidP="005E58C7">
      <w:pPr>
        <w:pStyle w:val="Szvegtrzs"/>
        <w:tabs>
          <w:tab w:val="left" w:pos="709"/>
          <w:tab w:val="left" w:pos="3240"/>
        </w:tabs>
        <w:spacing w:after="0"/>
        <w:ind w:left="284" w:right="567"/>
        <w:jc w:val="both"/>
      </w:pPr>
      <w:r w:rsidRPr="0032437F">
        <w:t>Csopak Község Önkormányzatának Képviselő-testülete a nyílt ülés napirendjét az alábbiakban határozza meg:</w:t>
      </w:r>
    </w:p>
    <w:p w14:paraId="4DA20811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Vendégétkeztetés díjának ügye – a pénzbeli és természetbeni ellátások rendszeréről, valamint a személyes gondoskodást nyújtó szociális és gyermekjóléti ellátásokról szóló 8/2021. (V.26.) Önkormányzati rendelet módosításáról</w:t>
      </w:r>
    </w:p>
    <w:p w14:paraId="5C1C453F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Csopak Község Önkormányzata 2021.éves beszámoló szerinti maradvány jóváhagyása</w:t>
      </w:r>
    </w:p>
    <w:p w14:paraId="43997042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A nem közművel összegyűjtött háztartási szennyvíz begyűjtésére vonatkozó helyi közszolgáltatásról szóló 17/2015. (VIII.13.) önkormányzati rendelet módosításáról</w:t>
      </w:r>
    </w:p>
    <w:p w14:paraId="70745CCE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Helyi Esélyegyenlőségi Program időszakos felülvizsgálatának ügye</w:t>
      </w:r>
    </w:p>
    <w:p w14:paraId="3B1939F5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A csopaki 1172 hrsz.-ú ingatlan vonatkozásában elővásárlási jog gyakorlása</w:t>
      </w:r>
    </w:p>
    <w:p w14:paraId="51D12DDD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Csopak-</w:t>
      </w:r>
      <w:proofErr w:type="spellStart"/>
      <w:r w:rsidRPr="0032437F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32437F">
        <w:rPr>
          <w:rFonts w:ascii="Times New Roman" w:hAnsi="Times New Roman" w:cs="Times New Roman"/>
          <w:sz w:val="24"/>
          <w:szCs w:val="24"/>
        </w:rPr>
        <w:t xml:space="preserve"> Turisztikai és Kulturális Nonprofit Kft javadalmazási szabályzatának elfogadásáról</w:t>
      </w:r>
    </w:p>
    <w:p w14:paraId="60D96A86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Kötelező gyepmesteri feladatok elvégzésére megállapodás megkötése az Olt-Alom Állatvédő Egyesülettel</w:t>
      </w:r>
    </w:p>
    <w:p w14:paraId="0FD87E75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Csopak, Kossuth utca 103. szám alatti önkormányzati ingatlan bérletének ügye</w:t>
      </w:r>
    </w:p>
    <w:p w14:paraId="7F7817EE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Az LLF Business Kft. kérelme út- és átjárási szolgalmi jog alapításáról a csopaki 954/18 hrsz.-ú ingatlan terhére</w:t>
      </w:r>
    </w:p>
    <w:p w14:paraId="3D3B05F7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Dr. Piskóty Gábor közterület használati kérelme a „</w:t>
      </w:r>
      <w:r w:rsidRPr="0032437F">
        <w:rPr>
          <w:rFonts w:ascii="Times New Roman" w:hAnsi="Times New Roman" w:cs="Times New Roman"/>
          <w:i/>
          <w:iCs/>
          <w:sz w:val="24"/>
          <w:szCs w:val="24"/>
        </w:rPr>
        <w:t>Kismalom-Mosolysziget</w:t>
      </w:r>
      <w:r w:rsidRPr="0032437F">
        <w:rPr>
          <w:rFonts w:ascii="Times New Roman" w:hAnsi="Times New Roman" w:cs="Times New Roman"/>
          <w:sz w:val="24"/>
          <w:szCs w:val="24"/>
        </w:rPr>
        <w:t>” felépítéséhez</w:t>
      </w:r>
    </w:p>
    <w:p w14:paraId="1C609BFD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37F">
        <w:rPr>
          <w:rFonts w:ascii="Times New Roman" w:hAnsi="Times New Roman" w:cs="Times New Roman"/>
          <w:sz w:val="24"/>
          <w:szCs w:val="24"/>
        </w:rPr>
        <w:t>Bogrifa</w:t>
      </w:r>
      <w:proofErr w:type="spellEnd"/>
      <w:r w:rsidRPr="0032437F">
        <w:rPr>
          <w:rFonts w:ascii="Times New Roman" w:hAnsi="Times New Roman" w:cs="Times New Roman"/>
          <w:sz w:val="24"/>
          <w:szCs w:val="24"/>
        </w:rPr>
        <w:t xml:space="preserve"> Kft. kérelme </w:t>
      </w:r>
    </w:p>
    <w:p w14:paraId="414D08C9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ED-HOME Kft. kérelmének ügye</w:t>
      </w:r>
    </w:p>
    <w:p w14:paraId="4356D29F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Elektromos roller ügye</w:t>
      </w:r>
    </w:p>
    <w:p w14:paraId="74DB022A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Csopak-Paloznak Társegyházközség kérelme</w:t>
      </w:r>
    </w:p>
    <w:p w14:paraId="10EEEE63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Igazgatási szünet elrendelése a Hivatalban</w:t>
      </w:r>
    </w:p>
    <w:p w14:paraId="393BF972" w14:textId="77777777" w:rsidR="005E58C7" w:rsidRPr="0032437F" w:rsidRDefault="005E58C7" w:rsidP="005E58C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7F">
        <w:rPr>
          <w:rFonts w:ascii="Times New Roman" w:hAnsi="Times New Roman" w:cs="Times New Roman"/>
          <w:sz w:val="24"/>
          <w:szCs w:val="24"/>
        </w:rPr>
        <w:t>Köztisztasági hozzájárulás</w:t>
      </w:r>
    </w:p>
    <w:p w14:paraId="4CDD6E11" w14:textId="77777777" w:rsidR="005E58C7" w:rsidRPr="0032437F" w:rsidRDefault="005E58C7" w:rsidP="005E58C7">
      <w:pPr>
        <w:rPr>
          <w:rFonts w:ascii="Times New Roman" w:hAnsi="Times New Roman"/>
          <w:szCs w:val="24"/>
        </w:rPr>
      </w:pPr>
    </w:p>
    <w:p w14:paraId="244EDAF8" w14:textId="77777777" w:rsidR="005E58C7" w:rsidRDefault="005E58C7" w:rsidP="005E58C7"/>
    <w:p w14:paraId="1F0C664B" w14:textId="77777777" w:rsidR="005E58C7" w:rsidRDefault="005E58C7" w:rsidP="005E58C7"/>
    <w:p w14:paraId="74D196E8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279732E6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6E887BB1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04FE22DA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248BA7E4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1CB48D21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5596E069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182C098B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6C76D476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25C1B133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12B7AE99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BB1D87C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60CAC9AA" w14:textId="27C5D455" w:rsidR="005E58C7" w:rsidRPr="00D25B55" w:rsidRDefault="005E58C7" w:rsidP="005E58C7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54B11ABF" w14:textId="77777777" w:rsidR="005E58C7" w:rsidRDefault="005E58C7" w:rsidP="005E58C7">
      <w:pPr>
        <w:spacing w:after="200" w:line="276" w:lineRule="auto"/>
      </w:pPr>
      <w:r>
        <w:br w:type="page"/>
      </w:r>
    </w:p>
    <w:p w14:paraId="17DDFB9A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3A09FBE4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2C113578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2B3CF5B1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5CAA4A83" w14:textId="7777777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2570C41D" w14:textId="77777777" w:rsidR="005E58C7" w:rsidRPr="0032437F" w:rsidRDefault="005E58C7" w:rsidP="005E58C7">
      <w:pPr>
        <w:ind w:left="567"/>
        <w:rPr>
          <w:rFonts w:ascii="Times New Roman" w:hAnsi="Times New Roman"/>
          <w:b/>
          <w:szCs w:val="24"/>
          <w:u w:val="single"/>
        </w:rPr>
      </w:pPr>
      <w:r w:rsidRPr="0032437F">
        <w:rPr>
          <w:rFonts w:ascii="Times New Roman" w:hAnsi="Times New Roman"/>
          <w:b/>
          <w:szCs w:val="24"/>
          <w:u w:val="single"/>
        </w:rPr>
        <w:t>107/2022. (VI.29.) ÖKT számú határozat:</w:t>
      </w:r>
    </w:p>
    <w:p w14:paraId="72204195" w14:textId="77777777" w:rsidR="005E58C7" w:rsidRPr="0032437F" w:rsidRDefault="005E58C7" w:rsidP="005E58C7">
      <w:pPr>
        <w:rPr>
          <w:rFonts w:ascii="Times New Roman" w:hAnsi="Times New Roman"/>
          <w:szCs w:val="24"/>
        </w:rPr>
      </w:pPr>
    </w:p>
    <w:p w14:paraId="5A80E20B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b/>
          <w:szCs w:val="24"/>
        </w:rPr>
        <w:t>Csopak Község Önkormányzat Képviselő-testülete az Önkormányzat 2021. évi maradványának felosztásával kapcsolatosan</w:t>
      </w:r>
      <w:r w:rsidRPr="0032437F">
        <w:rPr>
          <w:rFonts w:ascii="Times New Roman" w:hAnsi="Times New Roman"/>
          <w:szCs w:val="24"/>
        </w:rPr>
        <w:t xml:space="preserve"> az alábbi határozatot hozza: </w:t>
      </w:r>
    </w:p>
    <w:p w14:paraId="1D6CB603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zCs w:val="24"/>
        </w:rPr>
        <w:t xml:space="preserve">A 2021. évi zárszámadásban foglaltak alapján a fenntartó a költségvetési szervek számára </w:t>
      </w:r>
      <w:r w:rsidRPr="0032437F">
        <w:rPr>
          <w:rFonts w:ascii="Times New Roman" w:hAnsi="Times New Roman"/>
          <w:b/>
          <w:szCs w:val="24"/>
        </w:rPr>
        <w:t>csak a kötelezettséggel terhelt maradvány összegét pótolja vissza,</w:t>
      </w:r>
      <w:r w:rsidRPr="0032437F">
        <w:rPr>
          <w:rFonts w:ascii="Times New Roman" w:hAnsi="Times New Roman"/>
          <w:szCs w:val="24"/>
        </w:rPr>
        <w:t xml:space="preserve"> ezért a kötelezettséggel terhelt maradvány feletti intézményi maradvány összegével a fenntartó a költségvetési szervek intézmény finanszírozását csökkenti. Ennek alapján:</w:t>
      </w:r>
    </w:p>
    <w:p w14:paraId="6E8F47C9" w14:textId="77777777" w:rsidR="005E58C7" w:rsidRPr="0032437F" w:rsidRDefault="005E58C7" w:rsidP="005E58C7">
      <w:pPr>
        <w:ind w:left="360"/>
        <w:jc w:val="both"/>
        <w:rPr>
          <w:rFonts w:ascii="Times New Roman" w:hAnsi="Times New Roman"/>
          <w:b/>
          <w:szCs w:val="24"/>
        </w:rPr>
      </w:pPr>
    </w:p>
    <w:p w14:paraId="09C1DACA" w14:textId="77777777" w:rsidR="005E58C7" w:rsidRPr="0032437F" w:rsidRDefault="005E58C7" w:rsidP="005E58C7">
      <w:pPr>
        <w:ind w:left="360"/>
        <w:jc w:val="both"/>
        <w:rPr>
          <w:rFonts w:ascii="Times New Roman" w:hAnsi="Times New Roman"/>
          <w:b/>
          <w:szCs w:val="24"/>
        </w:rPr>
      </w:pPr>
      <w:r w:rsidRPr="0032437F">
        <w:rPr>
          <w:rFonts w:ascii="Times New Roman" w:hAnsi="Times New Roman"/>
          <w:b/>
          <w:szCs w:val="24"/>
        </w:rPr>
        <w:t>1.</w:t>
      </w:r>
      <w:r w:rsidRPr="0032437F">
        <w:rPr>
          <w:rFonts w:ascii="Times New Roman" w:hAnsi="Times New Roman"/>
          <w:b/>
          <w:szCs w:val="24"/>
        </w:rPr>
        <w:tab/>
        <w:t xml:space="preserve">Mandulavirág Óvoda 2022. évi költségvetésének </w:t>
      </w:r>
    </w:p>
    <w:p w14:paraId="6CF33918" w14:textId="77777777" w:rsidR="005E58C7" w:rsidRPr="0032437F" w:rsidRDefault="005E58C7" w:rsidP="005E58C7">
      <w:pPr>
        <w:ind w:left="360"/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b/>
          <w:szCs w:val="24"/>
        </w:rPr>
        <w:t xml:space="preserve">1.1.  bevételi előirányzatát </w:t>
      </w:r>
      <w:r w:rsidRPr="0032437F">
        <w:rPr>
          <w:rFonts w:ascii="Times New Roman" w:hAnsi="Times New Roman"/>
          <w:szCs w:val="24"/>
        </w:rPr>
        <w:t>894.946 Ft-tal növeli, amelyből</w:t>
      </w:r>
    </w:p>
    <w:p w14:paraId="49E23306" w14:textId="77777777" w:rsidR="005E58C7" w:rsidRPr="0032437F" w:rsidRDefault="005E58C7" w:rsidP="005E58C7">
      <w:pPr>
        <w:ind w:left="2136"/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zCs w:val="24"/>
        </w:rPr>
        <w:t xml:space="preserve">      költségvetési bevétel: 0 Ft</w:t>
      </w:r>
    </w:p>
    <w:p w14:paraId="05CC36D7" w14:textId="77777777" w:rsidR="005E58C7" w:rsidRPr="0032437F" w:rsidRDefault="005E58C7" w:rsidP="005E58C7">
      <w:pPr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zCs w:val="24"/>
        </w:rPr>
        <w:t xml:space="preserve">                                          finanszírozási c. bevétel 894.946 Ft,</w:t>
      </w:r>
    </w:p>
    <w:p w14:paraId="0660786D" w14:textId="77777777" w:rsidR="005E58C7" w:rsidRPr="0032437F" w:rsidRDefault="005E58C7" w:rsidP="005E58C7">
      <w:pPr>
        <w:ind w:firstLine="426"/>
        <w:jc w:val="both"/>
        <w:rPr>
          <w:rFonts w:ascii="Times New Roman" w:hAnsi="Times New Roman"/>
          <w:b/>
          <w:szCs w:val="24"/>
        </w:rPr>
      </w:pPr>
      <w:r w:rsidRPr="0032437F">
        <w:rPr>
          <w:rFonts w:ascii="Times New Roman" w:hAnsi="Times New Roman"/>
          <w:b/>
          <w:szCs w:val="24"/>
        </w:rPr>
        <w:t xml:space="preserve">1.2. kiadási előirányzatát   </w:t>
      </w:r>
      <w:r w:rsidRPr="0032437F">
        <w:rPr>
          <w:rFonts w:ascii="Times New Roman" w:hAnsi="Times New Roman"/>
          <w:szCs w:val="24"/>
        </w:rPr>
        <w:t xml:space="preserve">894.946 Ft-tal növeli, amelyből </w:t>
      </w:r>
    </w:p>
    <w:p w14:paraId="3DF8A86B" w14:textId="77777777" w:rsidR="005E58C7" w:rsidRPr="0032437F" w:rsidRDefault="005E58C7" w:rsidP="005E58C7">
      <w:pPr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zCs w:val="24"/>
        </w:rPr>
        <w:tab/>
        <w:t xml:space="preserve">      </w:t>
      </w:r>
      <w:r w:rsidRPr="0032437F">
        <w:rPr>
          <w:rFonts w:ascii="Times New Roman" w:hAnsi="Times New Roman"/>
          <w:szCs w:val="24"/>
        </w:rPr>
        <w:tab/>
      </w:r>
      <w:r w:rsidRPr="0032437F">
        <w:rPr>
          <w:rFonts w:ascii="Times New Roman" w:hAnsi="Times New Roman"/>
          <w:szCs w:val="24"/>
        </w:rPr>
        <w:tab/>
        <w:t xml:space="preserve">      költségvetési kiadás:    894.946 Ft</w:t>
      </w:r>
    </w:p>
    <w:p w14:paraId="0761DAE7" w14:textId="77777777" w:rsidR="005E58C7" w:rsidRPr="0032437F" w:rsidRDefault="005E58C7" w:rsidP="005E58C7">
      <w:pPr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zCs w:val="24"/>
        </w:rPr>
        <w:t xml:space="preserve">                                         finanszírozási kiadás: 0 Ft</w:t>
      </w:r>
    </w:p>
    <w:p w14:paraId="50179513" w14:textId="77777777" w:rsidR="005E58C7" w:rsidRPr="0032437F" w:rsidRDefault="005E58C7" w:rsidP="005E58C7">
      <w:pPr>
        <w:ind w:left="360"/>
        <w:jc w:val="both"/>
        <w:rPr>
          <w:rFonts w:ascii="Times New Roman" w:hAnsi="Times New Roman"/>
          <w:b/>
          <w:szCs w:val="24"/>
        </w:rPr>
      </w:pPr>
      <w:r w:rsidRPr="0032437F">
        <w:rPr>
          <w:rFonts w:ascii="Times New Roman" w:hAnsi="Times New Roman"/>
          <w:b/>
          <w:szCs w:val="24"/>
        </w:rPr>
        <w:t>2.</w:t>
      </w:r>
      <w:r w:rsidRPr="0032437F">
        <w:rPr>
          <w:rFonts w:ascii="Times New Roman" w:hAnsi="Times New Roman"/>
          <w:b/>
          <w:szCs w:val="24"/>
        </w:rPr>
        <w:tab/>
        <w:t xml:space="preserve">A Csopaki Közös Önkormányzati Hivatal 2022. évi költségvetésének </w:t>
      </w:r>
    </w:p>
    <w:p w14:paraId="33BEECD8" w14:textId="77777777" w:rsidR="005E58C7" w:rsidRPr="0032437F" w:rsidRDefault="005E58C7" w:rsidP="005E58C7">
      <w:pPr>
        <w:ind w:left="360"/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b/>
          <w:szCs w:val="24"/>
        </w:rPr>
        <w:t xml:space="preserve">2.1.  bevételi előirányzatát </w:t>
      </w:r>
      <w:r w:rsidRPr="0032437F">
        <w:rPr>
          <w:rFonts w:ascii="Times New Roman" w:hAnsi="Times New Roman"/>
          <w:szCs w:val="24"/>
        </w:rPr>
        <w:t>400.936 Ft-tal növeli, amelyből</w:t>
      </w:r>
    </w:p>
    <w:p w14:paraId="3E90E65F" w14:textId="77777777" w:rsidR="005E58C7" w:rsidRPr="0032437F" w:rsidRDefault="005E58C7" w:rsidP="005E58C7">
      <w:pPr>
        <w:ind w:left="2136"/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zCs w:val="24"/>
        </w:rPr>
        <w:t xml:space="preserve">      költségvetési bevétel: 0 Ft</w:t>
      </w:r>
    </w:p>
    <w:p w14:paraId="57E2A46D" w14:textId="77777777" w:rsidR="005E58C7" w:rsidRPr="0032437F" w:rsidRDefault="005E58C7" w:rsidP="005E58C7">
      <w:pPr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zCs w:val="24"/>
        </w:rPr>
        <w:t xml:space="preserve">                                          finanszírozási c. bevétel 400.936 Ft,</w:t>
      </w:r>
    </w:p>
    <w:p w14:paraId="2CCAC23D" w14:textId="77777777" w:rsidR="005E58C7" w:rsidRPr="0032437F" w:rsidRDefault="005E58C7" w:rsidP="005E58C7">
      <w:pPr>
        <w:ind w:left="426"/>
        <w:jc w:val="both"/>
        <w:rPr>
          <w:rFonts w:ascii="Times New Roman" w:hAnsi="Times New Roman"/>
          <w:b/>
          <w:szCs w:val="24"/>
        </w:rPr>
      </w:pPr>
      <w:r w:rsidRPr="0032437F">
        <w:rPr>
          <w:rFonts w:ascii="Times New Roman" w:hAnsi="Times New Roman"/>
          <w:b/>
          <w:szCs w:val="24"/>
        </w:rPr>
        <w:t xml:space="preserve">2.2. kiadási előirányzatát   </w:t>
      </w:r>
      <w:r w:rsidRPr="0032437F">
        <w:rPr>
          <w:rFonts w:ascii="Times New Roman" w:hAnsi="Times New Roman"/>
          <w:szCs w:val="24"/>
        </w:rPr>
        <w:t xml:space="preserve">400.936 Ft-tal növeli, amelyből </w:t>
      </w:r>
    </w:p>
    <w:p w14:paraId="798A736D" w14:textId="77777777" w:rsidR="005E58C7" w:rsidRPr="0032437F" w:rsidRDefault="005E58C7" w:rsidP="005E58C7">
      <w:pPr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zCs w:val="24"/>
        </w:rPr>
        <w:tab/>
        <w:t xml:space="preserve">                             költségvetési kiadás:   400.936 Ft</w:t>
      </w:r>
    </w:p>
    <w:p w14:paraId="4F7B118F" w14:textId="77777777" w:rsidR="005E58C7" w:rsidRPr="0032437F" w:rsidRDefault="005E58C7" w:rsidP="005E58C7">
      <w:pPr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zCs w:val="24"/>
        </w:rPr>
        <w:t xml:space="preserve">                                         finanszírozási kiadás: 0 Ft</w:t>
      </w:r>
    </w:p>
    <w:p w14:paraId="3F5D899E" w14:textId="77777777" w:rsidR="005E58C7" w:rsidRPr="0032437F" w:rsidRDefault="005E58C7" w:rsidP="005E58C7">
      <w:pPr>
        <w:jc w:val="both"/>
        <w:rPr>
          <w:rFonts w:ascii="Times New Roman" w:hAnsi="Times New Roman"/>
          <w:szCs w:val="24"/>
        </w:rPr>
      </w:pPr>
    </w:p>
    <w:p w14:paraId="0275571B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zCs w:val="24"/>
        </w:rPr>
        <w:t>Csopak Község Önkormányzata a 2022. évi költségvetési rendelet módosításakor jelen határozat szerinti előirányzat változásokat szerepelteti.</w:t>
      </w:r>
    </w:p>
    <w:p w14:paraId="6A9B5F14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</w:p>
    <w:p w14:paraId="659B6BEA" w14:textId="77777777" w:rsidR="005E58C7" w:rsidRPr="0032437F" w:rsidRDefault="005E58C7" w:rsidP="005E58C7">
      <w:pPr>
        <w:ind w:left="567" w:right="567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b/>
          <w:szCs w:val="24"/>
          <w:u w:val="single"/>
        </w:rPr>
        <w:t>Határidő</w:t>
      </w:r>
      <w:r w:rsidRPr="0032437F">
        <w:rPr>
          <w:rFonts w:ascii="Times New Roman" w:hAnsi="Times New Roman"/>
          <w:szCs w:val="24"/>
        </w:rPr>
        <w:t>: azonnal, ill. a 2022. évi költségvetési rendelet következő módosításakor</w:t>
      </w:r>
    </w:p>
    <w:p w14:paraId="1687E533" w14:textId="77777777" w:rsidR="005E58C7" w:rsidRPr="0032437F" w:rsidRDefault="005E58C7" w:rsidP="005E58C7">
      <w:pPr>
        <w:ind w:left="567" w:right="567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b/>
          <w:szCs w:val="24"/>
          <w:u w:val="single"/>
        </w:rPr>
        <w:t>Felelős</w:t>
      </w:r>
      <w:r w:rsidRPr="0032437F">
        <w:rPr>
          <w:rFonts w:ascii="Times New Roman" w:hAnsi="Times New Roman"/>
          <w:szCs w:val="24"/>
        </w:rPr>
        <w:t>:    Ambrus Tibor polgármester/Polgárné Borsos Mária pénzügyi vezető</w:t>
      </w:r>
    </w:p>
    <w:p w14:paraId="0BF95ACF" w14:textId="77777777" w:rsidR="005E58C7" w:rsidRDefault="005E58C7" w:rsidP="005E58C7"/>
    <w:p w14:paraId="781D7B28" w14:textId="77777777" w:rsidR="005E58C7" w:rsidRDefault="005E58C7" w:rsidP="005E58C7"/>
    <w:p w14:paraId="1E0AA412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194507CE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08492555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7929E9E5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57FEE2FC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6856D3DB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660A717E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4F043596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6F888BBD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6465C01A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E879BC2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7C2C90A4" w14:textId="49FBB312" w:rsidR="005E58C7" w:rsidRDefault="005E58C7" w:rsidP="005E58C7">
      <w:pPr>
        <w:suppressAutoHyphens/>
        <w:ind w:right="567"/>
        <w:jc w:val="both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54B5CD14" w14:textId="77777777" w:rsidR="005E58C7" w:rsidRDefault="005E58C7" w:rsidP="005E58C7">
      <w:pPr>
        <w:spacing w:after="200" w:line="276" w:lineRule="auto"/>
      </w:pPr>
      <w:r>
        <w:br w:type="page"/>
      </w:r>
    </w:p>
    <w:p w14:paraId="5D894883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76AFB808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4E340111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3C19D440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45F06461" w14:textId="7777777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3247C1DE" w14:textId="77777777" w:rsidR="005E58C7" w:rsidRDefault="005E58C7" w:rsidP="005E58C7"/>
    <w:p w14:paraId="19823E17" w14:textId="77777777" w:rsidR="005E58C7" w:rsidRPr="0032437F" w:rsidRDefault="005E58C7" w:rsidP="005E58C7">
      <w:pPr>
        <w:ind w:left="567"/>
        <w:rPr>
          <w:rFonts w:ascii="Times New Roman" w:hAnsi="Times New Roman"/>
          <w:b/>
          <w:szCs w:val="24"/>
          <w:u w:val="single"/>
        </w:rPr>
      </w:pPr>
      <w:r w:rsidRPr="0032437F">
        <w:rPr>
          <w:rFonts w:ascii="Times New Roman" w:hAnsi="Times New Roman"/>
          <w:b/>
          <w:szCs w:val="24"/>
          <w:u w:val="single"/>
        </w:rPr>
        <w:t>108/2022. (VI.29.) ÖKT számú határozat:</w:t>
      </w:r>
    </w:p>
    <w:p w14:paraId="3494C3F6" w14:textId="77777777" w:rsidR="005E58C7" w:rsidRPr="0032437F" w:rsidRDefault="005E58C7" w:rsidP="005E58C7">
      <w:pPr>
        <w:rPr>
          <w:rFonts w:ascii="Times New Roman" w:hAnsi="Times New Roman"/>
          <w:szCs w:val="24"/>
        </w:rPr>
      </w:pPr>
    </w:p>
    <w:p w14:paraId="72E7E8E7" w14:textId="1E1F9592" w:rsidR="005E58C7" w:rsidRPr="0032437F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zCs w:val="24"/>
        </w:rPr>
        <w:t>Csopak Község Önkormányzata Képviselő-testületének</w:t>
      </w:r>
      <w:r w:rsidR="00605123">
        <w:rPr>
          <w:rFonts w:ascii="Times New Roman" w:hAnsi="Times New Roman"/>
          <w:szCs w:val="24"/>
        </w:rPr>
        <w:t xml:space="preserve"> </w:t>
      </w:r>
      <w:r w:rsidRPr="0032437F">
        <w:rPr>
          <w:rFonts w:ascii="Times New Roman" w:hAnsi="Times New Roman"/>
          <w:szCs w:val="24"/>
        </w:rPr>
        <w:t xml:space="preserve">az Egyenlő Bánásmódról és az Esélyegyenlőség Előmozdításáról szóló 2003. évi. CXXV. törvény a helyi esélyegyenlőségi programok elkészítésének szabályairól és az esélyegyenlőségi mentorról szóló 2021.06.30-án módosított 321/2022(XII.27.) Korm. rendelet alapján megjelent Belügyminisztérium „Módszertani útmutató a helyi esélyegyenlőségi programok elkészítésének szempontjaihoz és a program felülvizsgálatához” c. dokumentum alapján Csopak Község Önkormányzata a Helyi Esélyegyenlőségi Programját átdolgozta és felülvizsgálta. A Helyi Esélyegyenlőségi Program kétévente előírt áttekintésének eleget tett. </w:t>
      </w:r>
    </w:p>
    <w:p w14:paraId="45DEE00D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zCs w:val="24"/>
        </w:rPr>
        <w:t>A 2018-2023. között hatályos Helyi Esélyegyenlőségi Program időarányos megvalósítása eredményesen megtörtént, ezért a Helyi Esélyegyenlőségi Programot változatlan formában jóváhagyja.</w:t>
      </w:r>
    </w:p>
    <w:p w14:paraId="12462F90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</w:p>
    <w:p w14:paraId="299B5CD0" w14:textId="77777777" w:rsidR="005E58C7" w:rsidRPr="0032437F" w:rsidRDefault="005E58C7" w:rsidP="005E58C7">
      <w:pPr>
        <w:ind w:left="567" w:right="567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b/>
          <w:bCs/>
          <w:szCs w:val="24"/>
          <w:u w:val="single"/>
        </w:rPr>
        <w:t>Felelős</w:t>
      </w:r>
      <w:r w:rsidRPr="0032437F">
        <w:rPr>
          <w:rFonts w:ascii="Times New Roman" w:hAnsi="Times New Roman"/>
          <w:szCs w:val="24"/>
        </w:rPr>
        <w:t>: Ambrus Tibor polgármester</w:t>
      </w:r>
    </w:p>
    <w:p w14:paraId="48446590" w14:textId="77777777" w:rsidR="005E58C7" w:rsidRPr="0032437F" w:rsidRDefault="005E58C7" w:rsidP="005E58C7">
      <w:pPr>
        <w:ind w:left="567" w:right="567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b/>
          <w:bCs/>
          <w:szCs w:val="24"/>
          <w:u w:val="single"/>
        </w:rPr>
        <w:t>Határidő</w:t>
      </w:r>
      <w:r w:rsidRPr="0032437F">
        <w:rPr>
          <w:rFonts w:ascii="Times New Roman" w:hAnsi="Times New Roman"/>
          <w:szCs w:val="24"/>
        </w:rPr>
        <w:t>: azonnal</w:t>
      </w:r>
    </w:p>
    <w:p w14:paraId="05E53952" w14:textId="77777777" w:rsidR="005E58C7" w:rsidRDefault="005E58C7" w:rsidP="005E58C7"/>
    <w:p w14:paraId="45D49FD5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09048C31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0E82F72A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5150C50C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22A43F71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1222A2FA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55D30AE4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1C559DE7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1B976EED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1B8742EE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2F1F6D38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63ADBF21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1B8A4143" w14:textId="77777777" w:rsidR="005E58C7" w:rsidRPr="00D25B55" w:rsidRDefault="005E58C7" w:rsidP="005E58C7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21F66CE0" w14:textId="77777777" w:rsidR="005E58C7" w:rsidRDefault="005E58C7" w:rsidP="005E58C7">
      <w:pPr>
        <w:rPr>
          <w:rFonts w:ascii="Times New Roman" w:hAnsi="Times New Roman"/>
          <w:b/>
          <w:caps/>
          <w:szCs w:val="24"/>
          <w:u w:val="single"/>
        </w:rPr>
      </w:pPr>
    </w:p>
    <w:p w14:paraId="05BB966F" w14:textId="77777777" w:rsidR="005E58C7" w:rsidRDefault="005E58C7" w:rsidP="005E58C7">
      <w:pPr>
        <w:spacing w:after="200" w:line="276" w:lineRule="auto"/>
      </w:pPr>
      <w:r>
        <w:br w:type="page"/>
      </w:r>
    </w:p>
    <w:p w14:paraId="0886D7A0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380ACA8D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11094A42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2C7280F2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3FC99BE1" w14:textId="3EB1924F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3D46B7EB" w14:textId="7777777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05908088" w14:textId="77777777" w:rsidR="005E58C7" w:rsidRPr="0032437F" w:rsidRDefault="005E58C7" w:rsidP="005E58C7">
      <w:pPr>
        <w:ind w:left="567"/>
        <w:rPr>
          <w:rFonts w:ascii="Times New Roman" w:hAnsi="Times New Roman"/>
          <w:b/>
          <w:szCs w:val="24"/>
          <w:u w:val="single"/>
        </w:rPr>
      </w:pPr>
      <w:r w:rsidRPr="0032437F">
        <w:rPr>
          <w:rFonts w:ascii="Times New Roman" w:hAnsi="Times New Roman"/>
          <w:b/>
          <w:szCs w:val="24"/>
          <w:u w:val="single"/>
        </w:rPr>
        <w:t>109/2022. (VI.29.) ÖKT számú határozat:</w:t>
      </w:r>
    </w:p>
    <w:p w14:paraId="139FA658" w14:textId="77777777" w:rsidR="005E58C7" w:rsidRPr="0032437F" w:rsidRDefault="005E58C7" w:rsidP="005E58C7">
      <w:pPr>
        <w:rPr>
          <w:rFonts w:ascii="Times New Roman" w:hAnsi="Times New Roman"/>
          <w:szCs w:val="24"/>
        </w:rPr>
      </w:pPr>
    </w:p>
    <w:p w14:paraId="6EBD35A3" w14:textId="77777777" w:rsidR="005E58C7" w:rsidRPr="0032437F" w:rsidRDefault="005E58C7" w:rsidP="005E58C7">
      <w:pPr>
        <w:ind w:left="567" w:right="1135"/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napToGrid w:val="0"/>
          <w:szCs w:val="24"/>
        </w:rPr>
        <w:t>Csopak Község Önkormányzat Képviselő-testülete úgy határoz, hogy a csopaki 1172 helyrajzi számon nyilvántartott, „kivett, beépítetlen terület” megnevezésű, 516 m</w:t>
      </w:r>
      <w:r w:rsidRPr="0032437F">
        <w:rPr>
          <w:rFonts w:ascii="Times New Roman" w:hAnsi="Times New Roman"/>
          <w:snapToGrid w:val="0"/>
          <w:szCs w:val="24"/>
          <w:vertAlign w:val="superscript"/>
        </w:rPr>
        <w:t>2</w:t>
      </w:r>
      <w:r w:rsidRPr="0032437F">
        <w:rPr>
          <w:rFonts w:ascii="Times New Roman" w:hAnsi="Times New Roman"/>
          <w:snapToGrid w:val="0"/>
          <w:szCs w:val="24"/>
        </w:rPr>
        <w:t xml:space="preserve"> nagyságú ingatlan </w:t>
      </w:r>
      <w:r w:rsidRPr="0032437F">
        <w:rPr>
          <w:rFonts w:ascii="Times New Roman" w:hAnsi="Times New Roman"/>
          <w:szCs w:val="24"/>
        </w:rPr>
        <w:t>1/1 tulajdoni hányada</w:t>
      </w:r>
      <w:r w:rsidRPr="0032437F">
        <w:rPr>
          <w:rFonts w:ascii="Times New Roman" w:hAnsi="Times New Roman"/>
          <w:snapToGrid w:val="0"/>
          <w:szCs w:val="24"/>
        </w:rPr>
        <w:t xml:space="preserve"> vonatkozásában az </w:t>
      </w:r>
      <w:r w:rsidRPr="0032437F">
        <w:rPr>
          <w:rFonts w:ascii="Times New Roman" w:hAnsi="Times New Roman"/>
          <w:szCs w:val="24"/>
        </w:rPr>
        <w:t>elővásárlási jogával a Csömörön, 2022. június 8-án kelt adásvételi szerződésben foglalt feltételekkel élni kíván.</w:t>
      </w:r>
    </w:p>
    <w:p w14:paraId="6BBFACD7" w14:textId="77777777" w:rsidR="005E58C7" w:rsidRPr="0032437F" w:rsidRDefault="005E58C7" w:rsidP="005E58C7">
      <w:pPr>
        <w:pStyle w:val="Szvegtrzs"/>
        <w:spacing w:after="0"/>
        <w:ind w:left="567" w:right="1135"/>
      </w:pPr>
    </w:p>
    <w:p w14:paraId="3356B369" w14:textId="77777777" w:rsidR="005E58C7" w:rsidRPr="0032437F" w:rsidRDefault="005E58C7" w:rsidP="005E58C7">
      <w:pPr>
        <w:pStyle w:val="Szvegtrzs"/>
        <w:spacing w:after="0"/>
        <w:ind w:left="567" w:right="1135"/>
      </w:pPr>
      <w:r w:rsidRPr="0032437F">
        <w:t xml:space="preserve">A 6.000.000,- Ft összegű vételárat a 2022. évi költségvetésben az általános tartalék terhére biztosítja. </w:t>
      </w:r>
    </w:p>
    <w:p w14:paraId="202D8E00" w14:textId="77777777" w:rsidR="005E58C7" w:rsidRPr="0032437F" w:rsidRDefault="005E58C7" w:rsidP="005E58C7">
      <w:pPr>
        <w:pStyle w:val="Szvegtrzs"/>
        <w:spacing w:after="0"/>
        <w:ind w:left="567" w:right="1135"/>
      </w:pPr>
    </w:p>
    <w:p w14:paraId="0EAD5B16" w14:textId="77777777" w:rsidR="005E58C7" w:rsidRPr="0032437F" w:rsidRDefault="005E58C7" w:rsidP="005E58C7">
      <w:pPr>
        <w:pStyle w:val="Szvegtrzs"/>
        <w:spacing w:after="0"/>
        <w:ind w:left="567" w:right="1135"/>
      </w:pPr>
      <w:r w:rsidRPr="0032437F">
        <w:t>Az elővásárlási joggal kapcsolatos jognyilatkozatokat és a szükséges intézkedéseket megteszi.</w:t>
      </w:r>
    </w:p>
    <w:p w14:paraId="2B8C209A" w14:textId="77777777" w:rsidR="005E58C7" w:rsidRPr="0032437F" w:rsidRDefault="005E58C7" w:rsidP="005E58C7">
      <w:pPr>
        <w:pStyle w:val="Szvegtrzs"/>
        <w:spacing w:after="0"/>
        <w:ind w:left="567" w:right="1135"/>
        <w:rPr>
          <w:color w:val="FF0000"/>
        </w:rPr>
      </w:pPr>
    </w:p>
    <w:p w14:paraId="39CB83F8" w14:textId="77777777" w:rsidR="005E58C7" w:rsidRPr="0032437F" w:rsidRDefault="005E58C7" w:rsidP="005E58C7">
      <w:pPr>
        <w:pStyle w:val="Szvegtrzs"/>
        <w:spacing w:after="0"/>
        <w:ind w:left="567" w:right="1135"/>
      </w:pPr>
      <w:r w:rsidRPr="0032437F">
        <w:rPr>
          <w:b/>
          <w:bCs/>
          <w:u w:val="single"/>
        </w:rPr>
        <w:t>Felelős</w:t>
      </w:r>
      <w:r w:rsidRPr="0032437F">
        <w:t>: Ambrus Tibor polgármester</w:t>
      </w:r>
    </w:p>
    <w:p w14:paraId="4F929AA2" w14:textId="77777777" w:rsidR="005E58C7" w:rsidRPr="0032437F" w:rsidRDefault="005E58C7" w:rsidP="005E58C7">
      <w:pPr>
        <w:ind w:left="567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b/>
          <w:bCs/>
          <w:szCs w:val="24"/>
          <w:u w:val="single"/>
        </w:rPr>
        <w:t>Határidő</w:t>
      </w:r>
      <w:r w:rsidRPr="0032437F">
        <w:rPr>
          <w:rFonts w:ascii="Times New Roman" w:hAnsi="Times New Roman"/>
          <w:szCs w:val="24"/>
        </w:rPr>
        <w:t>: azonnal</w:t>
      </w:r>
    </w:p>
    <w:p w14:paraId="46431503" w14:textId="77777777" w:rsidR="005E58C7" w:rsidRPr="0032437F" w:rsidRDefault="005E58C7" w:rsidP="005E58C7">
      <w:pPr>
        <w:rPr>
          <w:rFonts w:ascii="Times New Roman" w:hAnsi="Times New Roman"/>
          <w:szCs w:val="24"/>
        </w:rPr>
      </w:pPr>
    </w:p>
    <w:p w14:paraId="346DEA05" w14:textId="77777777" w:rsidR="005E58C7" w:rsidRDefault="005E58C7" w:rsidP="005E58C7"/>
    <w:p w14:paraId="77B78F24" w14:textId="77777777" w:rsidR="005E58C7" w:rsidRDefault="005E58C7" w:rsidP="005E58C7"/>
    <w:p w14:paraId="57FB434D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5D51B81D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31113E4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6134E61F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456D1A5D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0599393B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62353EEF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FBC4100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64165F3C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49507084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2DF94B20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4FC3D5ED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26F2D3FE" w14:textId="77777777" w:rsidR="005E58C7" w:rsidRPr="00D25B55" w:rsidRDefault="005E58C7" w:rsidP="005E58C7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4CBB8A85" w14:textId="77777777" w:rsidR="005E58C7" w:rsidRDefault="005E58C7" w:rsidP="005E58C7">
      <w:pPr>
        <w:rPr>
          <w:rFonts w:ascii="Times New Roman" w:hAnsi="Times New Roman"/>
          <w:b/>
          <w:caps/>
          <w:szCs w:val="24"/>
          <w:u w:val="single"/>
        </w:rPr>
      </w:pPr>
    </w:p>
    <w:p w14:paraId="51BDE296" w14:textId="77777777" w:rsidR="005E58C7" w:rsidRDefault="005E58C7" w:rsidP="005E58C7">
      <w:pPr>
        <w:spacing w:after="200" w:line="276" w:lineRule="auto"/>
      </w:pPr>
      <w:r>
        <w:br w:type="page"/>
      </w:r>
    </w:p>
    <w:p w14:paraId="7CAA7F43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33E12753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5FAE69E6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41219916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40FAB67C" w14:textId="41B2EA8D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07DCEE61" w14:textId="7777777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0D771238" w14:textId="77777777" w:rsidR="005E58C7" w:rsidRPr="0032437F" w:rsidRDefault="005E58C7" w:rsidP="005E58C7">
      <w:pPr>
        <w:ind w:left="567"/>
        <w:rPr>
          <w:rFonts w:ascii="Times New Roman" w:hAnsi="Times New Roman"/>
          <w:b/>
          <w:szCs w:val="24"/>
          <w:u w:val="single"/>
        </w:rPr>
      </w:pPr>
      <w:r w:rsidRPr="0032437F">
        <w:rPr>
          <w:rFonts w:ascii="Times New Roman" w:hAnsi="Times New Roman"/>
          <w:b/>
          <w:szCs w:val="24"/>
          <w:u w:val="single"/>
        </w:rPr>
        <w:t>110/2022. (VI.29.) ÖKT számú határozat:</w:t>
      </w:r>
    </w:p>
    <w:p w14:paraId="2C02B095" w14:textId="77777777" w:rsidR="005E58C7" w:rsidRPr="0032437F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7E3D0D7B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bCs/>
          <w:szCs w:val="24"/>
        </w:rPr>
      </w:pPr>
      <w:r w:rsidRPr="0032437F">
        <w:rPr>
          <w:rFonts w:ascii="Times New Roman" w:hAnsi="Times New Roman"/>
          <w:bCs/>
          <w:szCs w:val="24"/>
        </w:rPr>
        <w:t>Csopak Község Önkormányzatának Képviselő-testülete a köztulajdonban álló gazdasági társaságok takarékosabb működéséről szóló 2009. évi CXXII. törvény5. §. (3) bekezdése alapján a Csopak-</w:t>
      </w:r>
      <w:proofErr w:type="spellStart"/>
      <w:r w:rsidRPr="0032437F">
        <w:rPr>
          <w:rFonts w:ascii="Times New Roman" w:hAnsi="Times New Roman"/>
          <w:bCs/>
          <w:szCs w:val="24"/>
        </w:rPr>
        <w:t>Info</w:t>
      </w:r>
      <w:proofErr w:type="spellEnd"/>
      <w:r w:rsidRPr="0032437F">
        <w:rPr>
          <w:rFonts w:ascii="Times New Roman" w:hAnsi="Times New Roman"/>
          <w:bCs/>
          <w:szCs w:val="24"/>
        </w:rPr>
        <w:t xml:space="preserve"> Turisztikai és Kulturális Nonprofit Kft. javadalmazási szabályzatát jóváhagyja. </w:t>
      </w:r>
    </w:p>
    <w:p w14:paraId="073B2139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bCs/>
          <w:szCs w:val="24"/>
        </w:rPr>
      </w:pPr>
      <w:r w:rsidRPr="0032437F">
        <w:rPr>
          <w:rFonts w:ascii="Times New Roman" w:hAnsi="Times New Roman"/>
          <w:bCs/>
          <w:szCs w:val="24"/>
        </w:rPr>
        <w:t>A Képviselő-testület megbízza a Csopak-</w:t>
      </w:r>
      <w:proofErr w:type="spellStart"/>
      <w:r w:rsidRPr="0032437F">
        <w:rPr>
          <w:rFonts w:ascii="Times New Roman" w:hAnsi="Times New Roman"/>
          <w:bCs/>
          <w:szCs w:val="24"/>
        </w:rPr>
        <w:t>Info</w:t>
      </w:r>
      <w:proofErr w:type="spellEnd"/>
      <w:r w:rsidRPr="0032437F">
        <w:rPr>
          <w:rFonts w:ascii="Times New Roman" w:hAnsi="Times New Roman"/>
          <w:bCs/>
          <w:szCs w:val="24"/>
        </w:rPr>
        <w:t xml:space="preserve"> Turisztikai és Kulturális Nonprofit Kft. ügyvezetőjét, hogy a szabályzatot harminc napon belül a cégiratok közé helyezze.</w:t>
      </w:r>
    </w:p>
    <w:p w14:paraId="02762CCD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bCs/>
          <w:szCs w:val="24"/>
        </w:rPr>
      </w:pPr>
    </w:p>
    <w:p w14:paraId="0AA16495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bCs/>
          <w:szCs w:val="24"/>
        </w:rPr>
      </w:pPr>
      <w:r w:rsidRPr="0032437F">
        <w:rPr>
          <w:rFonts w:ascii="Times New Roman" w:hAnsi="Times New Roman"/>
          <w:b/>
          <w:szCs w:val="24"/>
          <w:u w:val="single"/>
        </w:rPr>
        <w:t>Határidő</w:t>
      </w:r>
      <w:r w:rsidRPr="0032437F">
        <w:rPr>
          <w:rFonts w:ascii="Times New Roman" w:hAnsi="Times New Roman"/>
          <w:bCs/>
          <w:szCs w:val="24"/>
        </w:rPr>
        <w:t>: azonnal, illetve 2022. 07.29.</w:t>
      </w:r>
    </w:p>
    <w:p w14:paraId="6C9C4CC5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bCs/>
          <w:szCs w:val="24"/>
        </w:rPr>
      </w:pPr>
      <w:r w:rsidRPr="0032437F">
        <w:rPr>
          <w:rFonts w:ascii="Times New Roman" w:hAnsi="Times New Roman"/>
          <w:b/>
          <w:szCs w:val="24"/>
          <w:u w:val="single"/>
        </w:rPr>
        <w:t>Felelős</w:t>
      </w:r>
      <w:r w:rsidRPr="0032437F">
        <w:rPr>
          <w:rFonts w:ascii="Times New Roman" w:hAnsi="Times New Roman"/>
          <w:bCs/>
          <w:szCs w:val="24"/>
        </w:rPr>
        <w:t>: Polgármester, Ügyvezető</w:t>
      </w:r>
    </w:p>
    <w:p w14:paraId="433A0B95" w14:textId="77777777" w:rsidR="005E58C7" w:rsidRPr="0032437F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6D37968D" w14:textId="77777777" w:rsidR="005E58C7" w:rsidRDefault="005E58C7" w:rsidP="005E58C7"/>
    <w:p w14:paraId="08978175" w14:textId="77777777" w:rsidR="005E58C7" w:rsidRDefault="005E58C7" w:rsidP="005E58C7"/>
    <w:p w14:paraId="374E1E13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4AE49E10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3F909983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95E1E4B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1ABCE5B6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5BC52F03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36A97343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1DB79DC5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82C4C89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4680DF90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590D6F34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736FFA33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29DE6E57" w14:textId="77777777" w:rsidR="005E58C7" w:rsidRPr="00D25B55" w:rsidRDefault="005E58C7" w:rsidP="005E58C7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553BC42A" w14:textId="77777777" w:rsidR="005E58C7" w:rsidRDefault="005E58C7" w:rsidP="005E58C7">
      <w:pPr>
        <w:rPr>
          <w:rFonts w:ascii="Times New Roman" w:hAnsi="Times New Roman"/>
          <w:b/>
          <w:caps/>
          <w:szCs w:val="24"/>
          <w:u w:val="single"/>
        </w:rPr>
      </w:pPr>
    </w:p>
    <w:p w14:paraId="70E160D0" w14:textId="77777777" w:rsidR="005E58C7" w:rsidRDefault="005E58C7" w:rsidP="005E58C7">
      <w:pPr>
        <w:spacing w:after="200" w:line="276" w:lineRule="auto"/>
      </w:pPr>
      <w:r>
        <w:br w:type="page"/>
      </w:r>
    </w:p>
    <w:p w14:paraId="114BF870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2A869151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0781A5D9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13C42C02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67D908B7" w14:textId="3F960432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792BB7B2" w14:textId="7777777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3F6EE4AE" w14:textId="77777777" w:rsidR="005E58C7" w:rsidRPr="0032437F" w:rsidRDefault="005E58C7" w:rsidP="005E58C7">
      <w:pPr>
        <w:ind w:left="567"/>
        <w:rPr>
          <w:rFonts w:ascii="Times New Roman" w:hAnsi="Times New Roman"/>
          <w:b/>
          <w:szCs w:val="24"/>
          <w:u w:val="single"/>
        </w:rPr>
      </w:pPr>
      <w:r w:rsidRPr="0032437F">
        <w:rPr>
          <w:rFonts w:ascii="Times New Roman" w:hAnsi="Times New Roman"/>
          <w:b/>
          <w:szCs w:val="24"/>
          <w:u w:val="single"/>
        </w:rPr>
        <w:t>111/2022. (VI.29.) ÖKT számú határozat:</w:t>
      </w:r>
    </w:p>
    <w:p w14:paraId="1C47CB64" w14:textId="77777777" w:rsidR="005E58C7" w:rsidRPr="0032437F" w:rsidRDefault="005E58C7" w:rsidP="005E58C7">
      <w:pPr>
        <w:rPr>
          <w:rFonts w:ascii="Times New Roman" w:hAnsi="Times New Roman"/>
          <w:szCs w:val="24"/>
        </w:rPr>
      </w:pPr>
    </w:p>
    <w:p w14:paraId="09528F8D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bCs/>
          <w:szCs w:val="24"/>
        </w:rPr>
      </w:pPr>
      <w:r w:rsidRPr="0032437F">
        <w:rPr>
          <w:rFonts w:ascii="Times New Roman" w:hAnsi="Times New Roman"/>
          <w:bCs/>
          <w:szCs w:val="24"/>
        </w:rPr>
        <w:t>Csopak Község Önkormányzatának Képviselő-testülete megtárgyalta az Olt-Alom Állatvédő Egyesület ebrendészeti együttműködésére vonatkozó tervezetét és a határozat 1. sz. mellékletében foglaltaknak megfelelően elfogadja.</w:t>
      </w:r>
    </w:p>
    <w:p w14:paraId="3F59CDFE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bCs/>
          <w:szCs w:val="24"/>
        </w:rPr>
      </w:pPr>
    </w:p>
    <w:p w14:paraId="734064D5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bCs/>
          <w:szCs w:val="24"/>
        </w:rPr>
      </w:pPr>
      <w:r w:rsidRPr="0032437F">
        <w:rPr>
          <w:rFonts w:ascii="Times New Roman" w:hAnsi="Times New Roman"/>
          <w:b/>
          <w:szCs w:val="24"/>
          <w:u w:val="single"/>
        </w:rPr>
        <w:t>Határidő</w:t>
      </w:r>
      <w:r w:rsidRPr="0032437F">
        <w:rPr>
          <w:rFonts w:ascii="Times New Roman" w:hAnsi="Times New Roman"/>
          <w:bCs/>
          <w:szCs w:val="24"/>
        </w:rPr>
        <w:t>: azonnal</w:t>
      </w:r>
    </w:p>
    <w:p w14:paraId="08693E3C" w14:textId="77777777" w:rsidR="005E58C7" w:rsidRPr="0032437F" w:rsidRDefault="005E58C7" w:rsidP="005E58C7">
      <w:pPr>
        <w:ind w:left="567" w:right="567"/>
        <w:jc w:val="both"/>
        <w:rPr>
          <w:rFonts w:ascii="Times New Roman" w:hAnsi="Times New Roman"/>
          <w:bCs/>
          <w:szCs w:val="24"/>
        </w:rPr>
      </w:pPr>
      <w:r w:rsidRPr="0032437F">
        <w:rPr>
          <w:rFonts w:ascii="Times New Roman" w:hAnsi="Times New Roman"/>
          <w:b/>
          <w:szCs w:val="24"/>
          <w:u w:val="single"/>
        </w:rPr>
        <w:t>Felelős</w:t>
      </w:r>
      <w:r w:rsidRPr="0032437F">
        <w:rPr>
          <w:rFonts w:ascii="Times New Roman" w:hAnsi="Times New Roman"/>
          <w:bCs/>
          <w:szCs w:val="24"/>
        </w:rPr>
        <w:t>: Ambrus Tibor polgármester</w:t>
      </w:r>
    </w:p>
    <w:p w14:paraId="0C3032F8" w14:textId="77777777" w:rsidR="005E58C7" w:rsidRDefault="005E58C7" w:rsidP="005E58C7"/>
    <w:p w14:paraId="30200972" w14:textId="77777777" w:rsidR="005E58C7" w:rsidRDefault="005E58C7" w:rsidP="005E58C7"/>
    <w:p w14:paraId="58171A7A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095F9FC7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34814686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5E7B431E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39CAB7D5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30FB295E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2E6EBD76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69672830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357DAEDA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31A9ACE0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5559D262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71E8DE9A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0DB0B475" w14:textId="77777777" w:rsidR="005E58C7" w:rsidRPr="00D25B55" w:rsidRDefault="005E58C7" w:rsidP="005E58C7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4F079F61" w14:textId="77777777" w:rsidR="005E58C7" w:rsidRDefault="005E58C7" w:rsidP="005E58C7">
      <w:pPr>
        <w:rPr>
          <w:rFonts w:ascii="Times New Roman" w:hAnsi="Times New Roman"/>
          <w:b/>
          <w:caps/>
          <w:szCs w:val="24"/>
          <w:u w:val="single"/>
        </w:rPr>
      </w:pPr>
    </w:p>
    <w:p w14:paraId="727A32E3" w14:textId="77777777" w:rsidR="005E58C7" w:rsidRDefault="005E58C7" w:rsidP="005E58C7">
      <w:pPr>
        <w:spacing w:after="200" w:line="276" w:lineRule="auto"/>
      </w:pPr>
      <w:r>
        <w:br w:type="page"/>
      </w:r>
    </w:p>
    <w:p w14:paraId="54FF28D2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5BCDF1F4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06C80C8A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4395B704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619AE6B9" w14:textId="0E2D1C23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739D32A5" w14:textId="293573E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02AC23C9" w14:textId="77777777" w:rsidR="00D93E2F" w:rsidRDefault="00D93E2F" w:rsidP="005E58C7">
      <w:pPr>
        <w:rPr>
          <w:rFonts w:ascii="Times New Roman" w:hAnsi="Times New Roman"/>
          <w:b/>
          <w:szCs w:val="24"/>
          <w:u w:val="single"/>
        </w:rPr>
      </w:pPr>
    </w:p>
    <w:p w14:paraId="52D045DE" w14:textId="77777777" w:rsidR="005E58C7" w:rsidRPr="0032437F" w:rsidRDefault="005E58C7" w:rsidP="00D93E2F">
      <w:pPr>
        <w:rPr>
          <w:rFonts w:ascii="Times New Roman" w:hAnsi="Times New Roman"/>
          <w:b/>
          <w:szCs w:val="24"/>
          <w:u w:val="single"/>
        </w:rPr>
      </w:pPr>
      <w:r w:rsidRPr="0032437F">
        <w:rPr>
          <w:rFonts w:ascii="Times New Roman" w:hAnsi="Times New Roman"/>
          <w:b/>
          <w:szCs w:val="24"/>
          <w:u w:val="single"/>
        </w:rPr>
        <w:t>112/2022. (VI.29.) ÖKT számú határozat:</w:t>
      </w:r>
    </w:p>
    <w:p w14:paraId="1B152B25" w14:textId="77777777" w:rsidR="005E58C7" w:rsidRPr="0032437F" w:rsidRDefault="005E58C7" w:rsidP="00D93E2F">
      <w:pPr>
        <w:rPr>
          <w:rFonts w:ascii="Times New Roman" w:hAnsi="Times New Roman"/>
          <w:szCs w:val="24"/>
        </w:rPr>
      </w:pPr>
    </w:p>
    <w:p w14:paraId="1624E796" w14:textId="3141B71E" w:rsidR="005E58C7" w:rsidRPr="0032437F" w:rsidRDefault="005E58C7" w:rsidP="00D93E2F">
      <w:pPr>
        <w:jc w:val="both"/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szCs w:val="24"/>
        </w:rPr>
        <w:t>Csopak Község Önkormányzat</w:t>
      </w:r>
      <w:r>
        <w:rPr>
          <w:rFonts w:ascii="Times New Roman" w:hAnsi="Times New Roman"/>
          <w:szCs w:val="24"/>
        </w:rPr>
        <w:t>ának</w:t>
      </w:r>
      <w:r w:rsidRPr="0032437F">
        <w:rPr>
          <w:rFonts w:ascii="Times New Roman" w:hAnsi="Times New Roman"/>
          <w:szCs w:val="24"/>
        </w:rPr>
        <w:t xml:space="preserve"> Képviselő-testülete úgy határoz, hogy a </w:t>
      </w:r>
      <w:bookmarkStart w:id="1" w:name="_Hlk106693586"/>
      <w:r w:rsidRPr="0032437F">
        <w:rPr>
          <w:rFonts w:ascii="Times New Roman" w:hAnsi="Times New Roman"/>
          <w:szCs w:val="24"/>
        </w:rPr>
        <w:t xml:space="preserve">Forrás Trafik Kereskedelmi és Szolgáltató Bt. </w:t>
      </w:r>
      <w:bookmarkEnd w:id="1"/>
      <w:r w:rsidRPr="0032437F">
        <w:rPr>
          <w:rFonts w:ascii="Times New Roman" w:hAnsi="Times New Roman"/>
          <w:szCs w:val="24"/>
        </w:rPr>
        <w:t>(8230 Balatonfüred, Dózsa György utca 4., adószám: 24382597-2-19) részére 2022. július 1. napjától 2024. június 30. napjáig „Dohánybolt” üzemeltetése céljából bérbe adja a Csopak, Kossuth utca 103. szám alatti ingatlan 26 m2 területű üzlethelyiségét. A Bérletet a felek kölcsönösen, egyhangú és közös akarattal további egy évvel meghosszabbíthatják. A bérleti díj: 750.000,- Ft + ÁFA/év, ami évente a KSH által közzétett éves infláció mértékével emelkedik. Felhatalmazza a polgármestert a bérleti szerződés aláírására.</w:t>
      </w:r>
    </w:p>
    <w:p w14:paraId="20D5215D" w14:textId="77777777" w:rsidR="005E58C7" w:rsidRPr="0032437F" w:rsidRDefault="005E58C7" w:rsidP="00D93E2F">
      <w:pPr>
        <w:rPr>
          <w:rFonts w:ascii="Times New Roman" w:hAnsi="Times New Roman"/>
          <w:b/>
          <w:bCs/>
          <w:szCs w:val="24"/>
          <w:u w:val="single"/>
        </w:rPr>
      </w:pPr>
    </w:p>
    <w:p w14:paraId="2B6DA548" w14:textId="77777777" w:rsidR="005E58C7" w:rsidRPr="0032437F" w:rsidRDefault="005E58C7" w:rsidP="00D93E2F">
      <w:pPr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b/>
          <w:bCs/>
          <w:szCs w:val="24"/>
          <w:u w:val="single"/>
        </w:rPr>
        <w:t>Határidő</w:t>
      </w:r>
      <w:r w:rsidRPr="0032437F">
        <w:rPr>
          <w:rFonts w:ascii="Times New Roman" w:hAnsi="Times New Roman"/>
          <w:szCs w:val="24"/>
        </w:rPr>
        <w:t>: azonnal</w:t>
      </w:r>
    </w:p>
    <w:p w14:paraId="286A9359" w14:textId="77777777" w:rsidR="005E58C7" w:rsidRPr="0032437F" w:rsidRDefault="005E58C7" w:rsidP="00D93E2F">
      <w:pPr>
        <w:rPr>
          <w:rFonts w:ascii="Times New Roman" w:hAnsi="Times New Roman"/>
          <w:szCs w:val="24"/>
        </w:rPr>
      </w:pPr>
      <w:r w:rsidRPr="0032437F">
        <w:rPr>
          <w:rFonts w:ascii="Times New Roman" w:hAnsi="Times New Roman"/>
          <w:b/>
          <w:bCs/>
          <w:szCs w:val="24"/>
          <w:u w:val="single"/>
        </w:rPr>
        <w:t>Felelős</w:t>
      </w:r>
      <w:r w:rsidRPr="0032437F">
        <w:rPr>
          <w:rFonts w:ascii="Times New Roman" w:hAnsi="Times New Roman"/>
          <w:szCs w:val="24"/>
        </w:rPr>
        <w:t>: polgármester</w:t>
      </w:r>
    </w:p>
    <w:p w14:paraId="1BA38F28" w14:textId="77777777" w:rsidR="005E58C7" w:rsidRPr="0032437F" w:rsidRDefault="005E58C7" w:rsidP="00D93E2F">
      <w:pPr>
        <w:rPr>
          <w:rFonts w:ascii="Times New Roman" w:hAnsi="Times New Roman"/>
          <w:szCs w:val="24"/>
        </w:rPr>
      </w:pPr>
    </w:p>
    <w:p w14:paraId="0E9231FC" w14:textId="77777777" w:rsidR="005E58C7" w:rsidRDefault="005E58C7" w:rsidP="005E58C7"/>
    <w:p w14:paraId="19943DCE" w14:textId="77777777" w:rsidR="005E58C7" w:rsidRDefault="005E58C7" w:rsidP="005E58C7"/>
    <w:p w14:paraId="6713D695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7F1C0EA8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726B3EE3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17586E0C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36828545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483F89C6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48954560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193428D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96CEA6C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526A0AD9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492F09F6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C9E081F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45AA5A5D" w14:textId="77777777" w:rsidR="005E58C7" w:rsidRPr="00D25B55" w:rsidRDefault="005E58C7" w:rsidP="005E58C7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3359781B" w14:textId="77777777" w:rsidR="005E58C7" w:rsidRDefault="005E58C7" w:rsidP="005E58C7">
      <w:pPr>
        <w:rPr>
          <w:rFonts w:ascii="Times New Roman" w:hAnsi="Times New Roman"/>
          <w:b/>
          <w:caps/>
          <w:szCs w:val="24"/>
          <w:u w:val="single"/>
        </w:rPr>
      </w:pPr>
    </w:p>
    <w:p w14:paraId="0A6160E1" w14:textId="77777777" w:rsidR="005E58C7" w:rsidRDefault="005E58C7" w:rsidP="005E58C7">
      <w:pPr>
        <w:spacing w:after="200" w:line="276" w:lineRule="auto"/>
      </w:pPr>
      <w:r>
        <w:br w:type="page"/>
      </w:r>
    </w:p>
    <w:p w14:paraId="54CE4CA3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095EEC33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199811FC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79F69F86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0552D39D" w14:textId="6E5C74E2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6BFCE814" w14:textId="7777777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0CAF71E5" w14:textId="77777777" w:rsidR="005E58C7" w:rsidRPr="00FF3470" w:rsidRDefault="005E58C7" w:rsidP="00D93E2F">
      <w:pPr>
        <w:rPr>
          <w:rFonts w:ascii="Times New Roman" w:hAnsi="Times New Roman"/>
          <w:b/>
          <w:szCs w:val="24"/>
          <w:u w:val="single"/>
        </w:rPr>
      </w:pPr>
      <w:r w:rsidRPr="00FF3470">
        <w:rPr>
          <w:rFonts w:ascii="Times New Roman" w:hAnsi="Times New Roman"/>
          <w:b/>
          <w:szCs w:val="24"/>
          <w:u w:val="single"/>
        </w:rPr>
        <w:t>113/2022. (VI.29.) ÖKT számú határozat:</w:t>
      </w:r>
    </w:p>
    <w:p w14:paraId="41B112B7" w14:textId="77777777" w:rsidR="005E58C7" w:rsidRPr="00FF3470" w:rsidRDefault="005E58C7" w:rsidP="00D93E2F">
      <w:pPr>
        <w:rPr>
          <w:rFonts w:ascii="Times New Roman" w:hAnsi="Times New Roman"/>
          <w:szCs w:val="24"/>
        </w:rPr>
      </w:pPr>
    </w:p>
    <w:p w14:paraId="4127DCFC" w14:textId="5B8F92B2" w:rsidR="005E58C7" w:rsidRPr="00FF3470" w:rsidRDefault="005E58C7" w:rsidP="00D93E2F">
      <w:pPr>
        <w:pStyle w:val="Szvegtrzs"/>
        <w:spacing w:after="0"/>
        <w:jc w:val="both"/>
      </w:pPr>
      <w:r w:rsidRPr="00FF3470">
        <w:t>Csopak Község Önkormányzatának Képviselő-testülete az LLF Business Kft. (1056 Budapest, Váci út 81. 4. em.) kérelmére úgy dönt, hogy a Csopak Község Önkormányzata kizárólagos tulajdonát képező csopaki 954/18 helyrajzi számon nyilvántartott kivett, közforgalom elől elzárt magánutat terhelő és az LLF Business Kft. kizárólagos tulajdonát képező csopaki 954/16 helyrajzi számon nyilvántartott kivett, beépítetlen terület megnevezésű ingatlant illető út- és átjárási szolgalmi jog alapításába nem egyezik bele.</w:t>
      </w:r>
    </w:p>
    <w:p w14:paraId="3155759B" w14:textId="77777777" w:rsidR="005E58C7" w:rsidRPr="00FF3470" w:rsidRDefault="005E58C7" w:rsidP="00D93E2F">
      <w:pPr>
        <w:pStyle w:val="Szvegtrzs"/>
        <w:spacing w:after="0"/>
        <w:jc w:val="both"/>
      </w:pPr>
    </w:p>
    <w:p w14:paraId="368D8EC8" w14:textId="77777777" w:rsidR="005E58C7" w:rsidRPr="00FF3470" w:rsidRDefault="005E58C7" w:rsidP="00D93E2F">
      <w:pPr>
        <w:pStyle w:val="Szvegtrzs"/>
        <w:spacing w:after="0"/>
        <w:jc w:val="both"/>
      </w:pPr>
      <w:r w:rsidRPr="00FF3470">
        <w:t>A Képviselő-testület felhatalmazza a Polgármestert a szükséges intézkedések megtételére.</w:t>
      </w:r>
    </w:p>
    <w:p w14:paraId="6FAB4F77" w14:textId="77777777" w:rsidR="005E58C7" w:rsidRPr="00FF3470" w:rsidRDefault="005E58C7" w:rsidP="00D93E2F">
      <w:pPr>
        <w:rPr>
          <w:rFonts w:ascii="Times New Roman" w:hAnsi="Times New Roman"/>
          <w:szCs w:val="24"/>
        </w:rPr>
      </w:pPr>
    </w:p>
    <w:p w14:paraId="558CF24B" w14:textId="77777777" w:rsidR="005E58C7" w:rsidRDefault="005E58C7" w:rsidP="005E58C7"/>
    <w:p w14:paraId="1B38134C" w14:textId="77777777" w:rsidR="005E58C7" w:rsidRDefault="005E58C7" w:rsidP="005E58C7"/>
    <w:p w14:paraId="5148FB3D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77DB2893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DB0924E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69E97A66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3D098082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3093D2D2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320B82BB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7EA2FB80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4D9746D9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3F85DBA8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0D489A4B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3553F60E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71134383" w14:textId="77777777" w:rsidR="005E58C7" w:rsidRPr="00D25B55" w:rsidRDefault="005E58C7" w:rsidP="005E58C7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0B11DCEC" w14:textId="77777777" w:rsidR="005E58C7" w:rsidRDefault="005E58C7" w:rsidP="005E58C7">
      <w:pPr>
        <w:rPr>
          <w:rFonts w:ascii="Times New Roman" w:hAnsi="Times New Roman"/>
          <w:b/>
          <w:caps/>
          <w:szCs w:val="24"/>
          <w:u w:val="single"/>
        </w:rPr>
      </w:pPr>
    </w:p>
    <w:p w14:paraId="4755059A" w14:textId="77777777" w:rsidR="005E58C7" w:rsidRDefault="005E58C7" w:rsidP="005E58C7">
      <w:pPr>
        <w:spacing w:after="200" w:line="276" w:lineRule="auto"/>
      </w:pPr>
      <w:r>
        <w:br w:type="page"/>
      </w:r>
    </w:p>
    <w:p w14:paraId="23C4C3CE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4E988E07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4D8D745D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46B5FB1C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4E6F4D85" w14:textId="014ECCE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47177B7B" w14:textId="7777777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41AA23CB" w14:textId="77777777" w:rsidR="005E58C7" w:rsidRPr="00FF3470" w:rsidRDefault="005E58C7" w:rsidP="005E58C7">
      <w:pPr>
        <w:ind w:left="567"/>
        <w:rPr>
          <w:rFonts w:ascii="Times New Roman" w:hAnsi="Times New Roman"/>
          <w:b/>
          <w:szCs w:val="24"/>
          <w:u w:val="single"/>
        </w:rPr>
      </w:pPr>
      <w:r w:rsidRPr="00FF3470">
        <w:rPr>
          <w:rFonts w:ascii="Times New Roman" w:hAnsi="Times New Roman"/>
          <w:b/>
          <w:szCs w:val="24"/>
          <w:u w:val="single"/>
        </w:rPr>
        <w:t>114/2022. (VI.29.) ÖKT számú határozat:</w:t>
      </w:r>
    </w:p>
    <w:p w14:paraId="372C04E7" w14:textId="77777777" w:rsidR="005E58C7" w:rsidRPr="00FF3470" w:rsidRDefault="005E58C7" w:rsidP="005E58C7">
      <w:pPr>
        <w:rPr>
          <w:rFonts w:ascii="Times New Roman" w:hAnsi="Times New Roman"/>
          <w:szCs w:val="24"/>
        </w:rPr>
      </w:pPr>
    </w:p>
    <w:p w14:paraId="2EC4E9CF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i/>
          <w:szCs w:val="24"/>
        </w:rPr>
      </w:pPr>
      <w:r w:rsidRPr="00FF3470">
        <w:rPr>
          <w:rFonts w:ascii="Times New Roman" w:hAnsi="Times New Roman"/>
          <w:szCs w:val="24"/>
        </w:rPr>
        <w:t xml:space="preserve">Csopak Község Önkormányzatának Képviselő-testülete úgy dönt, hogy Dr. Piskóty Gábor (8229 Csopak, Patakvölgyi u. 16.) kérelmére </w:t>
      </w:r>
      <w:r w:rsidRPr="00FF3470">
        <w:rPr>
          <w:rFonts w:ascii="Times New Roman" w:hAnsi="Times New Roman"/>
          <w:b/>
          <w:bCs/>
          <w:i/>
          <w:iCs/>
          <w:szCs w:val="24"/>
        </w:rPr>
        <w:t>nem támogatja</w:t>
      </w:r>
      <w:r w:rsidRPr="00FF3470">
        <w:rPr>
          <w:rFonts w:ascii="Times New Roman" w:hAnsi="Times New Roman"/>
          <w:szCs w:val="24"/>
        </w:rPr>
        <w:t xml:space="preserve"> a Patakvölgyi utca és a Vasút utca sarkán a Séd patak mentén a „</w:t>
      </w:r>
      <w:r w:rsidRPr="00FF3470">
        <w:rPr>
          <w:rFonts w:ascii="Times New Roman" w:hAnsi="Times New Roman"/>
          <w:i/>
          <w:iCs/>
          <w:szCs w:val="24"/>
        </w:rPr>
        <w:t>Kismalom-Mosolysziget</w:t>
      </w:r>
      <w:r w:rsidRPr="00FF3470">
        <w:rPr>
          <w:rFonts w:ascii="Times New Roman" w:hAnsi="Times New Roman"/>
          <w:szCs w:val="24"/>
        </w:rPr>
        <w:t>” felépítéséhez a közterület használatát.</w:t>
      </w:r>
    </w:p>
    <w:p w14:paraId="534A8683" w14:textId="77777777" w:rsidR="005E58C7" w:rsidRPr="00FF3470" w:rsidRDefault="005E58C7" w:rsidP="005E58C7">
      <w:pPr>
        <w:widowControl w:val="0"/>
        <w:autoSpaceDE w:val="0"/>
        <w:autoSpaceDN w:val="0"/>
        <w:adjustRightInd w:val="0"/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14:paraId="6D172109" w14:textId="77777777" w:rsidR="005E58C7" w:rsidRPr="00FF3470" w:rsidRDefault="005E58C7" w:rsidP="005E58C7">
      <w:pPr>
        <w:widowControl w:val="0"/>
        <w:tabs>
          <w:tab w:val="left" w:pos="1418"/>
        </w:tabs>
        <w:autoSpaceDE w:val="0"/>
        <w:autoSpaceDN w:val="0"/>
        <w:adjustRightInd w:val="0"/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b/>
          <w:szCs w:val="24"/>
          <w:u w:val="single"/>
        </w:rPr>
        <w:t>Határidő:</w:t>
      </w:r>
      <w:r w:rsidRPr="00FF3470">
        <w:rPr>
          <w:rFonts w:ascii="Times New Roman" w:hAnsi="Times New Roman"/>
          <w:b/>
          <w:szCs w:val="24"/>
        </w:rPr>
        <w:tab/>
      </w:r>
      <w:r w:rsidRPr="00FF3470">
        <w:rPr>
          <w:rFonts w:ascii="Times New Roman" w:hAnsi="Times New Roman"/>
          <w:szCs w:val="24"/>
        </w:rPr>
        <w:t>azonnal</w:t>
      </w:r>
    </w:p>
    <w:p w14:paraId="2B5B411E" w14:textId="77777777" w:rsidR="005E58C7" w:rsidRPr="00FF3470" w:rsidRDefault="005E58C7" w:rsidP="005E58C7">
      <w:pPr>
        <w:widowControl w:val="0"/>
        <w:tabs>
          <w:tab w:val="left" w:pos="1418"/>
        </w:tabs>
        <w:autoSpaceDE w:val="0"/>
        <w:autoSpaceDN w:val="0"/>
        <w:adjustRightInd w:val="0"/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b/>
          <w:szCs w:val="24"/>
          <w:u w:val="single"/>
        </w:rPr>
        <w:t>Felelős:</w:t>
      </w:r>
      <w:r w:rsidRPr="00FF3470">
        <w:rPr>
          <w:rFonts w:ascii="Times New Roman" w:hAnsi="Times New Roman"/>
          <w:szCs w:val="24"/>
        </w:rPr>
        <w:tab/>
      </w:r>
      <w:r w:rsidRPr="00FF3470">
        <w:rPr>
          <w:rFonts w:ascii="Times New Roman" w:hAnsi="Times New Roman"/>
          <w:szCs w:val="24"/>
        </w:rPr>
        <w:tab/>
        <w:t>Ambrus Tibor polgármester</w:t>
      </w:r>
    </w:p>
    <w:p w14:paraId="66DDF6A2" w14:textId="77777777" w:rsidR="005E58C7" w:rsidRPr="00FF3470" w:rsidRDefault="005E58C7" w:rsidP="005E58C7">
      <w:pPr>
        <w:rPr>
          <w:rFonts w:ascii="Times New Roman" w:hAnsi="Times New Roman"/>
          <w:szCs w:val="24"/>
        </w:rPr>
      </w:pPr>
    </w:p>
    <w:p w14:paraId="1EFDB3D2" w14:textId="77777777" w:rsidR="005E58C7" w:rsidRDefault="005E58C7" w:rsidP="005E58C7"/>
    <w:p w14:paraId="05E8443A" w14:textId="77777777" w:rsidR="005E58C7" w:rsidRDefault="005E58C7" w:rsidP="005E58C7"/>
    <w:p w14:paraId="3A8E1CBE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78F17D49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636058AC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0236A1C5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04E8A988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6CBC8B44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18379DC4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8AC2C51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702CD72B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03479239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6BC14316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70378D8A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1E3DE34B" w14:textId="77777777" w:rsidR="005E58C7" w:rsidRPr="00D25B55" w:rsidRDefault="005E58C7" w:rsidP="005E58C7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474566F9" w14:textId="77777777" w:rsidR="005E58C7" w:rsidRDefault="005E58C7" w:rsidP="005E58C7">
      <w:pPr>
        <w:rPr>
          <w:rFonts w:ascii="Times New Roman" w:hAnsi="Times New Roman"/>
          <w:b/>
          <w:caps/>
          <w:szCs w:val="24"/>
          <w:u w:val="single"/>
        </w:rPr>
      </w:pPr>
    </w:p>
    <w:p w14:paraId="4C8C372C" w14:textId="77777777" w:rsidR="005E58C7" w:rsidRDefault="005E58C7" w:rsidP="005E58C7">
      <w:pPr>
        <w:spacing w:after="200" w:line="276" w:lineRule="auto"/>
      </w:pPr>
      <w:r>
        <w:br w:type="page"/>
      </w:r>
    </w:p>
    <w:p w14:paraId="3A2D6F39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7C10A82F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2611020C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75883A48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0630D7A4" w14:textId="7777777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1ACD6F3E" w14:textId="3EF515DB" w:rsidR="005E58C7" w:rsidRDefault="005E58C7" w:rsidP="005E58C7"/>
    <w:p w14:paraId="5B545B3B" w14:textId="77777777" w:rsidR="005E58C7" w:rsidRDefault="005E58C7" w:rsidP="005E58C7"/>
    <w:p w14:paraId="58681654" w14:textId="77777777" w:rsidR="005E58C7" w:rsidRPr="00FF3470" w:rsidRDefault="005E58C7" w:rsidP="005E58C7">
      <w:pPr>
        <w:ind w:left="567"/>
        <w:rPr>
          <w:rFonts w:ascii="Times New Roman" w:hAnsi="Times New Roman"/>
          <w:b/>
          <w:szCs w:val="24"/>
          <w:u w:val="single"/>
        </w:rPr>
      </w:pPr>
      <w:r w:rsidRPr="00FF3470">
        <w:rPr>
          <w:rFonts w:ascii="Times New Roman" w:hAnsi="Times New Roman"/>
          <w:b/>
          <w:szCs w:val="24"/>
          <w:u w:val="single"/>
        </w:rPr>
        <w:t>115/2022. (VI.29.) ÖKT számú határozat:</w:t>
      </w:r>
    </w:p>
    <w:p w14:paraId="2C2D89EE" w14:textId="77777777" w:rsidR="005E58C7" w:rsidRPr="00FF3470" w:rsidRDefault="005E58C7" w:rsidP="005E58C7">
      <w:pPr>
        <w:rPr>
          <w:rFonts w:ascii="Times New Roman" w:hAnsi="Times New Roman"/>
          <w:szCs w:val="24"/>
        </w:rPr>
      </w:pPr>
    </w:p>
    <w:p w14:paraId="6A113B23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szCs w:val="24"/>
        </w:rPr>
        <w:t xml:space="preserve">Csopak Község Önkormányzatának Képviselő-testülete úgy dönt, hogy a Csopak Községi Strand, Örkény sétány 1. sz. alatt 1. számú vattacukor és főtt kukorica profilú bérlemény albérlőjének, a </w:t>
      </w:r>
      <w:proofErr w:type="spellStart"/>
      <w:r w:rsidRPr="00FF3470">
        <w:rPr>
          <w:rFonts w:ascii="Times New Roman" w:hAnsi="Times New Roman"/>
          <w:szCs w:val="24"/>
        </w:rPr>
        <w:t>Bogrifa</w:t>
      </w:r>
      <w:proofErr w:type="spellEnd"/>
      <w:r w:rsidRPr="00FF3470">
        <w:rPr>
          <w:rFonts w:ascii="Times New Roman" w:hAnsi="Times New Roman"/>
          <w:szCs w:val="24"/>
        </w:rPr>
        <w:t xml:space="preserve"> Kft-</w:t>
      </w:r>
      <w:proofErr w:type="spellStart"/>
      <w:r w:rsidRPr="00FF3470">
        <w:rPr>
          <w:rFonts w:ascii="Times New Roman" w:hAnsi="Times New Roman"/>
          <w:szCs w:val="24"/>
        </w:rPr>
        <w:t>nek</w:t>
      </w:r>
      <w:proofErr w:type="spellEnd"/>
      <w:r w:rsidRPr="00FF3470">
        <w:rPr>
          <w:rFonts w:ascii="Times New Roman" w:hAnsi="Times New Roman"/>
          <w:szCs w:val="24"/>
        </w:rPr>
        <w:t xml:space="preserve"> (8229 Csopak, Ifjúság sétány 4/G. 1/7.) nem adja hozzájárulását a grillcsirke profilváltáshoz, bővítéshez, engedélyezi a kürtős kalács profil bővítést.</w:t>
      </w:r>
    </w:p>
    <w:p w14:paraId="32169917" w14:textId="77777777" w:rsidR="005E58C7" w:rsidRPr="00FF3470" w:rsidRDefault="005E58C7" w:rsidP="005E58C7">
      <w:pPr>
        <w:widowControl w:val="0"/>
        <w:autoSpaceDE w:val="0"/>
        <w:autoSpaceDN w:val="0"/>
        <w:adjustRightInd w:val="0"/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14:paraId="27FBC5FF" w14:textId="77777777" w:rsidR="005E58C7" w:rsidRPr="00FF3470" w:rsidRDefault="005E58C7" w:rsidP="005E58C7">
      <w:pPr>
        <w:widowControl w:val="0"/>
        <w:tabs>
          <w:tab w:val="left" w:pos="1418"/>
        </w:tabs>
        <w:autoSpaceDE w:val="0"/>
        <w:autoSpaceDN w:val="0"/>
        <w:adjustRightInd w:val="0"/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b/>
          <w:szCs w:val="24"/>
          <w:u w:val="single"/>
        </w:rPr>
        <w:t>Határidő:</w:t>
      </w:r>
      <w:r w:rsidRPr="00FF3470">
        <w:rPr>
          <w:rFonts w:ascii="Times New Roman" w:hAnsi="Times New Roman"/>
          <w:b/>
          <w:szCs w:val="24"/>
        </w:rPr>
        <w:tab/>
      </w:r>
      <w:r w:rsidRPr="00FF3470">
        <w:rPr>
          <w:rFonts w:ascii="Times New Roman" w:hAnsi="Times New Roman"/>
          <w:szCs w:val="24"/>
        </w:rPr>
        <w:t>azonnal</w:t>
      </w:r>
    </w:p>
    <w:p w14:paraId="00E79BC9" w14:textId="77777777" w:rsidR="005E58C7" w:rsidRPr="00FF3470" w:rsidRDefault="005E58C7" w:rsidP="005E58C7">
      <w:pPr>
        <w:widowControl w:val="0"/>
        <w:tabs>
          <w:tab w:val="left" w:pos="1418"/>
        </w:tabs>
        <w:autoSpaceDE w:val="0"/>
        <w:autoSpaceDN w:val="0"/>
        <w:adjustRightInd w:val="0"/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b/>
          <w:szCs w:val="24"/>
          <w:u w:val="single"/>
        </w:rPr>
        <w:t>Felelős:</w:t>
      </w:r>
      <w:r w:rsidRPr="00FF3470">
        <w:rPr>
          <w:rFonts w:ascii="Times New Roman" w:hAnsi="Times New Roman"/>
          <w:szCs w:val="24"/>
        </w:rPr>
        <w:tab/>
      </w:r>
      <w:r w:rsidRPr="00FF3470">
        <w:rPr>
          <w:rFonts w:ascii="Times New Roman" w:hAnsi="Times New Roman"/>
          <w:szCs w:val="24"/>
        </w:rPr>
        <w:tab/>
        <w:t>Ambrus Tibor polgármester</w:t>
      </w:r>
    </w:p>
    <w:p w14:paraId="505020D2" w14:textId="77777777" w:rsidR="005E58C7" w:rsidRPr="00FF3470" w:rsidRDefault="005E58C7" w:rsidP="005E58C7">
      <w:pPr>
        <w:rPr>
          <w:rFonts w:ascii="Times New Roman" w:hAnsi="Times New Roman"/>
          <w:szCs w:val="24"/>
        </w:rPr>
      </w:pPr>
    </w:p>
    <w:p w14:paraId="060DD116" w14:textId="77777777" w:rsidR="005E58C7" w:rsidRDefault="005E58C7" w:rsidP="005E58C7"/>
    <w:p w14:paraId="56316DFF" w14:textId="77777777" w:rsidR="005E58C7" w:rsidRDefault="005E58C7" w:rsidP="005E58C7"/>
    <w:p w14:paraId="4155AC9F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0ECC3990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4BC90F12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7B54037F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611716CC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4DD26D18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1CB01B85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B1C8314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7FDD4DDC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6800E895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05E7791E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1C1E3756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4E3DA400" w14:textId="77777777" w:rsidR="005E58C7" w:rsidRPr="00D25B55" w:rsidRDefault="005E58C7" w:rsidP="005E58C7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2DC971F6" w14:textId="77777777" w:rsidR="005E58C7" w:rsidRDefault="005E58C7" w:rsidP="005E58C7">
      <w:pPr>
        <w:rPr>
          <w:rFonts w:ascii="Times New Roman" w:hAnsi="Times New Roman"/>
          <w:b/>
          <w:caps/>
          <w:szCs w:val="24"/>
          <w:u w:val="single"/>
        </w:rPr>
      </w:pPr>
    </w:p>
    <w:p w14:paraId="2425BBAB" w14:textId="77777777" w:rsidR="005E58C7" w:rsidRDefault="005E58C7" w:rsidP="005E58C7">
      <w:pPr>
        <w:spacing w:after="200" w:line="276" w:lineRule="auto"/>
      </w:pPr>
      <w:r>
        <w:br w:type="page"/>
      </w:r>
    </w:p>
    <w:p w14:paraId="569D45AB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6A8693F3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47E6C185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7A9AE8E6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23E5BABD" w14:textId="432A819B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50BAFD96" w14:textId="309F3B02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67A79B8F" w14:textId="7777777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341FDECE" w14:textId="77777777" w:rsidR="005E58C7" w:rsidRPr="00FF3470" w:rsidRDefault="005E58C7" w:rsidP="005E58C7">
      <w:pPr>
        <w:ind w:left="567"/>
        <w:rPr>
          <w:rFonts w:ascii="Times New Roman" w:hAnsi="Times New Roman"/>
          <w:b/>
          <w:szCs w:val="24"/>
          <w:u w:val="single"/>
        </w:rPr>
      </w:pPr>
      <w:r w:rsidRPr="00FF3470">
        <w:rPr>
          <w:rFonts w:ascii="Times New Roman" w:hAnsi="Times New Roman"/>
          <w:b/>
          <w:szCs w:val="24"/>
          <w:u w:val="single"/>
        </w:rPr>
        <w:t>116/2022. (VI.29.) ÖKT számú határozat:</w:t>
      </w:r>
    </w:p>
    <w:p w14:paraId="45B34AE5" w14:textId="77777777" w:rsidR="005E58C7" w:rsidRPr="00FF3470" w:rsidRDefault="005E58C7" w:rsidP="005E58C7">
      <w:pPr>
        <w:jc w:val="both"/>
        <w:rPr>
          <w:rFonts w:ascii="Times New Roman" w:hAnsi="Times New Roman"/>
          <w:szCs w:val="24"/>
        </w:rPr>
      </w:pPr>
    </w:p>
    <w:p w14:paraId="0A4D06AA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szCs w:val="24"/>
        </w:rPr>
        <w:t>Csopak Község Önkormányzatának Képviselő-testülete úgy dönt, hogy az ED HOME Kft. kérelmének helytad. A kérelemben foglalt indokok elfogadásával, a vállalkozási szerződés végösszegét bruttó 46.427.306,-Ft összegről bruttó 49.889.415,-Ft összegre módosítja.</w:t>
      </w:r>
    </w:p>
    <w:p w14:paraId="48056892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</w:p>
    <w:p w14:paraId="12898774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szCs w:val="24"/>
        </w:rPr>
        <w:t xml:space="preserve">A megvalósításhoz szükséges összeget pályázati forrásból biztosítja.  </w:t>
      </w:r>
    </w:p>
    <w:p w14:paraId="411E1B86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</w:p>
    <w:p w14:paraId="3B12A7DD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14:paraId="55BEAE5D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szCs w:val="24"/>
        </w:rPr>
        <w:t xml:space="preserve"> </w:t>
      </w:r>
    </w:p>
    <w:p w14:paraId="0F3400E7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b/>
          <w:bCs/>
          <w:szCs w:val="24"/>
          <w:u w:val="single"/>
        </w:rPr>
        <w:t>Felelős</w:t>
      </w:r>
      <w:r w:rsidRPr="00FF3470">
        <w:rPr>
          <w:rFonts w:ascii="Times New Roman" w:hAnsi="Times New Roman"/>
          <w:szCs w:val="24"/>
        </w:rPr>
        <w:t>: Ambrus Tibor polgármester</w:t>
      </w:r>
    </w:p>
    <w:p w14:paraId="59134C99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b/>
          <w:bCs/>
          <w:szCs w:val="24"/>
          <w:u w:val="single"/>
        </w:rPr>
        <w:t>Határidő</w:t>
      </w:r>
      <w:r w:rsidRPr="00FF3470">
        <w:rPr>
          <w:rFonts w:ascii="Times New Roman" w:hAnsi="Times New Roman"/>
          <w:szCs w:val="24"/>
        </w:rPr>
        <w:t>: azonnal</w:t>
      </w:r>
    </w:p>
    <w:p w14:paraId="3F39AFD0" w14:textId="77777777" w:rsidR="005E58C7" w:rsidRDefault="005E58C7" w:rsidP="005E58C7"/>
    <w:p w14:paraId="231A9F86" w14:textId="77777777" w:rsidR="005E58C7" w:rsidRDefault="005E58C7" w:rsidP="005E58C7"/>
    <w:p w14:paraId="4F668CCE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2C348C5C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76F970DF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5A6C17D7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7FDB849E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237BA8B9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5A04767B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78422C24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1DA44AA8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42D0BFF6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5D610B4B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6EFB2EA9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3539F13F" w14:textId="77777777" w:rsidR="005E58C7" w:rsidRPr="00D25B55" w:rsidRDefault="005E58C7" w:rsidP="005E58C7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0AE8CE70" w14:textId="77777777" w:rsidR="005E58C7" w:rsidRDefault="005E58C7" w:rsidP="005E58C7">
      <w:pPr>
        <w:rPr>
          <w:rFonts w:ascii="Times New Roman" w:hAnsi="Times New Roman"/>
          <w:b/>
          <w:caps/>
          <w:szCs w:val="24"/>
          <w:u w:val="single"/>
        </w:rPr>
      </w:pPr>
    </w:p>
    <w:p w14:paraId="20445C48" w14:textId="77777777" w:rsidR="005E58C7" w:rsidRDefault="005E58C7" w:rsidP="005E58C7">
      <w:pPr>
        <w:spacing w:after="200" w:line="276" w:lineRule="auto"/>
      </w:pPr>
      <w:r>
        <w:br w:type="page"/>
      </w:r>
    </w:p>
    <w:p w14:paraId="7994F578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6299E917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458FF1CB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3E3BDBCD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196C2642" w14:textId="7777777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65048332" w14:textId="1DB66167" w:rsidR="005E58C7" w:rsidRDefault="005E58C7" w:rsidP="005E58C7"/>
    <w:p w14:paraId="78C365F6" w14:textId="77777777" w:rsidR="005E58C7" w:rsidRDefault="005E58C7" w:rsidP="005E58C7"/>
    <w:p w14:paraId="083D3B3A" w14:textId="77777777" w:rsidR="005E58C7" w:rsidRPr="00FF3470" w:rsidRDefault="005E58C7" w:rsidP="005E58C7">
      <w:pPr>
        <w:ind w:left="567"/>
        <w:rPr>
          <w:rFonts w:ascii="Times New Roman" w:hAnsi="Times New Roman"/>
          <w:b/>
          <w:szCs w:val="24"/>
          <w:u w:val="single"/>
        </w:rPr>
      </w:pPr>
      <w:r w:rsidRPr="00FF3470">
        <w:rPr>
          <w:rFonts w:ascii="Times New Roman" w:hAnsi="Times New Roman"/>
          <w:b/>
          <w:szCs w:val="24"/>
          <w:u w:val="single"/>
        </w:rPr>
        <w:t>117/2022. (VI.29.) ÖKT számú határozat:</w:t>
      </w:r>
    </w:p>
    <w:p w14:paraId="3015DC50" w14:textId="77777777" w:rsidR="005E58C7" w:rsidRPr="00FF3470" w:rsidRDefault="005E58C7" w:rsidP="005E58C7">
      <w:pPr>
        <w:rPr>
          <w:rFonts w:ascii="Times New Roman" w:hAnsi="Times New Roman"/>
          <w:szCs w:val="24"/>
        </w:rPr>
      </w:pPr>
    </w:p>
    <w:p w14:paraId="51B1C466" w14:textId="2BC800FC" w:rsidR="005E58C7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szCs w:val="24"/>
        </w:rPr>
        <w:t>Csopak Község Önkormányzatának Képviselő-testülete úgy dönt, hogy nem járul hozzá a Lime Elektromos Roller Megosztó által üzemeltetett elektromos rollerek kihelyezéséhez Csopak Község közigazgatási területén.</w:t>
      </w:r>
    </w:p>
    <w:p w14:paraId="32DA820A" w14:textId="03BB7FD8" w:rsidR="004650C2" w:rsidRDefault="004650C2" w:rsidP="005E58C7">
      <w:pPr>
        <w:ind w:left="567" w:right="567"/>
        <w:jc w:val="both"/>
        <w:rPr>
          <w:rFonts w:ascii="Times New Roman" w:hAnsi="Times New Roman"/>
          <w:szCs w:val="24"/>
        </w:rPr>
      </w:pPr>
    </w:p>
    <w:p w14:paraId="4B243C83" w14:textId="4550CB9A" w:rsidR="004650C2" w:rsidRPr="00FF3470" w:rsidRDefault="004650C2" w:rsidP="005E58C7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Felkéri a Lime Elektromos Roller Megosztót, hogy 2022. július 1. napjáig Csopak település terü</w:t>
      </w:r>
      <w:r w:rsidR="002F6AB6">
        <w:rPr>
          <w:rFonts w:ascii="Times New Roman" w:hAnsi="Times New Roman"/>
          <w:szCs w:val="24"/>
        </w:rPr>
        <w:t>letéről távolítsa el az elektromos rollereket.</w:t>
      </w:r>
    </w:p>
    <w:p w14:paraId="2BC86701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szCs w:val="24"/>
        </w:rPr>
        <w:t xml:space="preserve"> </w:t>
      </w:r>
    </w:p>
    <w:p w14:paraId="4224650F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b/>
          <w:bCs/>
          <w:szCs w:val="24"/>
          <w:u w:val="single"/>
        </w:rPr>
        <w:t>Felelős</w:t>
      </w:r>
      <w:r w:rsidRPr="00FF3470">
        <w:rPr>
          <w:rFonts w:ascii="Times New Roman" w:hAnsi="Times New Roman"/>
          <w:szCs w:val="24"/>
        </w:rPr>
        <w:t>: Ambrus Tibor polgármester</w:t>
      </w:r>
    </w:p>
    <w:p w14:paraId="0945C62C" w14:textId="77777777" w:rsidR="005E58C7" w:rsidRPr="00FF3470" w:rsidRDefault="005E58C7" w:rsidP="005E58C7">
      <w:pPr>
        <w:ind w:left="567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b/>
          <w:bCs/>
          <w:szCs w:val="24"/>
          <w:u w:val="single"/>
        </w:rPr>
        <w:t>Határidő</w:t>
      </w:r>
      <w:r w:rsidRPr="00FF3470">
        <w:rPr>
          <w:rFonts w:ascii="Times New Roman" w:hAnsi="Times New Roman"/>
          <w:szCs w:val="24"/>
        </w:rPr>
        <w:t>: azonnal</w:t>
      </w:r>
    </w:p>
    <w:p w14:paraId="792A1178" w14:textId="7B2B86E3" w:rsidR="005E58C7" w:rsidRDefault="005E58C7" w:rsidP="005E58C7"/>
    <w:p w14:paraId="4FE2A614" w14:textId="77777777" w:rsidR="005E58C7" w:rsidRDefault="005E58C7" w:rsidP="005E58C7"/>
    <w:p w14:paraId="5DED0F8B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6A7A3783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6DB08BA2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8E9A709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26B9CE60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412F0501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43DFBFD2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79CEA790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07FF3C12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65B042A6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35F9B86A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482499BE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3F2AE2B1" w14:textId="77777777" w:rsidR="005E58C7" w:rsidRPr="00D25B55" w:rsidRDefault="005E58C7" w:rsidP="005E58C7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6B4783E1" w14:textId="77777777" w:rsidR="005E58C7" w:rsidRDefault="005E58C7" w:rsidP="005E58C7">
      <w:pPr>
        <w:rPr>
          <w:rFonts w:ascii="Times New Roman" w:hAnsi="Times New Roman"/>
          <w:b/>
          <w:caps/>
          <w:szCs w:val="24"/>
          <w:u w:val="single"/>
        </w:rPr>
      </w:pPr>
    </w:p>
    <w:p w14:paraId="319B37F0" w14:textId="77777777" w:rsidR="005E58C7" w:rsidRDefault="005E58C7" w:rsidP="005E58C7">
      <w:pPr>
        <w:spacing w:after="200" w:line="276" w:lineRule="auto"/>
      </w:pPr>
      <w:r>
        <w:br w:type="page"/>
      </w:r>
    </w:p>
    <w:p w14:paraId="2ABDCCED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4E6B78AA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0C00E010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18A0722C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5E48C9D7" w14:textId="6F28A4F1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054C9595" w14:textId="77777777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4DF9BF60" w14:textId="77777777" w:rsidR="005E58C7" w:rsidRPr="00FF3470" w:rsidRDefault="005E58C7" w:rsidP="005E58C7">
      <w:pPr>
        <w:ind w:left="567"/>
        <w:rPr>
          <w:rFonts w:ascii="Times New Roman" w:hAnsi="Times New Roman"/>
          <w:b/>
          <w:szCs w:val="24"/>
          <w:u w:val="single"/>
        </w:rPr>
      </w:pPr>
      <w:r w:rsidRPr="00FF3470">
        <w:rPr>
          <w:rFonts w:ascii="Times New Roman" w:hAnsi="Times New Roman"/>
          <w:b/>
          <w:szCs w:val="24"/>
          <w:u w:val="single"/>
        </w:rPr>
        <w:t>118/2022. (VI.29.) ÖKT számú határozat:</w:t>
      </w:r>
    </w:p>
    <w:p w14:paraId="012FB2C0" w14:textId="77777777" w:rsidR="005E58C7" w:rsidRPr="00FF3470" w:rsidRDefault="005E58C7" w:rsidP="005E58C7">
      <w:pPr>
        <w:rPr>
          <w:rFonts w:ascii="Times New Roman" w:hAnsi="Times New Roman"/>
          <w:szCs w:val="24"/>
        </w:rPr>
      </w:pPr>
    </w:p>
    <w:p w14:paraId="1DE9204E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szCs w:val="24"/>
        </w:rPr>
        <w:t>Csopak Község Önkormányzatának Képviselő-testülete úgy határoz, hogy a Csopak-</w:t>
      </w:r>
      <w:proofErr w:type="spellStart"/>
      <w:r w:rsidRPr="00FF3470">
        <w:rPr>
          <w:rFonts w:ascii="Times New Roman" w:hAnsi="Times New Roman"/>
          <w:szCs w:val="24"/>
        </w:rPr>
        <w:t>Paloznaki</w:t>
      </w:r>
      <w:proofErr w:type="spellEnd"/>
      <w:r w:rsidRPr="00FF3470">
        <w:rPr>
          <w:rFonts w:ascii="Times New Roman" w:hAnsi="Times New Roman"/>
          <w:szCs w:val="24"/>
        </w:rPr>
        <w:t xml:space="preserve"> Református Társegyházközség részére 1.000.000,- Ft nyújt az egyházak támogatásának terhére. A támogatással a Református Társegyházközség 2022. 12.15-ig elszámol.</w:t>
      </w:r>
    </w:p>
    <w:p w14:paraId="13891ECA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szCs w:val="24"/>
        </w:rPr>
        <w:t xml:space="preserve"> </w:t>
      </w:r>
    </w:p>
    <w:p w14:paraId="0E6EF12F" w14:textId="77777777" w:rsidR="005E58C7" w:rsidRPr="00FF3470" w:rsidRDefault="005E58C7" w:rsidP="005E58C7">
      <w:pPr>
        <w:ind w:left="567" w:right="567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b/>
          <w:bCs/>
          <w:szCs w:val="24"/>
          <w:u w:val="single"/>
        </w:rPr>
        <w:t>Felelős</w:t>
      </w:r>
      <w:r w:rsidRPr="00FF3470">
        <w:rPr>
          <w:rFonts w:ascii="Times New Roman" w:hAnsi="Times New Roman"/>
          <w:szCs w:val="24"/>
        </w:rPr>
        <w:t>: Ambrus Tibor polgármester /Polgárné Borsos Mária pénzügyi vezető</w:t>
      </w:r>
    </w:p>
    <w:p w14:paraId="51273FF9" w14:textId="77777777" w:rsidR="005E58C7" w:rsidRPr="00FF3470" w:rsidRDefault="005E58C7" w:rsidP="005E58C7">
      <w:pPr>
        <w:ind w:left="567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b/>
          <w:bCs/>
          <w:szCs w:val="24"/>
          <w:u w:val="single"/>
        </w:rPr>
        <w:t>Határidő</w:t>
      </w:r>
      <w:r w:rsidRPr="00FF3470">
        <w:rPr>
          <w:rFonts w:ascii="Times New Roman" w:hAnsi="Times New Roman"/>
          <w:szCs w:val="24"/>
        </w:rPr>
        <w:t>: azonnal</w:t>
      </w:r>
    </w:p>
    <w:p w14:paraId="29741E5D" w14:textId="77777777" w:rsidR="005E58C7" w:rsidRDefault="005E58C7" w:rsidP="005E58C7"/>
    <w:p w14:paraId="66BDA6C8" w14:textId="77777777" w:rsidR="005E58C7" w:rsidRDefault="005E58C7" w:rsidP="005E58C7"/>
    <w:p w14:paraId="14B42E0F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5F57C266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44C9B1CC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08B6CAC9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678E352B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559A9CA5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2778409B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4B534BE8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5593D5B4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237A2CBD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21131A0A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74DAC121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0730047B" w14:textId="77777777" w:rsidR="005E58C7" w:rsidRPr="00D25B55" w:rsidRDefault="005E58C7" w:rsidP="005E58C7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58288EF7" w14:textId="77777777" w:rsidR="005E58C7" w:rsidRDefault="005E58C7" w:rsidP="005E58C7">
      <w:pPr>
        <w:rPr>
          <w:rFonts w:ascii="Times New Roman" w:hAnsi="Times New Roman"/>
          <w:b/>
          <w:caps/>
          <w:szCs w:val="24"/>
          <w:u w:val="single"/>
        </w:rPr>
      </w:pPr>
    </w:p>
    <w:p w14:paraId="270180FC" w14:textId="77777777" w:rsidR="005E58C7" w:rsidRDefault="005E58C7" w:rsidP="005E58C7">
      <w:pPr>
        <w:spacing w:after="200" w:line="276" w:lineRule="auto"/>
      </w:pPr>
      <w:r>
        <w:br w:type="page"/>
      </w:r>
    </w:p>
    <w:p w14:paraId="7FBE028F" w14:textId="77777777" w:rsidR="005E58C7" w:rsidRPr="00826642" w:rsidRDefault="005E58C7" w:rsidP="005E58C7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37751EF0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2330A1C0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1BB9FDF2" w14:textId="77777777" w:rsidR="005E58C7" w:rsidRPr="00826642" w:rsidRDefault="005E58C7" w:rsidP="005E58C7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494FF36C" w14:textId="48C0CDBE" w:rsidR="005E58C7" w:rsidRDefault="005E58C7" w:rsidP="005E58C7">
      <w:pPr>
        <w:rPr>
          <w:rFonts w:ascii="Times New Roman" w:hAnsi="Times New Roman"/>
          <w:b/>
          <w:szCs w:val="24"/>
          <w:u w:val="single"/>
        </w:rPr>
      </w:pPr>
    </w:p>
    <w:p w14:paraId="27A1CFB0" w14:textId="05A9485E" w:rsidR="00A326F8" w:rsidRDefault="00A326F8" w:rsidP="005E58C7">
      <w:pPr>
        <w:rPr>
          <w:rFonts w:ascii="Times New Roman" w:hAnsi="Times New Roman"/>
          <w:b/>
          <w:szCs w:val="24"/>
          <w:u w:val="single"/>
        </w:rPr>
      </w:pPr>
    </w:p>
    <w:p w14:paraId="4A49DED1" w14:textId="77777777" w:rsidR="00A326F8" w:rsidRDefault="00A326F8" w:rsidP="005E58C7">
      <w:pPr>
        <w:rPr>
          <w:rFonts w:ascii="Times New Roman" w:hAnsi="Times New Roman"/>
          <w:b/>
          <w:szCs w:val="24"/>
          <w:u w:val="single"/>
        </w:rPr>
      </w:pPr>
    </w:p>
    <w:p w14:paraId="6E7372D0" w14:textId="77777777" w:rsidR="00A326F8" w:rsidRPr="00FF3470" w:rsidRDefault="00A326F8" w:rsidP="00A326F8">
      <w:pPr>
        <w:ind w:left="567"/>
        <w:rPr>
          <w:rFonts w:ascii="Times New Roman" w:hAnsi="Times New Roman"/>
          <w:b/>
          <w:szCs w:val="24"/>
          <w:u w:val="single"/>
        </w:rPr>
      </w:pPr>
      <w:r w:rsidRPr="00FF3470">
        <w:rPr>
          <w:rFonts w:ascii="Times New Roman" w:hAnsi="Times New Roman"/>
          <w:b/>
          <w:szCs w:val="24"/>
          <w:u w:val="single"/>
        </w:rPr>
        <w:t>119/2022. (VI.29.) ÖKT számú határozat:</w:t>
      </w:r>
    </w:p>
    <w:p w14:paraId="5E087821" w14:textId="77777777" w:rsidR="00A326F8" w:rsidRPr="00FF3470" w:rsidRDefault="00A326F8" w:rsidP="00A326F8">
      <w:pPr>
        <w:rPr>
          <w:rFonts w:ascii="Times New Roman" w:hAnsi="Times New Roman"/>
          <w:szCs w:val="24"/>
        </w:rPr>
      </w:pPr>
    </w:p>
    <w:p w14:paraId="05F57511" w14:textId="77777777" w:rsidR="00A326F8" w:rsidRPr="00FF3470" w:rsidRDefault="00A326F8" w:rsidP="00A326F8">
      <w:pPr>
        <w:ind w:left="567" w:right="851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szCs w:val="24"/>
        </w:rPr>
        <w:t xml:space="preserve">Csopak Község Önkormányzatának Képviselő-testülete úgy dönt, hogy a Csopaki Közös Önkormányzati Hivatal 2022. évi munkarendjében </w:t>
      </w:r>
      <w:r w:rsidRPr="00FF3470">
        <w:rPr>
          <w:rFonts w:ascii="Times New Roman" w:hAnsi="Times New Roman"/>
          <w:b/>
          <w:szCs w:val="24"/>
        </w:rPr>
        <w:t>2022. augusztus 8-12. napjáig</w:t>
      </w:r>
      <w:r w:rsidRPr="00FF3470">
        <w:rPr>
          <w:rFonts w:ascii="Times New Roman" w:hAnsi="Times New Roman"/>
          <w:szCs w:val="24"/>
        </w:rPr>
        <w:t xml:space="preserve"> terjedő időszak munkanapjaira </w:t>
      </w:r>
      <w:r w:rsidRPr="00FF3470">
        <w:rPr>
          <w:rFonts w:ascii="Times New Roman" w:hAnsi="Times New Roman"/>
          <w:b/>
          <w:szCs w:val="24"/>
        </w:rPr>
        <w:t>igazgatási szünetet rendel el</w:t>
      </w:r>
      <w:r w:rsidRPr="00FF3470">
        <w:rPr>
          <w:rFonts w:ascii="Times New Roman" w:hAnsi="Times New Roman"/>
          <w:szCs w:val="24"/>
        </w:rPr>
        <w:t>.</w:t>
      </w:r>
    </w:p>
    <w:p w14:paraId="3498AFF2" w14:textId="77777777" w:rsidR="00A326F8" w:rsidRPr="00FF3470" w:rsidRDefault="00A326F8" w:rsidP="00A326F8">
      <w:pPr>
        <w:ind w:left="567" w:right="851"/>
        <w:jc w:val="both"/>
        <w:rPr>
          <w:rFonts w:ascii="Times New Roman" w:hAnsi="Times New Roman"/>
          <w:szCs w:val="24"/>
        </w:rPr>
      </w:pPr>
    </w:p>
    <w:p w14:paraId="60A2952E" w14:textId="77777777" w:rsidR="00A326F8" w:rsidRPr="00FF3470" w:rsidRDefault="00A326F8" w:rsidP="00A326F8">
      <w:pPr>
        <w:ind w:left="567" w:right="851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szCs w:val="24"/>
        </w:rPr>
        <w:t>A Képviselő-testület felkéri a Jegyzőt az elrendelt igazgatási szünet kapcsán a szükséges munkaszervezési feltételek megtételére, valamint a lakosság és a társhatóság tájékoztatására.</w:t>
      </w:r>
    </w:p>
    <w:p w14:paraId="5841DD60" w14:textId="77777777" w:rsidR="00A326F8" w:rsidRPr="00FF3470" w:rsidRDefault="00A326F8" w:rsidP="00A326F8">
      <w:pPr>
        <w:widowControl w:val="0"/>
        <w:autoSpaceDE w:val="0"/>
        <w:autoSpaceDN w:val="0"/>
        <w:adjustRightInd w:val="0"/>
        <w:ind w:left="567" w:right="851"/>
        <w:jc w:val="both"/>
        <w:rPr>
          <w:rFonts w:ascii="Times New Roman" w:hAnsi="Times New Roman"/>
          <w:b/>
          <w:szCs w:val="24"/>
          <w:u w:val="single"/>
        </w:rPr>
      </w:pPr>
    </w:p>
    <w:p w14:paraId="71D699A4" w14:textId="77777777" w:rsidR="00A326F8" w:rsidRPr="00FF3470" w:rsidRDefault="00A326F8" w:rsidP="00A326F8">
      <w:pPr>
        <w:widowControl w:val="0"/>
        <w:tabs>
          <w:tab w:val="left" w:pos="1418"/>
        </w:tabs>
        <w:autoSpaceDE w:val="0"/>
        <w:autoSpaceDN w:val="0"/>
        <w:adjustRightInd w:val="0"/>
        <w:ind w:left="567" w:right="851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b/>
          <w:szCs w:val="24"/>
          <w:u w:val="single"/>
        </w:rPr>
        <w:t>Határidő:</w:t>
      </w:r>
      <w:r w:rsidRPr="00FF3470">
        <w:rPr>
          <w:rFonts w:ascii="Times New Roman" w:hAnsi="Times New Roman"/>
          <w:b/>
          <w:szCs w:val="24"/>
        </w:rPr>
        <w:tab/>
      </w:r>
      <w:r w:rsidRPr="00FF3470">
        <w:rPr>
          <w:rFonts w:ascii="Times New Roman" w:hAnsi="Times New Roman"/>
          <w:szCs w:val="24"/>
        </w:rPr>
        <w:t>azonnal</w:t>
      </w:r>
    </w:p>
    <w:p w14:paraId="50D12CC0" w14:textId="77777777" w:rsidR="00A326F8" w:rsidRPr="00FF3470" w:rsidRDefault="00A326F8" w:rsidP="00A326F8">
      <w:pPr>
        <w:widowControl w:val="0"/>
        <w:tabs>
          <w:tab w:val="left" w:pos="1418"/>
        </w:tabs>
        <w:autoSpaceDE w:val="0"/>
        <w:autoSpaceDN w:val="0"/>
        <w:adjustRightInd w:val="0"/>
        <w:ind w:left="567" w:right="851"/>
        <w:jc w:val="both"/>
        <w:rPr>
          <w:rFonts w:ascii="Times New Roman" w:hAnsi="Times New Roman"/>
          <w:szCs w:val="24"/>
        </w:rPr>
      </w:pPr>
      <w:r w:rsidRPr="00FF3470">
        <w:rPr>
          <w:rFonts w:ascii="Times New Roman" w:hAnsi="Times New Roman"/>
          <w:b/>
          <w:szCs w:val="24"/>
          <w:u w:val="single"/>
        </w:rPr>
        <w:t>Felelős:</w:t>
      </w:r>
      <w:r w:rsidRPr="00FF3470">
        <w:rPr>
          <w:rFonts w:ascii="Times New Roman" w:hAnsi="Times New Roman"/>
          <w:szCs w:val="24"/>
        </w:rPr>
        <w:tab/>
      </w:r>
      <w:r w:rsidRPr="00FF3470">
        <w:rPr>
          <w:rFonts w:ascii="Times New Roman" w:hAnsi="Times New Roman"/>
          <w:szCs w:val="24"/>
        </w:rPr>
        <w:tab/>
        <w:t>Dr. Szántód Anita jegyző</w:t>
      </w:r>
    </w:p>
    <w:p w14:paraId="1B3A4D27" w14:textId="77777777" w:rsidR="005E58C7" w:rsidRDefault="005E58C7" w:rsidP="005E58C7"/>
    <w:p w14:paraId="26AE9F9F" w14:textId="77777777" w:rsidR="005E58C7" w:rsidRDefault="005E58C7" w:rsidP="005E58C7"/>
    <w:p w14:paraId="142E510F" w14:textId="77777777" w:rsidR="005E58C7" w:rsidRPr="00826642" w:rsidRDefault="005E58C7" w:rsidP="005E58C7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4FE86C10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228683D2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1D7BD93F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334A0414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398B43F7" w14:textId="77777777" w:rsidR="005E58C7" w:rsidRPr="00826642" w:rsidRDefault="005E58C7" w:rsidP="005E58C7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2EBB2642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5CB78F69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09059C65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374D7BB9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3290486B" w14:textId="77777777" w:rsidR="005E58C7" w:rsidRDefault="005E58C7" w:rsidP="005E58C7">
      <w:pPr>
        <w:jc w:val="both"/>
        <w:rPr>
          <w:rFonts w:ascii="Times New Roman" w:hAnsi="Times New Roman"/>
          <w:szCs w:val="24"/>
        </w:rPr>
      </w:pPr>
    </w:p>
    <w:p w14:paraId="6436ED09" w14:textId="77777777" w:rsidR="005E58C7" w:rsidRPr="00826642" w:rsidRDefault="005E58C7" w:rsidP="005E58C7">
      <w:pPr>
        <w:jc w:val="both"/>
        <w:rPr>
          <w:rFonts w:ascii="Times New Roman" w:hAnsi="Times New Roman"/>
          <w:szCs w:val="24"/>
        </w:rPr>
      </w:pPr>
    </w:p>
    <w:p w14:paraId="2A306D01" w14:textId="77777777" w:rsidR="005E58C7" w:rsidRPr="00D25B55" w:rsidRDefault="005E58C7" w:rsidP="005E58C7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005DF22E" w14:textId="1E925F68" w:rsidR="00B7559A" w:rsidRDefault="00B7559A">
      <w:pPr>
        <w:spacing w:after="200" w:line="276" w:lineRule="auto"/>
      </w:pPr>
      <w:r>
        <w:br w:type="page"/>
      </w:r>
    </w:p>
    <w:p w14:paraId="1890160D" w14:textId="77777777" w:rsidR="00B7559A" w:rsidRPr="00826642" w:rsidRDefault="00B7559A" w:rsidP="00B7559A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6AAA9F67" w14:textId="77777777" w:rsidR="00B7559A" w:rsidRPr="00826642" w:rsidRDefault="00B7559A" w:rsidP="00B7559A">
      <w:pPr>
        <w:jc w:val="both"/>
        <w:rPr>
          <w:rFonts w:ascii="Times New Roman" w:hAnsi="Times New Roman"/>
          <w:szCs w:val="24"/>
        </w:rPr>
      </w:pPr>
    </w:p>
    <w:p w14:paraId="2EB2127A" w14:textId="77777777" w:rsidR="00B7559A" w:rsidRPr="00826642" w:rsidRDefault="00B7559A" w:rsidP="00B7559A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007BA6EB" w14:textId="77777777" w:rsidR="00B7559A" w:rsidRPr="00826642" w:rsidRDefault="00B7559A" w:rsidP="00B7559A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június 29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7062CF2D" w14:textId="4B92E525" w:rsidR="00C07627" w:rsidRDefault="00C07627"/>
    <w:p w14:paraId="5D6D947B" w14:textId="77777777" w:rsidR="00B7559A" w:rsidRDefault="00B7559A"/>
    <w:p w14:paraId="49627E2F" w14:textId="77777777" w:rsidR="008D3B0B" w:rsidRPr="00DC081E" w:rsidRDefault="008D3B0B" w:rsidP="008D3B0B">
      <w:pPr>
        <w:ind w:left="567"/>
        <w:rPr>
          <w:rFonts w:ascii="Times New Roman" w:hAnsi="Times New Roman"/>
          <w:b/>
          <w:szCs w:val="24"/>
          <w:u w:val="single"/>
        </w:rPr>
      </w:pPr>
      <w:bookmarkStart w:id="2" w:name="_Hlk107478866"/>
      <w:r w:rsidRPr="00DC081E">
        <w:rPr>
          <w:rFonts w:ascii="Times New Roman" w:hAnsi="Times New Roman"/>
          <w:b/>
          <w:szCs w:val="24"/>
          <w:u w:val="single"/>
        </w:rPr>
        <w:t>120/2022. (VI.29.) ÖKT számú határozat:</w:t>
      </w:r>
    </w:p>
    <w:bookmarkEnd w:id="2"/>
    <w:p w14:paraId="628FB973" w14:textId="77777777" w:rsidR="008D3B0B" w:rsidRPr="00FF3470" w:rsidRDefault="008D3B0B" w:rsidP="008D3B0B">
      <w:pPr>
        <w:rPr>
          <w:rFonts w:ascii="Times New Roman" w:hAnsi="Times New Roman"/>
          <w:szCs w:val="24"/>
        </w:rPr>
      </w:pPr>
    </w:p>
    <w:p w14:paraId="3ECA4B97" w14:textId="77777777" w:rsidR="008D3B0B" w:rsidRPr="004C3F66" w:rsidRDefault="008D3B0B" w:rsidP="008D3B0B">
      <w:pPr>
        <w:jc w:val="both"/>
        <w:rPr>
          <w:rFonts w:ascii="Times New Roman" w:hAnsi="Times New Roman"/>
          <w:b/>
          <w:szCs w:val="24"/>
        </w:rPr>
      </w:pPr>
      <w:r w:rsidRPr="009D69DD">
        <w:rPr>
          <w:rFonts w:ascii="Times New Roman" w:hAnsi="Times New Roman"/>
          <w:b/>
          <w:bCs/>
          <w:szCs w:val="24"/>
        </w:rPr>
        <w:t>Csopak Község Önkormányzatának Képviselő-testülete úgy dönt, hogy</w:t>
      </w:r>
      <w:r w:rsidRPr="009D69DD">
        <w:rPr>
          <w:rFonts w:ascii="Times New Roman" w:hAnsi="Times New Roman"/>
          <w:szCs w:val="24"/>
        </w:rPr>
        <w:t xml:space="preserve"> </w:t>
      </w:r>
      <w:r w:rsidRPr="004C3F66">
        <w:rPr>
          <w:rFonts w:ascii="Times New Roman" w:hAnsi="Times New Roman"/>
          <w:b/>
          <w:szCs w:val="24"/>
        </w:rPr>
        <w:t>Csopak Strandon lévő bérlemények bérlőinek részére a köztisztasági hozzájárulás bevezetését ( hulladék elszállítása + vizesblokk használata ) üzletekre lebontva az alábbiak szerint:</w:t>
      </w:r>
    </w:p>
    <w:p w14:paraId="71C2BF63" w14:textId="77777777" w:rsidR="008D3B0B" w:rsidRPr="004C3F66" w:rsidRDefault="008D3B0B" w:rsidP="008D3B0B">
      <w:pPr>
        <w:jc w:val="both"/>
        <w:rPr>
          <w:rFonts w:ascii="Times New Roman" w:hAnsi="Times New Roman"/>
          <w:b/>
          <w:szCs w:val="24"/>
        </w:rPr>
      </w:pPr>
    </w:p>
    <w:p w14:paraId="57352982" w14:textId="77777777" w:rsidR="008D3B0B" w:rsidRPr="004C3F66" w:rsidRDefault="008D3B0B" w:rsidP="008D3B0B">
      <w:pPr>
        <w:tabs>
          <w:tab w:val="left" w:pos="3261"/>
        </w:tabs>
        <w:jc w:val="both"/>
        <w:rPr>
          <w:rFonts w:ascii="Times New Roman" w:hAnsi="Times New Roman"/>
          <w:b/>
          <w:szCs w:val="24"/>
        </w:rPr>
      </w:pPr>
      <w:r w:rsidRPr="004C3F66">
        <w:rPr>
          <w:rFonts w:ascii="Times New Roman" w:hAnsi="Times New Roman"/>
          <w:b/>
          <w:szCs w:val="24"/>
        </w:rPr>
        <w:t xml:space="preserve">- nem vendéglátó egység </w:t>
      </w:r>
      <w:r w:rsidRPr="004C3F66">
        <w:rPr>
          <w:rFonts w:ascii="Times New Roman" w:hAnsi="Times New Roman"/>
          <w:b/>
          <w:szCs w:val="24"/>
        </w:rPr>
        <w:tab/>
        <w:t>nettó 100.000,- Ft/ év + ÁFA</w:t>
      </w:r>
    </w:p>
    <w:p w14:paraId="2D863379" w14:textId="77777777" w:rsidR="008D3B0B" w:rsidRPr="004C3F66" w:rsidRDefault="008D3B0B" w:rsidP="008D3B0B">
      <w:pPr>
        <w:tabs>
          <w:tab w:val="left" w:pos="3261"/>
        </w:tabs>
        <w:jc w:val="both"/>
        <w:rPr>
          <w:rFonts w:ascii="Times New Roman" w:hAnsi="Times New Roman"/>
          <w:b/>
          <w:szCs w:val="24"/>
        </w:rPr>
      </w:pPr>
      <w:r w:rsidRPr="004C3F66">
        <w:rPr>
          <w:rFonts w:ascii="Times New Roman" w:hAnsi="Times New Roman"/>
          <w:b/>
          <w:szCs w:val="24"/>
        </w:rPr>
        <w:t xml:space="preserve">- vendéglátó egységek </w:t>
      </w:r>
      <w:r w:rsidRPr="004C3F66">
        <w:rPr>
          <w:rFonts w:ascii="Times New Roman" w:hAnsi="Times New Roman"/>
          <w:b/>
          <w:szCs w:val="24"/>
        </w:rPr>
        <w:tab/>
        <w:t>nettó 200.000,- Ft/ év + ÁFA</w:t>
      </w:r>
    </w:p>
    <w:p w14:paraId="10717B3B" w14:textId="77777777" w:rsidR="008D3B0B" w:rsidRPr="004C3F66" w:rsidRDefault="008D3B0B" w:rsidP="008D3B0B">
      <w:pPr>
        <w:tabs>
          <w:tab w:val="left" w:pos="3261"/>
        </w:tabs>
        <w:jc w:val="both"/>
        <w:rPr>
          <w:rFonts w:ascii="Times New Roman" w:hAnsi="Times New Roman"/>
          <w:b/>
          <w:szCs w:val="24"/>
        </w:rPr>
      </w:pPr>
      <w:r w:rsidRPr="004C3F66">
        <w:rPr>
          <w:rFonts w:ascii="Times New Roman" w:hAnsi="Times New Roman"/>
          <w:b/>
          <w:szCs w:val="24"/>
        </w:rPr>
        <w:t xml:space="preserve">- éttermek </w:t>
      </w:r>
      <w:r w:rsidRPr="004C3F66">
        <w:rPr>
          <w:rFonts w:ascii="Times New Roman" w:hAnsi="Times New Roman"/>
          <w:b/>
          <w:szCs w:val="24"/>
        </w:rPr>
        <w:tab/>
        <w:t>nettó 300.000,- Ft/ év + ÁFA</w:t>
      </w:r>
    </w:p>
    <w:p w14:paraId="6C914AD7" w14:textId="77777777" w:rsidR="008D3B0B" w:rsidRPr="004C3F66" w:rsidRDefault="008D3B0B" w:rsidP="008D3B0B">
      <w:pPr>
        <w:jc w:val="both"/>
        <w:rPr>
          <w:rFonts w:ascii="Times New Roman" w:hAnsi="Times New Roman"/>
          <w:bCs/>
          <w:szCs w:val="24"/>
        </w:rPr>
      </w:pPr>
    </w:p>
    <w:p w14:paraId="1CF11417" w14:textId="77777777" w:rsidR="008D3B0B" w:rsidRPr="004C3F66" w:rsidRDefault="008D3B0B" w:rsidP="008D3B0B">
      <w:pPr>
        <w:ind w:left="851" w:right="708"/>
        <w:jc w:val="both"/>
        <w:rPr>
          <w:rFonts w:ascii="Times New Roman" w:hAnsi="Times New Roman"/>
          <w:b/>
          <w:szCs w:val="24"/>
        </w:rPr>
      </w:pPr>
      <w:r w:rsidRPr="004C3F66">
        <w:rPr>
          <w:rFonts w:ascii="Times New Roman" w:hAnsi="Times New Roman"/>
          <w:b/>
          <w:szCs w:val="24"/>
        </w:rPr>
        <w:t>A bérlők választhatnak, hogy az önkormányzattal kötnek megállapodást a napi szemétszállításra vagy más szolgáltatóval. 2022. július 10 napjáig jelezniük kell igénylik-e a hulladék elszállítását az önkormányzat részéről. Amennyiben nem, úgy rendelkeznie kell minden üzletnek hulladéktároló edényekkel és be kell mutatniuk a strandgondnoknak a más szolgáltatóval kötött, hulladék elszállítására vonatkozó szerződésüket. A strandi hulladékgyűjtőkbe – amennyiben nem az önkormányzattal kötöttek szerződést – nem helyezhetők el az üzletekben keletkezett hulladékok. Külön ellenőrzés tárgyát képezi a nyári szezonban a veszélyes hulladékok elhelyezése a vállalkozók részéről.</w:t>
      </w:r>
    </w:p>
    <w:p w14:paraId="679C851A" w14:textId="77777777" w:rsidR="008D3B0B" w:rsidRPr="004C3F66" w:rsidRDefault="008D3B0B" w:rsidP="008D3B0B">
      <w:pPr>
        <w:ind w:left="851" w:right="708"/>
        <w:jc w:val="both"/>
        <w:rPr>
          <w:rFonts w:ascii="Times New Roman" w:hAnsi="Times New Roman"/>
          <w:b/>
          <w:szCs w:val="24"/>
        </w:rPr>
      </w:pPr>
      <w:r w:rsidRPr="004C3F66">
        <w:rPr>
          <w:rFonts w:ascii="Times New Roman" w:hAnsi="Times New Roman"/>
          <w:b/>
          <w:szCs w:val="24"/>
        </w:rPr>
        <w:t>A jogszabályban előírt, üzletek működésére vonatkozó jogszabályokban meghatározott személyzeti és vendég WC-k kialakításáról a testület a 2023. szezon kezdete előtt egyeztet a vállalkozókkal és ezek kialakítását ellenőrzi.</w:t>
      </w:r>
    </w:p>
    <w:p w14:paraId="7AAB32F9" w14:textId="77777777" w:rsidR="008D3B0B" w:rsidRDefault="008D3B0B" w:rsidP="008D3B0B">
      <w:pPr>
        <w:rPr>
          <w:rFonts w:ascii="Times New Roman" w:hAnsi="Times New Roman"/>
          <w:szCs w:val="24"/>
        </w:rPr>
      </w:pPr>
    </w:p>
    <w:p w14:paraId="49F0C607" w14:textId="77777777" w:rsidR="00B7559A" w:rsidRDefault="00B7559A"/>
    <w:p w14:paraId="71DC2D50" w14:textId="77777777" w:rsidR="00B7559A" w:rsidRDefault="00B7559A"/>
    <w:p w14:paraId="0E324D5C" w14:textId="77777777" w:rsidR="00B7559A" w:rsidRPr="00826642" w:rsidRDefault="00B7559A" w:rsidP="00B7559A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3ACE8063" w14:textId="77777777" w:rsidR="00B7559A" w:rsidRDefault="00B7559A" w:rsidP="00B7559A">
      <w:pPr>
        <w:jc w:val="both"/>
        <w:rPr>
          <w:rFonts w:ascii="Times New Roman" w:hAnsi="Times New Roman"/>
          <w:szCs w:val="24"/>
        </w:rPr>
      </w:pPr>
    </w:p>
    <w:p w14:paraId="1F203820" w14:textId="77777777" w:rsidR="00B7559A" w:rsidRDefault="00B7559A" w:rsidP="00B7559A">
      <w:pPr>
        <w:jc w:val="both"/>
        <w:rPr>
          <w:rFonts w:ascii="Times New Roman" w:hAnsi="Times New Roman"/>
          <w:szCs w:val="24"/>
        </w:rPr>
      </w:pPr>
    </w:p>
    <w:p w14:paraId="3215D527" w14:textId="77777777" w:rsidR="00B7559A" w:rsidRPr="00826642" w:rsidRDefault="00B7559A" w:rsidP="00B7559A">
      <w:pPr>
        <w:jc w:val="both"/>
        <w:rPr>
          <w:rFonts w:ascii="Times New Roman" w:hAnsi="Times New Roman"/>
          <w:szCs w:val="24"/>
        </w:rPr>
      </w:pPr>
    </w:p>
    <w:p w14:paraId="0A9F157C" w14:textId="77777777" w:rsidR="00B7559A" w:rsidRPr="00826642" w:rsidRDefault="00B7559A" w:rsidP="00B7559A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1407E122" w14:textId="77777777" w:rsidR="00B7559A" w:rsidRPr="00826642" w:rsidRDefault="00B7559A" w:rsidP="00B7559A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0D5499D7" w14:textId="77777777" w:rsidR="00B7559A" w:rsidRDefault="00B7559A" w:rsidP="00B7559A">
      <w:pPr>
        <w:jc w:val="both"/>
        <w:rPr>
          <w:rFonts w:ascii="Times New Roman" w:hAnsi="Times New Roman"/>
          <w:szCs w:val="24"/>
        </w:rPr>
      </w:pPr>
    </w:p>
    <w:p w14:paraId="019E8156" w14:textId="77777777" w:rsidR="00B7559A" w:rsidRDefault="00B7559A" w:rsidP="00B7559A">
      <w:pPr>
        <w:jc w:val="both"/>
        <w:rPr>
          <w:rFonts w:ascii="Times New Roman" w:hAnsi="Times New Roman"/>
          <w:szCs w:val="24"/>
        </w:rPr>
      </w:pPr>
    </w:p>
    <w:p w14:paraId="38D46482" w14:textId="77777777" w:rsidR="00B7559A" w:rsidRPr="00826642" w:rsidRDefault="00B7559A" w:rsidP="00B7559A">
      <w:pPr>
        <w:jc w:val="both"/>
        <w:rPr>
          <w:rFonts w:ascii="Times New Roman" w:hAnsi="Times New Roman"/>
          <w:szCs w:val="24"/>
        </w:rPr>
      </w:pPr>
    </w:p>
    <w:p w14:paraId="4720A5C5" w14:textId="77777777" w:rsidR="00B7559A" w:rsidRDefault="00B7559A" w:rsidP="00B7559A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4A845400" w14:textId="77777777" w:rsidR="00B7559A" w:rsidRDefault="00B7559A" w:rsidP="00B7559A">
      <w:pPr>
        <w:jc w:val="both"/>
        <w:rPr>
          <w:rFonts w:ascii="Times New Roman" w:hAnsi="Times New Roman"/>
          <w:szCs w:val="24"/>
        </w:rPr>
      </w:pPr>
    </w:p>
    <w:p w14:paraId="5197713F" w14:textId="77777777" w:rsidR="00B7559A" w:rsidRPr="00826642" w:rsidRDefault="00B7559A" w:rsidP="00B7559A">
      <w:pPr>
        <w:jc w:val="both"/>
        <w:rPr>
          <w:rFonts w:ascii="Times New Roman" w:hAnsi="Times New Roman"/>
          <w:szCs w:val="24"/>
        </w:rPr>
      </w:pPr>
    </w:p>
    <w:p w14:paraId="39E05148" w14:textId="77777777" w:rsidR="00B7559A" w:rsidRPr="00D25B55" w:rsidRDefault="00B7559A" w:rsidP="00B7559A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június 30.</w:t>
      </w:r>
    </w:p>
    <w:p w14:paraId="6B35E8D6" w14:textId="77777777" w:rsidR="00B7559A" w:rsidRDefault="00B7559A"/>
    <w:sectPr w:rsidR="00B7559A" w:rsidSect="005E58C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8DE"/>
    <w:multiLevelType w:val="hybridMultilevel"/>
    <w:tmpl w:val="30047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C197E"/>
    <w:multiLevelType w:val="hybridMultilevel"/>
    <w:tmpl w:val="66985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02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811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C7"/>
    <w:rsid w:val="002F6AB6"/>
    <w:rsid w:val="003207F5"/>
    <w:rsid w:val="004650C2"/>
    <w:rsid w:val="005E58C7"/>
    <w:rsid w:val="00605123"/>
    <w:rsid w:val="0065762A"/>
    <w:rsid w:val="008D3B0B"/>
    <w:rsid w:val="00A326F8"/>
    <w:rsid w:val="00B7559A"/>
    <w:rsid w:val="00C07627"/>
    <w:rsid w:val="00D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17D0"/>
  <w15:chartTrackingRefBased/>
  <w15:docId w15:val="{735C0760-74CF-4BCB-84F3-F9AE8E0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58C7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Lista 1. szint,Felsorolas1,Welt L Char,Welt L,Bullet List,FooterText,numbered,Paragraphe de liste1,Bulletr List Paragraph,列出段落,列出段落1,Listeafsnit1,Parágrafo da Lista1,List Paragraph2"/>
    <w:basedOn w:val="Norml"/>
    <w:link w:val="ListaszerbekezdsChar"/>
    <w:uiPriority w:val="34"/>
    <w:qFormat/>
    <w:rsid w:val="005E58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aszerű bekezdés 1 Char,Lista 1. szint Char,Felsorolas1 Char,Welt L Char Char,Welt L Char1,Bullet List Char,FooterText Char,numbered Char,Paragraphe de liste1 Char,Bulletr List Paragraph Char,列出段落 Char,列出段落1 Char"/>
    <w:link w:val="Listaszerbekezds"/>
    <w:uiPriority w:val="34"/>
    <w:qFormat/>
    <w:rsid w:val="005E58C7"/>
  </w:style>
  <w:style w:type="paragraph" w:styleId="Szvegtrzs">
    <w:name w:val="Body Text"/>
    <w:basedOn w:val="Norml"/>
    <w:link w:val="SzvegtrzsChar"/>
    <w:unhideWhenUsed/>
    <w:rsid w:val="005E58C7"/>
    <w:pPr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5E58C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1842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7</cp:revision>
  <cp:lastPrinted>2022-07-04T11:32:00Z</cp:lastPrinted>
  <dcterms:created xsi:type="dcterms:W3CDTF">2022-06-30T08:39:00Z</dcterms:created>
  <dcterms:modified xsi:type="dcterms:W3CDTF">2022-09-14T09:03:00Z</dcterms:modified>
</cp:coreProperties>
</file>