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D8FC" w14:textId="77777777" w:rsidR="001430E8" w:rsidRPr="00826642" w:rsidRDefault="001430E8" w:rsidP="001430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t>Jegyzőkönyvi kivonat</w:t>
      </w:r>
    </w:p>
    <w:p w14:paraId="37FEF491" w14:textId="77777777" w:rsidR="001430E8" w:rsidRPr="00826642" w:rsidRDefault="001430E8" w:rsidP="0014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94148" w14:textId="77777777" w:rsidR="001430E8" w:rsidRPr="00826642" w:rsidRDefault="001430E8" w:rsidP="00143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574A427E" w14:textId="2A19FB88" w:rsidR="001430E8" w:rsidRPr="00826642" w:rsidRDefault="001430E8" w:rsidP="00143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7676E0">
        <w:rPr>
          <w:rFonts w:ascii="Times New Roman" w:hAnsi="Times New Roman" w:cs="Times New Roman"/>
          <w:b/>
          <w:sz w:val="24"/>
          <w:szCs w:val="24"/>
        </w:rPr>
        <w:t>március 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56E5C5B9" w14:textId="192F564B" w:rsidR="001430E8" w:rsidRDefault="001430E8" w:rsidP="001430E8"/>
    <w:p w14:paraId="480E311F" w14:textId="77777777" w:rsidR="007676E0" w:rsidRDefault="007676E0" w:rsidP="001430E8"/>
    <w:p w14:paraId="280556B5" w14:textId="77777777" w:rsidR="007676E0" w:rsidRPr="006C779C" w:rsidRDefault="007676E0" w:rsidP="007676E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32404955"/>
      <w:r w:rsidRPr="006C779C">
        <w:rPr>
          <w:rFonts w:ascii="Times New Roman" w:hAnsi="Times New Roman" w:cs="Times New Roman"/>
          <w:b/>
          <w:sz w:val="24"/>
          <w:szCs w:val="24"/>
          <w:u w:val="single"/>
        </w:rPr>
        <w:t>44/2022. (II.25.) ÖKT számú határozat:</w:t>
      </w:r>
    </w:p>
    <w:bookmarkEnd w:id="0"/>
    <w:p w14:paraId="6FDC296E" w14:textId="77777777" w:rsidR="007676E0" w:rsidRPr="006C779C" w:rsidRDefault="007676E0" w:rsidP="00767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2E4C55" w14:textId="77777777" w:rsidR="007676E0" w:rsidRPr="006C779C" w:rsidRDefault="007676E0" w:rsidP="007676E0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6C779C">
        <w:t>Csopak Község Önkormányzatának Képviselő-testülete a nyílt ülés napirendjét az alábbiakban határozza meg:</w:t>
      </w:r>
    </w:p>
    <w:p w14:paraId="47333DF5" w14:textId="77777777" w:rsidR="007676E0" w:rsidRPr="006C779C" w:rsidRDefault="007676E0" w:rsidP="007676E0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</w:p>
    <w:p w14:paraId="13DCBB32" w14:textId="77777777" w:rsidR="007676E0" w:rsidRPr="006C779C" w:rsidRDefault="007676E0" w:rsidP="007676E0">
      <w:pPr>
        <w:pStyle w:val="Listaszerbekezds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C779C">
        <w:rPr>
          <w:rFonts w:ascii="Times New Roman" w:hAnsi="Times New Roman" w:cs="Times New Roman"/>
          <w:sz w:val="24"/>
          <w:szCs w:val="24"/>
        </w:rPr>
        <w:t>Csopak településen működő Szavazatszámláló Bizottságok tagjainak megválasztására vonatkozó javaslat</w:t>
      </w:r>
    </w:p>
    <w:p w14:paraId="160622D1" w14:textId="77777777" w:rsidR="007676E0" w:rsidRDefault="007676E0" w:rsidP="00767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C42E3" w14:textId="547ED23C" w:rsidR="001430E8" w:rsidRDefault="001430E8"/>
    <w:p w14:paraId="2EAF1AD1" w14:textId="77777777" w:rsidR="001430E8" w:rsidRDefault="001430E8" w:rsidP="0014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48844" w14:textId="77777777" w:rsidR="001430E8" w:rsidRDefault="001430E8" w:rsidP="0014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F2378" w14:textId="27D1B384" w:rsidR="001430E8" w:rsidRDefault="001430E8" w:rsidP="00143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32E0A81E" w14:textId="6F9E6694" w:rsidR="001430E8" w:rsidRDefault="001430E8" w:rsidP="00143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23A3F" w14:textId="77777777" w:rsidR="001430E8" w:rsidRPr="00826642" w:rsidRDefault="001430E8" w:rsidP="00143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F06D1E" w14:textId="77777777" w:rsidR="001430E8" w:rsidRPr="00826642" w:rsidRDefault="001430E8" w:rsidP="0014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6C60F" w14:textId="77777777" w:rsidR="001430E8" w:rsidRPr="00826642" w:rsidRDefault="001430E8" w:rsidP="001430E8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7838F3BB" w14:textId="77777777" w:rsidR="001430E8" w:rsidRPr="00826642" w:rsidRDefault="001430E8" w:rsidP="001430E8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3BEB354F" w14:textId="33B290EA" w:rsidR="001430E8" w:rsidRDefault="001430E8" w:rsidP="0014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E2CAF" w14:textId="71B520F2" w:rsidR="001430E8" w:rsidRDefault="001430E8" w:rsidP="0014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DC8EB" w14:textId="77777777" w:rsidR="001430E8" w:rsidRPr="00826642" w:rsidRDefault="001430E8" w:rsidP="0014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8F296" w14:textId="77777777" w:rsidR="001430E8" w:rsidRDefault="001430E8" w:rsidP="0014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5A2F4AFE" w14:textId="77777777" w:rsidR="001430E8" w:rsidRPr="00826642" w:rsidRDefault="001430E8" w:rsidP="0014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4247C" w14:textId="4C1D142C" w:rsidR="001430E8" w:rsidRDefault="001430E8" w:rsidP="001430E8">
      <w:r w:rsidRPr="00826642">
        <w:rPr>
          <w:rFonts w:ascii="Times New Roman" w:hAnsi="Times New Roman" w:cs="Times New Roman"/>
          <w:sz w:val="24"/>
          <w:szCs w:val="24"/>
        </w:rPr>
        <w:t xml:space="preserve">Csopak, 2022. </w:t>
      </w:r>
      <w:r w:rsidR="00E30E86">
        <w:rPr>
          <w:rFonts w:ascii="Times New Roman" w:hAnsi="Times New Roman" w:cs="Times New Roman"/>
          <w:sz w:val="24"/>
          <w:szCs w:val="24"/>
        </w:rPr>
        <w:t>március 10.</w:t>
      </w:r>
    </w:p>
    <w:p w14:paraId="20CFB5CA" w14:textId="05E47B76" w:rsidR="00E30E86" w:rsidRDefault="00E30E86">
      <w:r>
        <w:br w:type="page"/>
      </w:r>
    </w:p>
    <w:p w14:paraId="0A0EA3B9" w14:textId="77777777" w:rsidR="00E30E86" w:rsidRPr="00826642" w:rsidRDefault="00E30E86" w:rsidP="00E30E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6EABB6C9" w14:textId="77777777" w:rsidR="00E30E86" w:rsidRPr="00826642" w:rsidRDefault="00E30E86" w:rsidP="00E3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04144" w14:textId="77777777" w:rsidR="00E30E86" w:rsidRPr="00826642" w:rsidRDefault="00E30E86" w:rsidP="00E30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5524BE78" w14:textId="2533E57E" w:rsidR="00E30E86" w:rsidRPr="00826642" w:rsidRDefault="00E30E86" w:rsidP="00E30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7676E0">
        <w:rPr>
          <w:rFonts w:ascii="Times New Roman" w:hAnsi="Times New Roman" w:cs="Times New Roman"/>
          <w:b/>
          <w:sz w:val="24"/>
          <w:szCs w:val="24"/>
        </w:rPr>
        <w:t>március 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7DABE997" w14:textId="77777777" w:rsidR="00E30E86" w:rsidRDefault="00E30E86" w:rsidP="00E30E86"/>
    <w:p w14:paraId="7E92D6E6" w14:textId="77777777" w:rsidR="007676E0" w:rsidRPr="006C779C" w:rsidRDefault="007676E0" w:rsidP="007676E0">
      <w:pPr>
        <w:shd w:val="clear" w:color="auto" w:fill="FFFFFF"/>
        <w:autoSpaceDE w:val="0"/>
        <w:autoSpaceDN w:val="0"/>
        <w:spacing w:after="0" w:line="240" w:lineRule="auto"/>
        <w:ind w:left="567" w:right="7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45</w:t>
      </w:r>
      <w:r w:rsidRPr="006C779C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(III. 10.) ÖKT számú határozat:</w:t>
      </w:r>
    </w:p>
    <w:p w14:paraId="624B2DAA" w14:textId="77777777" w:rsidR="007676E0" w:rsidRPr="006C779C" w:rsidRDefault="007676E0" w:rsidP="007676E0">
      <w:pPr>
        <w:spacing w:after="0" w:line="240" w:lineRule="auto"/>
        <w:ind w:left="567" w:right="899"/>
        <w:jc w:val="both"/>
        <w:rPr>
          <w:rFonts w:ascii="Times New Roman" w:hAnsi="Times New Roman" w:cs="Times New Roman"/>
          <w:sz w:val="24"/>
          <w:szCs w:val="24"/>
        </w:rPr>
      </w:pPr>
    </w:p>
    <w:p w14:paraId="7923B330" w14:textId="77777777" w:rsidR="007676E0" w:rsidRPr="006C779C" w:rsidRDefault="007676E0" w:rsidP="007676E0">
      <w:pPr>
        <w:spacing w:after="0" w:line="240" w:lineRule="auto"/>
        <w:ind w:left="567" w:right="48"/>
        <w:jc w:val="both"/>
        <w:rPr>
          <w:rFonts w:ascii="Times New Roman" w:hAnsi="Times New Roman" w:cs="Times New Roman"/>
          <w:sz w:val="24"/>
          <w:szCs w:val="24"/>
        </w:rPr>
      </w:pPr>
      <w:r w:rsidRPr="006C779C">
        <w:rPr>
          <w:rFonts w:ascii="Times New Roman" w:hAnsi="Times New Roman" w:cs="Times New Roman"/>
          <w:sz w:val="24"/>
          <w:szCs w:val="24"/>
        </w:rPr>
        <w:t>Csopak Község Önkormányzatának Képviselő-testülete a választási eljárásról szóló 2013. évi XXXVI. törvény 24. § (1) bekezdése alapján Csopak település Szavazatszámláló Bizottságainak tagjává az alábbi személyeket választja meg:</w:t>
      </w:r>
    </w:p>
    <w:p w14:paraId="699E2FDF" w14:textId="77777777" w:rsidR="007676E0" w:rsidRPr="006C779C" w:rsidRDefault="007676E0" w:rsidP="007676E0">
      <w:pPr>
        <w:spacing w:after="0" w:line="240" w:lineRule="auto"/>
        <w:ind w:left="567" w:right="48"/>
        <w:jc w:val="both"/>
        <w:rPr>
          <w:rFonts w:ascii="Times New Roman" w:hAnsi="Times New Roman" w:cs="Times New Roman"/>
          <w:sz w:val="24"/>
          <w:szCs w:val="24"/>
        </w:rPr>
      </w:pPr>
    </w:p>
    <w:p w14:paraId="749F6C87" w14:textId="77777777" w:rsidR="007676E0" w:rsidRPr="006C779C" w:rsidRDefault="007676E0" w:rsidP="007676E0">
      <w:pPr>
        <w:spacing w:after="0" w:line="240" w:lineRule="auto"/>
        <w:ind w:left="567" w:right="48"/>
        <w:jc w:val="both"/>
        <w:rPr>
          <w:rFonts w:ascii="Times New Roman" w:hAnsi="Times New Roman" w:cs="Times New Roman"/>
          <w:sz w:val="24"/>
          <w:szCs w:val="24"/>
        </w:rPr>
      </w:pPr>
      <w:r w:rsidRPr="006C779C">
        <w:rPr>
          <w:rFonts w:ascii="Times New Roman" w:hAnsi="Times New Roman" w:cs="Times New Roman"/>
          <w:sz w:val="24"/>
          <w:szCs w:val="24"/>
        </w:rPr>
        <w:t>Tóth Ferenc 8229 Csopak, Berekháti u. 22.</w:t>
      </w:r>
    </w:p>
    <w:p w14:paraId="2313742D" w14:textId="77777777" w:rsidR="007676E0" w:rsidRPr="006C779C" w:rsidRDefault="007676E0" w:rsidP="007676E0">
      <w:pPr>
        <w:spacing w:after="0" w:line="240" w:lineRule="auto"/>
        <w:ind w:left="567" w:right="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79C">
        <w:rPr>
          <w:rFonts w:ascii="Times New Roman" w:hAnsi="Times New Roman" w:cs="Times New Roman"/>
          <w:sz w:val="24"/>
          <w:szCs w:val="24"/>
        </w:rPr>
        <w:t>Karáth</w:t>
      </w:r>
      <w:proofErr w:type="spellEnd"/>
      <w:r w:rsidRPr="006C779C">
        <w:rPr>
          <w:rFonts w:ascii="Times New Roman" w:hAnsi="Times New Roman" w:cs="Times New Roman"/>
          <w:sz w:val="24"/>
          <w:szCs w:val="24"/>
        </w:rPr>
        <w:t xml:space="preserve"> Jánosné 8229 Csopak, Berekháti u. 58.</w:t>
      </w:r>
    </w:p>
    <w:p w14:paraId="3C5CA303" w14:textId="77777777" w:rsidR="007676E0" w:rsidRPr="006C779C" w:rsidRDefault="007676E0" w:rsidP="007676E0">
      <w:pPr>
        <w:spacing w:after="0" w:line="240" w:lineRule="auto"/>
        <w:ind w:left="567" w:right="48"/>
        <w:jc w:val="both"/>
        <w:rPr>
          <w:rFonts w:ascii="Times New Roman" w:hAnsi="Times New Roman" w:cs="Times New Roman"/>
          <w:sz w:val="24"/>
          <w:szCs w:val="24"/>
        </w:rPr>
      </w:pPr>
      <w:r w:rsidRPr="006C779C">
        <w:rPr>
          <w:rFonts w:ascii="Times New Roman" w:hAnsi="Times New Roman" w:cs="Times New Roman"/>
          <w:sz w:val="24"/>
          <w:szCs w:val="24"/>
        </w:rPr>
        <w:t>Kiss Erzsébet 8229 Csopak, Óbor u. 18.</w:t>
      </w:r>
    </w:p>
    <w:p w14:paraId="48E67A90" w14:textId="77777777" w:rsidR="007676E0" w:rsidRPr="006C779C" w:rsidRDefault="007676E0" w:rsidP="007676E0">
      <w:pPr>
        <w:spacing w:after="0" w:line="240" w:lineRule="auto"/>
        <w:ind w:left="567" w:right="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79C">
        <w:rPr>
          <w:rFonts w:ascii="Times New Roman" w:hAnsi="Times New Roman" w:cs="Times New Roman"/>
          <w:bCs/>
          <w:sz w:val="24"/>
          <w:szCs w:val="24"/>
        </w:rPr>
        <w:t>Dér Alexandra 8229 Csopak, Fecske u. 1. fszt. 3.</w:t>
      </w:r>
    </w:p>
    <w:p w14:paraId="4CF8C34C" w14:textId="77777777" w:rsidR="007676E0" w:rsidRPr="006C779C" w:rsidRDefault="007676E0" w:rsidP="007676E0">
      <w:pPr>
        <w:spacing w:after="0" w:line="240" w:lineRule="auto"/>
        <w:ind w:left="567" w:right="4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779C">
        <w:rPr>
          <w:rFonts w:ascii="Times New Roman" w:hAnsi="Times New Roman" w:cs="Times New Roman"/>
          <w:bCs/>
          <w:sz w:val="24"/>
          <w:szCs w:val="24"/>
        </w:rPr>
        <w:t>Galgóczy</w:t>
      </w:r>
      <w:proofErr w:type="spellEnd"/>
      <w:r w:rsidRPr="006C779C">
        <w:rPr>
          <w:rFonts w:ascii="Times New Roman" w:hAnsi="Times New Roman" w:cs="Times New Roman"/>
          <w:bCs/>
          <w:sz w:val="24"/>
          <w:szCs w:val="24"/>
        </w:rPr>
        <w:t xml:space="preserve"> László 8229 Csopak, Öreghegyi u. 33.</w:t>
      </w:r>
    </w:p>
    <w:p w14:paraId="7E692468" w14:textId="77777777" w:rsidR="007676E0" w:rsidRPr="006C779C" w:rsidRDefault="007676E0" w:rsidP="007676E0">
      <w:pPr>
        <w:spacing w:after="0" w:line="240" w:lineRule="auto"/>
        <w:ind w:left="567" w:right="48"/>
        <w:jc w:val="both"/>
        <w:rPr>
          <w:rFonts w:ascii="Times New Roman" w:hAnsi="Times New Roman" w:cs="Times New Roman"/>
          <w:sz w:val="24"/>
          <w:szCs w:val="24"/>
        </w:rPr>
      </w:pPr>
      <w:r w:rsidRPr="006C779C">
        <w:rPr>
          <w:rFonts w:ascii="Times New Roman" w:hAnsi="Times New Roman" w:cs="Times New Roman"/>
          <w:sz w:val="24"/>
          <w:szCs w:val="24"/>
        </w:rPr>
        <w:t>Dr. Tarnai Dezsőné 8229 Csopak, Kossuth L. u. 93.</w:t>
      </w:r>
    </w:p>
    <w:p w14:paraId="22A695E8" w14:textId="77777777" w:rsidR="007676E0" w:rsidRPr="006C779C" w:rsidRDefault="007676E0" w:rsidP="007676E0">
      <w:pPr>
        <w:spacing w:after="0" w:line="240" w:lineRule="auto"/>
        <w:ind w:left="567" w:right="4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D19CF3" w14:textId="77777777" w:rsidR="007676E0" w:rsidRPr="006C779C" w:rsidRDefault="007676E0" w:rsidP="007676E0">
      <w:pPr>
        <w:spacing w:after="0" w:line="240" w:lineRule="auto"/>
        <w:ind w:left="567" w:right="4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779C">
        <w:rPr>
          <w:rFonts w:ascii="Times New Roman" w:hAnsi="Times New Roman" w:cs="Times New Roman"/>
          <w:bCs/>
          <w:sz w:val="24"/>
          <w:szCs w:val="24"/>
        </w:rPr>
        <w:t>Szigetiné</w:t>
      </w:r>
      <w:proofErr w:type="spellEnd"/>
      <w:r w:rsidRPr="006C779C">
        <w:rPr>
          <w:rFonts w:ascii="Times New Roman" w:hAnsi="Times New Roman" w:cs="Times New Roman"/>
          <w:bCs/>
          <w:sz w:val="24"/>
          <w:szCs w:val="24"/>
        </w:rPr>
        <w:t xml:space="preserve"> Nagy Katalin 8229 Csopak, Patakvölgyi u. 6.</w:t>
      </w:r>
    </w:p>
    <w:p w14:paraId="637F14E8" w14:textId="77777777" w:rsidR="007676E0" w:rsidRPr="006C779C" w:rsidRDefault="007676E0" w:rsidP="007676E0">
      <w:pPr>
        <w:spacing w:after="0" w:line="240" w:lineRule="auto"/>
        <w:ind w:left="567" w:right="4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779C">
        <w:rPr>
          <w:rFonts w:ascii="Times New Roman" w:hAnsi="Times New Roman" w:cs="Times New Roman"/>
          <w:bCs/>
          <w:sz w:val="24"/>
          <w:szCs w:val="24"/>
        </w:rPr>
        <w:t>Zsófiné</w:t>
      </w:r>
      <w:proofErr w:type="spellEnd"/>
      <w:r w:rsidRPr="006C77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779C">
        <w:rPr>
          <w:rFonts w:ascii="Times New Roman" w:hAnsi="Times New Roman" w:cs="Times New Roman"/>
          <w:bCs/>
          <w:sz w:val="24"/>
          <w:szCs w:val="24"/>
        </w:rPr>
        <w:t>Csajkovszki</w:t>
      </w:r>
      <w:proofErr w:type="spellEnd"/>
      <w:r w:rsidRPr="006C779C">
        <w:rPr>
          <w:rFonts w:ascii="Times New Roman" w:hAnsi="Times New Roman" w:cs="Times New Roman"/>
          <w:bCs/>
          <w:sz w:val="24"/>
          <w:szCs w:val="24"/>
        </w:rPr>
        <w:t xml:space="preserve"> Mária 8229 Csopak, Dózsa </w:t>
      </w:r>
      <w:proofErr w:type="spellStart"/>
      <w:r w:rsidRPr="006C779C">
        <w:rPr>
          <w:rFonts w:ascii="Times New Roman" w:hAnsi="Times New Roman" w:cs="Times New Roman"/>
          <w:bCs/>
          <w:sz w:val="24"/>
          <w:szCs w:val="24"/>
        </w:rPr>
        <w:t>Gy</w:t>
      </w:r>
      <w:proofErr w:type="spellEnd"/>
      <w:r w:rsidRPr="006C779C">
        <w:rPr>
          <w:rFonts w:ascii="Times New Roman" w:hAnsi="Times New Roman" w:cs="Times New Roman"/>
          <w:bCs/>
          <w:sz w:val="24"/>
          <w:szCs w:val="24"/>
        </w:rPr>
        <w:t>. u. 2.</w:t>
      </w:r>
    </w:p>
    <w:p w14:paraId="1D51E139" w14:textId="77777777" w:rsidR="007676E0" w:rsidRPr="006C779C" w:rsidRDefault="007676E0" w:rsidP="007676E0">
      <w:pPr>
        <w:spacing w:after="0" w:line="240" w:lineRule="auto"/>
        <w:ind w:left="567" w:right="48"/>
        <w:jc w:val="both"/>
        <w:rPr>
          <w:rFonts w:ascii="Times New Roman" w:hAnsi="Times New Roman" w:cs="Times New Roman"/>
          <w:sz w:val="24"/>
          <w:szCs w:val="24"/>
        </w:rPr>
      </w:pPr>
      <w:r w:rsidRPr="006C779C">
        <w:rPr>
          <w:rFonts w:ascii="Times New Roman" w:hAnsi="Times New Roman" w:cs="Times New Roman"/>
          <w:sz w:val="24"/>
          <w:szCs w:val="24"/>
        </w:rPr>
        <w:t>Szűcs István 8229 Csopak, Fürdő u. 25/A.</w:t>
      </w:r>
    </w:p>
    <w:p w14:paraId="693A127C" w14:textId="77777777" w:rsidR="007676E0" w:rsidRPr="006C779C" w:rsidRDefault="007676E0" w:rsidP="007676E0">
      <w:pPr>
        <w:spacing w:after="0" w:line="240" w:lineRule="auto"/>
        <w:ind w:left="567" w:right="48"/>
        <w:jc w:val="both"/>
        <w:rPr>
          <w:rFonts w:ascii="Times New Roman" w:hAnsi="Times New Roman" w:cs="Times New Roman"/>
          <w:sz w:val="24"/>
          <w:szCs w:val="24"/>
        </w:rPr>
      </w:pPr>
      <w:r w:rsidRPr="006C779C">
        <w:rPr>
          <w:rFonts w:ascii="Times New Roman" w:hAnsi="Times New Roman" w:cs="Times New Roman"/>
          <w:sz w:val="24"/>
          <w:szCs w:val="24"/>
        </w:rPr>
        <w:t xml:space="preserve">Bodaki Csaba 8229 Csopak, </w:t>
      </w:r>
      <w:proofErr w:type="spellStart"/>
      <w:r w:rsidRPr="006C779C">
        <w:rPr>
          <w:rFonts w:ascii="Times New Roman" w:hAnsi="Times New Roman" w:cs="Times New Roman"/>
          <w:sz w:val="24"/>
          <w:szCs w:val="24"/>
        </w:rPr>
        <w:t>Lápotai</w:t>
      </w:r>
      <w:proofErr w:type="spellEnd"/>
      <w:r w:rsidRPr="006C779C">
        <w:rPr>
          <w:rFonts w:ascii="Times New Roman" w:hAnsi="Times New Roman" w:cs="Times New Roman"/>
          <w:sz w:val="24"/>
          <w:szCs w:val="24"/>
        </w:rPr>
        <w:t xml:space="preserve"> u. 7/C.</w:t>
      </w:r>
    </w:p>
    <w:p w14:paraId="73E40386" w14:textId="77777777" w:rsidR="007676E0" w:rsidRPr="006C779C" w:rsidRDefault="007676E0" w:rsidP="007676E0">
      <w:pPr>
        <w:spacing w:after="0" w:line="240" w:lineRule="auto"/>
        <w:ind w:left="567" w:right="48"/>
        <w:jc w:val="both"/>
        <w:rPr>
          <w:rFonts w:ascii="Times New Roman" w:hAnsi="Times New Roman" w:cs="Times New Roman"/>
          <w:sz w:val="24"/>
          <w:szCs w:val="24"/>
        </w:rPr>
      </w:pPr>
      <w:r w:rsidRPr="006C779C">
        <w:rPr>
          <w:rFonts w:ascii="Times New Roman" w:hAnsi="Times New Roman" w:cs="Times New Roman"/>
          <w:sz w:val="24"/>
          <w:szCs w:val="24"/>
        </w:rPr>
        <w:t>Nagyné Búza Viktória 8229 Csopak, Füredi u. 15.</w:t>
      </w:r>
    </w:p>
    <w:p w14:paraId="0D681BC7" w14:textId="77777777" w:rsidR="007676E0" w:rsidRPr="006C779C" w:rsidRDefault="007676E0" w:rsidP="007676E0">
      <w:pPr>
        <w:spacing w:after="0" w:line="240" w:lineRule="auto"/>
        <w:ind w:left="567" w:right="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79C">
        <w:rPr>
          <w:rFonts w:ascii="Times New Roman" w:hAnsi="Times New Roman" w:cs="Times New Roman"/>
          <w:sz w:val="24"/>
          <w:szCs w:val="24"/>
        </w:rPr>
        <w:t>Balogh Petra 8229 Csopak, Kossuth L. u. 36.</w:t>
      </w:r>
    </w:p>
    <w:p w14:paraId="6DFE4A93" w14:textId="77777777" w:rsidR="007676E0" w:rsidRPr="006C779C" w:rsidRDefault="007676E0" w:rsidP="007676E0">
      <w:pPr>
        <w:spacing w:after="0" w:line="240" w:lineRule="auto"/>
        <w:ind w:left="567" w:right="48"/>
        <w:jc w:val="both"/>
        <w:rPr>
          <w:rFonts w:ascii="Times New Roman" w:hAnsi="Times New Roman" w:cs="Times New Roman"/>
          <w:sz w:val="24"/>
          <w:szCs w:val="24"/>
        </w:rPr>
      </w:pPr>
    </w:p>
    <w:p w14:paraId="4F7FECD3" w14:textId="77777777" w:rsidR="007676E0" w:rsidRPr="006C779C" w:rsidRDefault="007676E0" w:rsidP="007676E0">
      <w:pPr>
        <w:spacing w:after="0" w:line="240" w:lineRule="auto"/>
        <w:ind w:left="567" w:right="48"/>
        <w:jc w:val="both"/>
        <w:rPr>
          <w:rFonts w:ascii="Times New Roman" w:hAnsi="Times New Roman" w:cs="Times New Roman"/>
          <w:sz w:val="24"/>
          <w:szCs w:val="24"/>
        </w:rPr>
      </w:pPr>
      <w:r w:rsidRPr="006C779C">
        <w:rPr>
          <w:rFonts w:ascii="Times New Roman" w:hAnsi="Times New Roman" w:cs="Times New Roman"/>
          <w:sz w:val="24"/>
          <w:szCs w:val="24"/>
        </w:rPr>
        <w:t>A Szavazatszámláló Bizottságok választott tagjának megbízatása a következő általános választásra megválasztott Választási Bizottságok (Szavazatszámláló Bizottságok) alakuló üléséig tart.</w:t>
      </w:r>
    </w:p>
    <w:p w14:paraId="79AD4B91" w14:textId="77777777" w:rsidR="007676E0" w:rsidRPr="006C779C" w:rsidRDefault="007676E0" w:rsidP="007676E0">
      <w:pPr>
        <w:spacing w:after="0" w:line="240" w:lineRule="auto"/>
        <w:ind w:left="567" w:right="48"/>
        <w:jc w:val="both"/>
        <w:rPr>
          <w:rFonts w:ascii="Times New Roman" w:hAnsi="Times New Roman" w:cs="Times New Roman"/>
          <w:sz w:val="24"/>
          <w:szCs w:val="24"/>
        </w:rPr>
      </w:pPr>
    </w:p>
    <w:p w14:paraId="0838EF9E" w14:textId="77777777" w:rsidR="007676E0" w:rsidRPr="006C779C" w:rsidRDefault="007676E0" w:rsidP="007676E0">
      <w:pPr>
        <w:spacing w:after="0" w:line="240" w:lineRule="auto"/>
        <w:ind w:left="709" w:right="48"/>
        <w:jc w:val="both"/>
        <w:rPr>
          <w:rFonts w:ascii="Times New Roman" w:hAnsi="Times New Roman" w:cs="Times New Roman"/>
          <w:sz w:val="24"/>
          <w:szCs w:val="24"/>
        </w:rPr>
      </w:pPr>
    </w:p>
    <w:p w14:paraId="0B4D3048" w14:textId="77777777" w:rsidR="007676E0" w:rsidRPr="006C779C" w:rsidRDefault="007676E0" w:rsidP="007676E0">
      <w:pPr>
        <w:tabs>
          <w:tab w:val="center" w:pos="283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79C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6C779C">
        <w:rPr>
          <w:rFonts w:ascii="Times New Roman" w:hAnsi="Times New Roman" w:cs="Times New Roman"/>
          <w:sz w:val="24"/>
          <w:szCs w:val="24"/>
        </w:rPr>
        <w:tab/>
      </w:r>
      <w:r w:rsidRPr="006C779C">
        <w:rPr>
          <w:rFonts w:ascii="Times New Roman" w:hAnsi="Times New Roman" w:cs="Times New Roman"/>
          <w:sz w:val="24"/>
          <w:szCs w:val="24"/>
        </w:rPr>
        <w:tab/>
        <w:t>2022. április 1.</w:t>
      </w:r>
    </w:p>
    <w:p w14:paraId="2B41F042" w14:textId="77777777" w:rsidR="007676E0" w:rsidRPr="006C779C" w:rsidRDefault="007676E0" w:rsidP="007676E0">
      <w:pPr>
        <w:tabs>
          <w:tab w:val="center" w:pos="283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79C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6C779C">
        <w:rPr>
          <w:rFonts w:ascii="Times New Roman" w:hAnsi="Times New Roman" w:cs="Times New Roman"/>
          <w:sz w:val="24"/>
          <w:szCs w:val="24"/>
        </w:rPr>
        <w:tab/>
      </w:r>
      <w:r w:rsidRPr="006C779C">
        <w:rPr>
          <w:rFonts w:ascii="Times New Roman" w:hAnsi="Times New Roman" w:cs="Times New Roman"/>
          <w:sz w:val="24"/>
          <w:szCs w:val="24"/>
        </w:rPr>
        <w:tab/>
        <w:t xml:space="preserve">Dr. Szántód Anita HVI vezető </w:t>
      </w:r>
    </w:p>
    <w:p w14:paraId="1BAACD00" w14:textId="77777777" w:rsidR="007676E0" w:rsidRPr="006C779C" w:rsidRDefault="007676E0" w:rsidP="007676E0">
      <w:pPr>
        <w:pStyle w:val="Szvegtrzs"/>
        <w:tabs>
          <w:tab w:val="left" w:pos="3240"/>
        </w:tabs>
        <w:spacing w:after="0"/>
        <w:ind w:left="567"/>
        <w:jc w:val="both"/>
        <w:rPr>
          <w:i/>
        </w:rPr>
      </w:pPr>
      <w:r w:rsidRPr="006C779C">
        <w:rPr>
          <w:b/>
          <w:u w:val="single"/>
        </w:rPr>
        <w:t>Az esküvételért:</w:t>
      </w:r>
      <w:r w:rsidRPr="006C779C">
        <w:t xml:space="preserve"> </w:t>
      </w:r>
      <w:r w:rsidRPr="006C779C">
        <w:tab/>
      </w:r>
      <w:r w:rsidRPr="006C779C">
        <w:tab/>
        <w:t>Ambrus Tibor polgármester</w:t>
      </w:r>
    </w:p>
    <w:p w14:paraId="0287353F" w14:textId="77777777" w:rsidR="007676E0" w:rsidRPr="006C779C" w:rsidRDefault="007676E0" w:rsidP="007676E0">
      <w:pPr>
        <w:pStyle w:val="Szvegtrzs"/>
        <w:tabs>
          <w:tab w:val="left" w:pos="3240"/>
        </w:tabs>
        <w:spacing w:after="0"/>
        <w:jc w:val="both"/>
        <w:rPr>
          <w:i/>
        </w:rPr>
      </w:pPr>
    </w:p>
    <w:p w14:paraId="2F91F770" w14:textId="77777777" w:rsidR="00E30E86" w:rsidRDefault="00E30E86" w:rsidP="00E30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E52F7" w14:textId="77777777" w:rsidR="00E30E86" w:rsidRDefault="00E30E86" w:rsidP="00E30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187F3" w14:textId="77777777" w:rsidR="00E30E86" w:rsidRDefault="00E30E86" w:rsidP="00E30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35D9544A" w14:textId="77777777" w:rsidR="00E30E86" w:rsidRDefault="00E30E86" w:rsidP="00E30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35AA5" w14:textId="77777777" w:rsidR="00E30E86" w:rsidRPr="00826642" w:rsidRDefault="00E30E86" w:rsidP="00E30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95BE2" w14:textId="77777777" w:rsidR="00E30E86" w:rsidRPr="00826642" w:rsidRDefault="00E30E86" w:rsidP="00E3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6D554" w14:textId="77777777" w:rsidR="00E30E86" w:rsidRPr="00826642" w:rsidRDefault="00E30E86" w:rsidP="00E30E8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11B2C465" w14:textId="77777777" w:rsidR="00E30E86" w:rsidRPr="00826642" w:rsidRDefault="00E30E86" w:rsidP="00E30E8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1225181B" w14:textId="77777777" w:rsidR="00E30E86" w:rsidRDefault="00E30E86" w:rsidP="00E3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A8D3D" w14:textId="77777777" w:rsidR="00E30E86" w:rsidRDefault="00E30E86" w:rsidP="00E3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9374C" w14:textId="77777777" w:rsidR="00E30E86" w:rsidRPr="00826642" w:rsidRDefault="00E30E86" w:rsidP="00E3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B4C27" w14:textId="77777777" w:rsidR="00E30E86" w:rsidRDefault="00E30E86" w:rsidP="00E3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0B656397" w14:textId="77777777" w:rsidR="00E30E86" w:rsidRPr="00826642" w:rsidRDefault="00E30E86" w:rsidP="00E3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4F3A" w14:textId="77777777" w:rsidR="00E30E86" w:rsidRDefault="00E30E86" w:rsidP="00E30E86">
      <w:r w:rsidRPr="00826642">
        <w:rPr>
          <w:rFonts w:ascii="Times New Roman" w:hAnsi="Times New Roman" w:cs="Times New Roman"/>
          <w:sz w:val="24"/>
          <w:szCs w:val="24"/>
        </w:rPr>
        <w:t xml:space="preserve">Csopak, 2022. </w:t>
      </w:r>
      <w:r>
        <w:rPr>
          <w:rFonts w:ascii="Times New Roman" w:hAnsi="Times New Roman" w:cs="Times New Roman"/>
          <w:sz w:val="24"/>
          <w:szCs w:val="24"/>
        </w:rPr>
        <w:t>március 10.</w:t>
      </w:r>
    </w:p>
    <w:p w14:paraId="5FAE46D3" w14:textId="77777777" w:rsidR="00E30E86" w:rsidRDefault="00E30E86" w:rsidP="00E30E86"/>
    <w:p w14:paraId="29610522" w14:textId="77777777" w:rsidR="001430E8" w:rsidRDefault="001430E8"/>
    <w:sectPr w:rsidR="0014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816"/>
    <w:multiLevelType w:val="hybridMultilevel"/>
    <w:tmpl w:val="163427C2"/>
    <w:lvl w:ilvl="0" w:tplc="2CE00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A26A8A"/>
    <w:multiLevelType w:val="hybridMultilevel"/>
    <w:tmpl w:val="407EAB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E8"/>
    <w:rsid w:val="001430E8"/>
    <w:rsid w:val="007676E0"/>
    <w:rsid w:val="00AE4EA4"/>
    <w:rsid w:val="00C07627"/>
    <w:rsid w:val="00D34A68"/>
    <w:rsid w:val="00E3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C886"/>
  <w15:chartTrackingRefBased/>
  <w15:docId w15:val="{0D4960C2-4504-49D7-9143-10C18DA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30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1430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430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6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3</cp:revision>
  <dcterms:created xsi:type="dcterms:W3CDTF">2022-03-17T10:46:00Z</dcterms:created>
  <dcterms:modified xsi:type="dcterms:W3CDTF">2022-03-17T10:48:00Z</dcterms:modified>
</cp:coreProperties>
</file>