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D8FC" w14:textId="77777777" w:rsidR="001430E8" w:rsidRPr="00826642" w:rsidRDefault="001430E8" w:rsidP="001430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t>Jegyzőkönyvi kivonat</w:t>
      </w:r>
    </w:p>
    <w:p w14:paraId="37FEF491" w14:textId="77777777" w:rsidR="001430E8" w:rsidRPr="00826642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94148" w14:textId="77777777" w:rsidR="001430E8" w:rsidRPr="00826642" w:rsidRDefault="001430E8" w:rsidP="0014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574A427E" w14:textId="49249F35" w:rsidR="001430E8" w:rsidRPr="00826642" w:rsidRDefault="001430E8" w:rsidP="0014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56E5C5B9" w14:textId="77777777" w:rsidR="001430E8" w:rsidRDefault="001430E8" w:rsidP="001430E8"/>
    <w:p w14:paraId="1E5C42E3" w14:textId="547ED23C" w:rsidR="001430E8" w:rsidRDefault="001430E8"/>
    <w:p w14:paraId="570876F9" w14:textId="77777777" w:rsidR="001430E8" w:rsidRDefault="001430E8" w:rsidP="001430E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r>
        <w:rPr>
          <w:rFonts w:ascii="Times New Roman" w:hAnsi="Times New Roman" w:cs="Times New Roman"/>
          <w:b/>
          <w:sz w:val="24"/>
          <w:szCs w:val="24"/>
          <w:u w:val="single"/>
        </w:rPr>
        <w:t>43/2022. (II.25.) ÖKT számú határozat:</w:t>
      </w:r>
    </w:p>
    <w:bookmarkEnd w:id="0"/>
    <w:p w14:paraId="7AC904B2" w14:textId="77777777" w:rsidR="001430E8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C6237E" w14:textId="77777777" w:rsidR="001430E8" w:rsidRDefault="001430E8" w:rsidP="001430E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>
        <w:t>Csopak Község Önkormányzatának Képviselő-testülete a nyílt ülés napirendjét az alábbiakban határozza meg:</w:t>
      </w:r>
    </w:p>
    <w:p w14:paraId="284C51F2" w14:textId="77777777" w:rsidR="001430E8" w:rsidRDefault="001430E8" w:rsidP="001430E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12F07B19" w14:textId="77777777" w:rsidR="001430E8" w:rsidRDefault="001430E8" w:rsidP="001430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sz w:val="24"/>
          <w:szCs w:val="24"/>
          <w:lang w:eastAsia="en-GB"/>
        </w:rPr>
        <w:t>Csopak Község Önkormányzata 2021. évi költségvetésének IV. módosítása</w:t>
      </w:r>
    </w:p>
    <w:p w14:paraId="2EAF1AD1" w14:textId="77777777" w:rsidR="001430E8" w:rsidRDefault="001430E8" w:rsidP="0014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48844" w14:textId="77777777" w:rsidR="001430E8" w:rsidRDefault="001430E8" w:rsidP="0014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F2378" w14:textId="27D1B384" w:rsidR="001430E8" w:rsidRDefault="001430E8" w:rsidP="0014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32E0A81E" w14:textId="6F9E6694" w:rsidR="001430E8" w:rsidRDefault="001430E8" w:rsidP="0014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23A3F" w14:textId="77777777" w:rsidR="001430E8" w:rsidRPr="00826642" w:rsidRDefault="001430E8" w:rsidP="0014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06D1E" w14:textId="77777777" w:rsidR="001430E8" w:rsidRPr="00826642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6C60F" w14:textId="77777777" w:rsidR="001430E8" w:rsidRPr="00826642" w:rsidRDefault="001430E8" w:rsidP="001430E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7838F3BB" w14:textId="77777777" w:rsidR="001430E8" w:rsidRPr="00826642" w:rsidRDefault="001430E8" w:rsidP="001430E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BEB354F" w14:textId="33B290EA" w:rsidR="001430E8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E2CAF" w14:textId="71B520F2" w:rsidR="001430E8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DC8EB" w14:textId="77777777" w:rsidR="001430E8" w:rsidRPr="00826642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8F296" w14:textId="77777777" w:rsidR="001430E8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5A2F4AFE" w14:textId="77777777" w:rsidR="001430E8" w:rsidRPr="00826642" w:rsidRDefault="001430E8" w:rsidP="0014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4247C" w14:textId="393B5181" w:rsidR="001430E8" w:rsidRDefault="001430E8" w:rsidP="001430E8">
      <w:r w:rsidRPr="00826642">
        <w:rPr>
          <w:rFonts w:ascii="Times New Roman" w:hAnsi="Times New Roman" w:cs="Times New Roman"/>
          <w:sz w:val="24"/>
          <w:szCs w:val="24"/>
        </w:rPr>
        <w:t xml:space="preserve">Csopak, 2022. </w:t>
      </w:r>
      <w:r>
        <w:rPr>
          <w:rFonts w:ascii="Times New Roman" w:hAnsi="Times New Roman" w:cs="Times New Roman"/>
          <w:sz w:val="24"/>
          <w:szCs w:val="24"/>
        </w:rPr>
        <w:t>február 25.</w:t>
      </w:r>
    </w:p>
    <w:p w14:paraId="20CFB5CA" w14:textId="77777777" w:rsidR="001430E8" w:rsidRDefault="001430E8"/>
    <w:sectPr w:rsidR="0014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26A8A"/>
    <w:multiLevelType w:val="hybridMultilevel"/>
    <w:tmpl w:val="407EA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E8"/>
    <w:rsid w:val="001430E8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C886"/>
  <w15:chartTrackingRefBased/>
  <w15:docId w15:val="{0D4960C2-4504-49D7-9143-10C18DA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3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1430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430E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2022-03-17T10:09:00Z</dcterms:created>
  <dcterms:modified xsi:type="dcterms:W3CDTF">2022-03-17T10:46:00Z</dcterms:modified>
</cp:coreProperties>
</file>