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D2EA" w14:textId="77777777" w:rsidR="00931874" w:rsidRPr="00826642" w:rsidRDefault="00931874" w:rsidP="009318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t>Jegyzőkönyvi kivonat</w:t>
      </w:r>
    </w:p>
    <w:p w14:paraId="71BC54D7" w14:textId="77777777" w:rsidR="00931874" w:rsidRPr="00826642" w:rsidRDefault="00931874" w:rsidP="0093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FA36E" w14:textId="77777777" w:rsidR="00931874" w:rsidRPr="00826642" w:rsidRDefault="00931874" w:rsidP="00931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2FFD9F62" w14:textId="49D6A06D" w:rsidR="00931874" w:rsidRPr="00826642" w:rsidRDefault="00931874" w:rsidP="00931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46107087" w14:textId="533C327C" w:rsidR="00C07627" w:rsidRDefault="00C07627"/>
    <w:p w14:paraId="6329EDAD" w14:textId="77777777" w:rsidR="00231F42" w:rsidRPr="00C21D89" w:rsidRDefault="00231F42" w:rsidP="00231F4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2404955"/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17/2022. (II.10.) ÖKT számú határozat:</w:t>
      </w:r>
    </w:p>
    <w:bookmarkEnd w:id="0"/>
    <w:p w14:paraId="5A8FE23C" w14:textId="77777777" w:rsidR="00231F42" w:rsidRPr="00C21D89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E6F036" w14:textId="77777777" w:rsidR="00231F42" w:rsidRPr="00C21D89" w:rsidRDefault="00231F42" w:rsidP="00231F42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C21D89">
        <w:t>Csopak Község Önkormányzatának Képviselő-testülete a nyílt ülés napirendjét az alábbiakban határozza meg:</w:t>
      </w:r>
    </w:p>
    <w:p w14:paraId="229A2E59" w14:textId="77777777" w:rsidR="00231F42" w:rsidRPr="00C21D89" w:rsidRDefault="00231F42" w:rsidP="00231F42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</w:p>
    <w:p w14:paraId="0FF0C0EF" w14:textId="77777777" w:rsidR="00231F42" w:rsidRPr="00C21D89" w:rsidRDefault="00231F42" w:rsidP="00231F4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Tóth Mónika kérelme</w:t>
      </w:r>
    </w:p>
    <w:p w14:paraId="222657EF" w14:textId="77777777" w:rsidR="00231F42" w:rsidRPr="00C21D89" w:rsidRDefault="00231F42" w:rsidP="00231F4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Csopak Község Önkormányzatának 2022.évi költségvetését megalapozó döntés</w:t>
      </w:r>
    </w:p>
    <w:p w14:paraId="34082DC3" w14:textId="77777777" w:rsidR="00231F42" w:rsidRDefault="00231F42" w:rsidP="00231F4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Csopak honlap üzemeltetése</w:t>
      </w:r>
    </w:p>
    <w:p w14:paraId="38D065AF" w14:textId="77777777" w:rsidR="00231F42" w:rsidRPr="00C21D89" w:rsidRDefault="00231F42" w:rsidP="00231F4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összegének meghatározása Csopak Község Önkormányzatának 2022.évi költségvetése</w:t>
      </w:r>
    </w:p>
    <w:p w14:paraId="2DD9CE3B" w14:textId="77777777" w:rsidR="00231F42" w:rsidRPr="00C21D89" w:rsidRDefault="00231F42" w:rsidP="00231F4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Csopak, Kossuth u. 99. ingatlan bontása</w:t>
      </w:r>
    </w:p>
    <w:p w14:paraId="17C9773E" w14:textId="77777777" w:rsidR="00231F42" w:rsidRPr="00C21D89" w:rsidRDefault="00231F42" w:rsidP="00231F4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Csopak Község Önkormányzatának 2022. évi költségvetése</w:t>
      </w:r>
    </w:p>
    <w:p w14:paraId="26F035C7" w14:textId="77777777" w:rsidR="00231F42" w:rsidRPr="00C21D89" w:rsidRDefault="00231F42" w:rsidP="00231F42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A strand rendjéről szóló 4/2008. (III.26.) önkormányzati rendelet 1. függelékének módosítása</w:t>
      </w:r>
    </w:p>
    <w:p w14:paraId="684BEC3B" w14:textId="77777777" w:rsidR="00231F42" w:rsidRPr="00C21D89" w:rsidRDefault="00231F42" w:rsidP="00231F42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Közbeszerzési terv elfogadása</w:t>
      </w:r>
    </w:p>
    <w:p w14:paraId="43B28493" w14:textId="77777777" w:rsidR="00231F42" w:rsidRPr="00C21D89" w:rsidRDefault="00231F42" w:rsidP="00231F4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2022. évi lakossági ivóvíz- és csatorna-szolgáltatási támogatás </w:t>
      </w:r>
    </w:p>
    <w:p w14:paraId="3294DFE2" w14:textId="77777777" w:rsidR="00231F42" w:rsidRPr="00C21D89" w:rsidRDefault="00231F42" w:rsidP="00231F42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Óvodai beiratkozás idejének meghatározása</w:t>
      </w:r>
    </w:p>
    <w:p w14:paraId="145DAAD6" w14:textId="77777777" w:rsidR="00231F42" w:rsidRPr="00C21D89" w:rsidRDefault="00231F42" w:rsidP="00231F42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Óvoda és bölcsőde nyári nyitva-tartásának meghatározása </w:t>
      </w:r>
    </w:p>
    <w:p w14:paraId="686F7D07" w14:textId="77777777" w:rsidR="00231F42" w:rsidRPr="00C21D89" w:rsidRDefault="00231F42" w:rsidP="00231F42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A TOP Plusz-1.1.3-21. kódszámú, „Helyi és térségi turizmusfejlesztés" című pályázat benyújtásához szükséges előzetes tanulmányok elkészítőjének és a menedzsment kiválasztása</w:t>
      </w:r>
    </w:p>
    <w:p w14:paraId="181C529B" w14:textId="77777777" w:rsidR="00231F42" w:rsidRPr="00C21D89" w:rsidRDefault="00231F42" w:rsidP="00231F4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4777949"/>
      <w:r w:rsidRPr="00C21D89">
        <w:rPr>
          <w:rFonts w:ascii="Times New Roman" w:hAnsi="Times New Roman" w:cs="Times New Roman"/>
          <w:sz w:val="24"/>
          <w:szCs w:val="24"/>
        </w:rPr>
        <w:t>Csopak Község Polgármestere 2022. évi szabadsága ütemezésének jóváhagyása</w:t>
      </w:r>
    </w:p>
    <w:bookmarkEnd w:id="1"/>
    <w:p w14:paraId="1199CEB7" w14:textId="77777777" w:rsidR="00231F42" w:rsidRPr="00C21D89" w:rsidRDefault="00231F42" w:rsidP="00231F4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Balatoni Horgász Egyesület kérelme csónakkikötő ideiglenes fennmaradására </w:t>
      </w:r>
    </w:p>
    <w:p w14:paraId="549C041E" w14:textId="77777777" w:rsidR="00231F42" w:rsidRPr="00C21D89" w:rsidRDefault="00231F42" w:rsidP="00231F4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Csopak, Ifjúsági sétányon lévő Andi Grillkert előtti közterület térkő burkolása iránti beleegyezés kérelem</w:t>
      </w:r>
    </w:p>
    <w:p w14:paraId="0056D13D" w14:textId="77777777" w:rsidR="00231F42" w:rsidRPr="00C21D89" w:rsidRDefault="00231F42" w:rsidP="00231F42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D89">
        <w:rPr>
          <w:rFonts w:ascii="Times New Roman" w:hAnsi="Times New Roman" w:cs="Times New Roman"/>
          <w:sz w:val="24"/>
          <w:szCs w:val="24"/>
        </w:rPr>
        <w:t>Gancsóf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Dániel ev. és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Bogrifa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Kft. közös kérelme bérelt strandi üzlet albérletbe adása iránt</w:t>
      </w:r>
    </w:p>
    <w:p w14:paraId="1DA5B893" w14:textId="77777777" w:rsidR="00231F42" w:rsidRPr="00C21D89" w:rsidRDefault="00231F42" w:rsidP="00231F42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VABÓ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Kft. és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JóBeRi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Balaton Kft. közös kérelmének megvitatása</w:t>
      </w:r>
    </w:p>
    <w:p w14:paraId="79A6A7B5" w14:textId="77777777" w:rsidR="00231F42" w:rsidRPr="00C21D89" w:rsidRDefault="00231F42" w:rsidP="00231F42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A strand által nyújtott szórakoztató víziélmények további biztosítása érdekében bérlő kiválasztása</w:t>
      </w:r>
    </w:p>
    <w:p w14:paraId="097CBDD9" w14:textId="77777777" w:rsidR="00231F42" w:rsidRPr="00C21D89" w:rsidRDefault="00231F42" w:rsidP="00231F42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2022. évi Nemzetközi Balatoni Pontyfogó kupa versenyszervezésre vonatkozó megállapodás ügye</w:t>
      </w:r>
    </w:p>
    <w:p w14:paraId="118BE150" w14:textId="77777777" w:rsidR="00231F42" w:rsidRPr="00C21D89" w:rsidRDefault="00231F42" w:rsidP="00231F4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ZSI KER Kft. kérelmének megvitatása</w:t>
      </w:r>
    </w:p>
    <w:p w14:paraId="3E4F655F" w14:textId="77777777" w:rsidR="00231F42" w:rsidRPr="00C21D89" w:rsidRDefault="00231F42" w:rsidP="00231F4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1D89">
        <w:rPr>
          <w:rFonts w:ascii="Times New Roman" w:hAnsi="Times New Roman" w:cs="Times New Roman"/>
          <w:sz w:val="24"/>
          <w:szCs w:val="24"/>
        </w:rPr>
        <w:t>Zömbik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Mihály csopaki lakos kérelme a csopaki 2148 hrsz-ú kivett közút elnevezésére</w:t>
      </w:r>
    </w:p>
    <w:p w14:paraId="06F0C6E8" w14:textId="77777777" w:rsidR="00231F42" w:rsidRPr="00C21D89" w:rsidRDefault="00231F42" w:rsidP="00231F4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Becker Gabriella kérelme</w:t>
      </w:r>
    </w:p>
    <w:p w14:paraId="5E0B5A24" w14:textId="77777777" w:rsidR="00231F42" w:rsidRDefault="00231F42" w:rsidP="00231F4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Pont Csopak kérelme</w:t>
      </w:r>
    </w:p>
    <w:p w14:paraId="748E0931" w14:textId="77777777" w:rsidR="00231F42" w:rsidRDefault="00231F42" w:rsidP="00231F4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Kertmozi bérlet ügye</w:t>
      </w:r>
    </w:p>
    <w:p w14:paraId="08038F25" w14:textId="77777777" w:rsidR="00231F42" w:rsidRPr="00C21D89" w:rsidRDefault="00231F42" w:rsidP="00231F4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Kistérségi jelzőrendszeres házi segítségnyújtás támogatása</w:t>
      </w:r>
    </w:p>
    <w:p w14:paraId="0D372873" w14:textId="77777777" w:rsidR="00931874" w:rsidRDefault="00931874" w:rsidP="00931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F5A66" w14:textId="0CEAD4A5" w:rsidR="00931874" w:rsidRPr="00826642" w:rsidRDefault="00931874" w:rsidP="00931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423BC156" w14:textId="77777777" w:rsidR="00931874" w:rsidRPr="00826642" w:rsidRDefault="00931874" w:rsidP="0093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C8727" w14:textId="77777777" w:rsidR="00931874" w:rsidRPr="00826642" w:rsidRDefault="00931874" w:rsidP="00931874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0AF9AD5A" w14:textId="77777777" w:rsidR="00931874" w:rsidRPr="00826642" w:rsidRDefault="00931874" w:rsidP="00931874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77C026E" w14:textId="77777777" w:rsidR="00931874" w:rsidRPr="00826642" w:rsidRDefault="00931874" w:rsidP="0093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520D5" w14:textId="6101936B" w:rsidR="00931874" w:rsidRDefault="00931874" w:rsidP="0093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148149A3" w14:textId="77777777" w:rsidR="00231F42" w:rsidRPr="00826642" w:rsidRDefault="00231F42" w:rsidP="0093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6360E" w14:textId="3EF2BCEB" w:rsidR="00231F42" w:rsidRDefault="00931874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 w:rsidR="000821E9">
        <w:rPr>
          <w:rFonts w:ascii="Times New Roman" w:hAnsi="Times New Roman" w:cs="Times New Roman"/>
          <w:sz w:val="24"/>
          <w:szCs w:val="24"/>
        </w:rPr>
        <w:t>23.</w:t>
      </w:r>
      <w:r w:rsidR="00231F42">
        <w:rPr>
          <w:rFonts w:ascii="Times New Roman" w:hAnsi="Times New Roman" w:cs="Times New Roman"/>
          <w:sz w:val="24"/>
          <w:szCs w:val="24"/>
        </w:rPr>
        <w:br w:type="page"/>
      </w:r>
    </w:p>
    <w:p w14:paraId="216D650E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7CCA95F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8E4D4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3B9F4B4B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69185184" w14:textId="77777777" w:rsidR="00231F42" w:rsidRDefault="00231F42" w:rsidP="00231F42"/>
    <w:p w14:paraId="1FD4D504" w14:textId="77777777" w:rsidR="00A7527B" w:rsidRPr="00C21D89" w:rsidRDefault="00A7527B" w:rsidP="00A7527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18/2022. (II.10.) ÖKT számú határozat</w:t>
      </w:r>
    </w:p>
    <w:p w14:paraId="42FCC41C" w14:textId="77777777" w:rsidR="00A7527B" w:rsidRPr="00C21D89" w:rsidRDefault="00A7527B" w:rsidP="00A7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C2ED9" w14:textId="77777777" w:rsidR="00A7527B" w:rsidRPr="00C21D89" w:rsidRDefault="00A7527B" w:rsidP="00A7527B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Csopak Község Önkormányzata Képviselő-testülete úgy határoz, hogy a 2022. január 3-án benyújtott, csopaki 0170/91. hrsz-ú ingatlanra vonatkozó </w:t>
      </w:r>
      <w:r w:rsidRPr="00C21D89">
        <w:rPr>
          <w:rFonts w:ascii="Times New Roman" w:hAnsi="Times New Roman" w:cs="Times New Roman"/>
          <w:i/>
          <w:sz w:val="24"/>
          <w:szCs w:val="24"/>
        </w:rPr>
        <w:t>elővásárlási jognyilatkozatát a továbbiakban is fenntartja.</w:t>
      </w:r>
    </w:p>
    <w:p w14:paraId="64FC1A8E" w14:textId="77777777" w:rsidR="00231F42" w:rsidRDefault="00231F42" w:rsidP="00231F42"/>
    <w:p w14:paraId="36939F1D" w14:textId="77777777" w:rsidR="00231F42" w:rsidRDefault="00231F42" w:rsidP="00231F42"/>
    <w:p w14:paraId="584BFA18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C64D65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5394245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3C33F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6425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B1622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479D0818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6E4C5037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E437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F253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47C6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5B8F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68A8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0A0CC42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E73C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C37B6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76323793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8B0945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13EF9A7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5D7EA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7D39228A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13EF15FA" w14:textId="270025FC" w:rsidR="00231F42" w:rsidRDefault="00231F42" w:rsidP="00231F42"/>
    <w:p w14:paraId="4BBE0A1D" w14:textId="77777777" w:rsidR="00A7527B" w:rsidRDefault="00A7527B" w:rsidP="00231F42"/>
    <w:p w14:paraId="7F42EE2A" w14:textId="77777777" w:rsidR="00A7527B" w:rsidRPr="00C21D89" w:rsidRDefault="00A7527B" w:rsidP="00A7527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19/2022. (II.10.) ÖKT számú határozat</w:t>
      </w:r>
    </w:p>
    <w:p w14:paraId="45B7BEC3" w14:textId="77777777" w:rsidR="00A7527B" w:rsidRPr="00C21D89" w:rsidRDefault="00A7527B" w:rsidP="00A7527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1E2245" w14:textId="77777777" w:rsidR="00A7527B" w:rsidRPr="00C21D89" w:rsidRDefault="00A7527B" w:rsidP="00A7527B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D89">
        <w:rPr>
          <w:rFonts w:ascii="Times New Roman" w:hAnsi="Times New Roman" w:cs="Times New Roman"/>
          <w:bCs/>
          <w:sz w:val="24"/>
          <w:szCs w:val="24"/>
        </w:rPr>
        <w:t>Csopak Község Önkormányzata Képviselő-testülete úgy határoz, hogy az államháztartásról szóló 2011. évi CXCV. törvény 29/A. §-a alapján az önkormányzat saját bevételeinek, valamint a Magyarország gazdasági stabilitásáról szóló 2011. évi CXCIV. törvény. 3. §. (1) bekezdése szerinti adósságot keletkeztető ügyleteiből eredő fizetési kötelezettségeinek a költségvetési évet követő három évre várható összegét az 1. sz. melléklet szerint állapítja meg.</w:t>
      </w:r>
    </w:p>
    <w:p w14:paraId="60158C54" w14:textId="77777777" w:rsidR="00A7527B" w:rsidRPr="00C21D89" w:rsidRDefault="00A7527B" w:rsidP="00A7527B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35B5557F" w14:textId="77777777" w:rsidR="00A7527B" w:rsidRPr="00C21D89" w:rsidRDefault="00A7527B" w:rsidP="00A7527B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C21D89">
        <w:rPr>
          <w:rFonts w:ascii="Times New Roman" w:hAnsi="Times New Roman" w:cs="Times New Roman"/>
          <w:bCs/>
          <w:sz w:val="24"/>
          <w:szCs w:val="24"/>
        </w:rPr>
        <w:t>: 2022. február 15.</w:t>
      </w:r>
    </w:p>
    <w:p w14:paraId="089DC0F5" w14:textId="77777777" w:rsidR="00A7527B" w:rsidRPr="00C21D89" w:rsidRDefault="00A7527B" w:rsidP="00A7527B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C21D89">
        <w:rPr>
          <w:rFonts w:ascii="Times New Roman" w:hAnsi="Times New Roman" w:cs="Times New Roman"/>
          <w:bCs/>
          <w:sz w:val="24"/>
          <w:szCs w:val="24"/>
        </w:rPr>
        <w:t>: Ambrus Tibor polgármester / Dr. Szántód Anita jegyző</w:t>
      </w:r>
    </w:p>
    <w:p w14:paraId="41E5BE5E" w14:textId="77777777" w:rsidR="00231F42" w:rsidRDefault="00231F42" w:rsidP="00231F42"/>
    <w:p w14:paraId="25C50413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3A2446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5B8E3CF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597A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816A0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89EB7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2F9D9ADD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4C4AD59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02BB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2A9F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EF6B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CAF97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9022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67148B40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F047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B50DA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4AE98C31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B41B33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248466D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A34EE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337D3460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654F1D44" w14:textId="77777777" w:rsidR="00231F42" w:rsidRDefault="00231F42" w:rsidP="00231F42"/>
    <w:p w14:paraId="7A4DC064" w14:textId="77777777" w:rsidR="00FA5500" w:rsidRPr="00C21D89" w:rsidRDefault="00FA5500" w:rsidP="00FA550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96516460"/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20/2022. (II.10.) ÖKT számú határozat</w:t>
      </w:r>
    </w:p>
    <w:p w14:paraId="13DAB9C3" w14:textId="77777777" w:rsidR="00FA5500" w:rsidRPr="00C21D89" w:rsidRDefault="00FA5500" w:rsidP="00FA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52403" w14:textId="77777777" w:rsidR="00FA5500" w:rsidRPr="00BC38BE" w:rsidRDefault="00FA5500" w:rsidP="00FA550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8BE">
        <w:rPr>
          <w:rFonts w:ascii="Times New Roman" w:hAnsi="Times New Roman" w:cs="Times New Roman"/>
          <w:bCs/>
          <w:sz w:val="24"/>
          <w:szCs w:val="24"/>
        </w:rPr>
        <w:t>Csopak Község Önkormányzata Képviselő-testülete úgy határoz, hogy Csopak község honlapjának megújításának költségeit szerepelteti a 2022. évi költségvetésben.</w:t>
      </w:r>
    </w:p>
    <w:bookmarkEnd w:id="2"/>
    <w:p w14:paraId="2722A41A" w14:textId="77777777" w:rsidR="00231F42" w:rsidRDefault="00231F42" w:rsidP="00231F42"/>
    <w:p w14:paraId="76FE5095" w14:textId="77777777" w:rsidR="00231F42" w:rsidRDefault="00231F42" w:rsidP="00231F42"/>
    <w:p w14:paraId="15666DDA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90F247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74AB5C77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736C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DE36F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B0380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5EE207BC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04FA70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717A0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2206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2E47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4890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9571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285ED1C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21FD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BB067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7B9B3595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6390FD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62BDF720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E6FD3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20D4CC65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1EB1F0E5" w14:textId="77777777" w:rsidR="00231F42" w:rsidRDefault="00231F42" w:rsidP="00231F42"/>
    <w:p w14:paraId="46A1255B" w14:textId="77777777" w:rsidR="00A7527B" w:rsidRPr="00C21D89" w:rsidRDefault="00A7527B" w:rsidP="00A7527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21/2022. (II.10.) ÖKT számú határozat</w:t>
      </w:r>
    </w:p>
    <w:p w14:paraId="2F22E6EE" w14:textId="77777777" w:rsidR="00A7527B" w:rsidRPr="00C21D89" w:rsidRDefault="00A7527B" w:rsidP="00A7527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9020E40" w14:textId="77777777" w:rsidR="00A7527B" w:rsidRPr="00C21D89" w:rsidRDefault="00A7527B" w:rsidP="00A7527B">
      <w:pPr>
        <w:tabs>
          <w:tab w:val="center" w:pos="680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dönt, hogy Csopak Község Önkormányzatánál és az Önkormányzat költségvetési szerveinél foglalkoztatott munkavállalók, a közfoglalkoztatottak és a polgármester részére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rendszerben béren kívüli juttatást biztosít 2022. január 1-től 2022.december 31-ig. A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összege bruttó 350.000 Ft, a részmunkaidőben </w:t>
      </w:r>
    </w:p>
    <w:p w14:paraId="0EE9ACA2" w14:textId="77777777" w:rsidR="00A7527B" w:rsidRPr="00C21D89" w:rsidRDefault="00A7527B" w:rsidP="00A7527B">
      <w:pPr>
        <w:tabs>
          <w:tab w:val="center" w:pos="680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5906E3C" w14:textId="77777777" w:rsidR="00A7527B" w:rsidRPr="00C21D89" w:rsidRDefault="00A7527B" w:rsidP="00A7527B">
      <w:pPr>
        <w:tabs>
          <w:tab w:val="center" w:pos="6804"/>
        </w:tabs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arányának megfelelő összeg. </w:t>
      </w:r>
      <w:r w:rsidRPr="00C21D89">
        <w:rPr>
          <w:rFonts w:ascii="Times New Roman" w:eastAsia="Calibri" w:hAnsi="Times New Roman" w:cs="Times New Roman"/>
          <w:sz w:val="24"/>
          <w:szCs w:val="24"/>
        </w:rPr>
        <w:t xml:space="preserve">Az év közben munkaviszonyt létesítők esetében a </w:t>
      </w:r>
      <w:proofErr w:type="spellStart"/>
      <w:r w:rsidRPr="00C21D89">
        <w:rPr>
          <w:rFonts w:ascii="Times New Roman" w:eastAsia="Calibri" w:hAnsi="Times New Roman" w:cs="Times New Roman"/>
          <w:sz w:val="24"/>
          <w:szCs w:val="24"/>
        </w:rPr>
        <w:t>cafetéria</w:t>
      </w:r>
      <w:proofErr w:type="spellEnd"/>
      <w:r w:rsidRPr="00C21D89">
        <w:rPr>
          <w:rFonts w:ascii="Times New Roman" w:eastAsia="Calibri" w:hAnsi="Times New Roman" w:cs="Times New Roman"/>
          <w:sz w:val="24"/>
          <w:szCs w:val="24"/>
        </w:rPr>
        <w:t xml:space="preserve"> juttatás a munkaviszony kezdetének hónapjára a dolgozó akkor jogosult, ha a munkaviszony a hónap 15-e előtt kezdődött. Az év közben munkaviszonyukat megszüntető dolgozók esetében az egész havi </w:t>
      </w:r>
      <w:proofErr w:type="spellStart"/>
      <w:r w:rsidRPr="00C21D89">
        <w:rPr>
          <w:rFonts w:ascii="Times New Roman" w:eastAsia="Calibri" w:hAnsi="Times New Roman" w:cs="Times New Roman"/>
          <w:sz w:val="24"/>
          <w:szCs w:val="24"/>
        </w:rPr>
        <w:t>cafeteria</w:t>
      </w:r>
      <w:proofErr w:type="spellEnd"/>
      <w:r w:rsidRPr="00C21D89">
        <w:rPr>
          <w:rFonts w:ascii="Times New Roman" w:eastAsia="Calibri" w:hAnsi="Times New Roman" w:cs="Times New Roman"/>
          <w:sz w:val="24"/>
          <w:szCs w:val="24"/>
        </w:rPr>
        <w:t xml:space="preserve"> összegre akkor jogosult a dolgozó, ha a munkaviszony adott hónap 15-e után szűnik meg.</w:t>
      </w:r>
    </w:p>
    <w:p w14:paraId="00E1D429" w14:textId="77777777" w:rsidR="00A7527B" w:rsidRPr="00C21D89" w:rsidRDefault="00A7527B" w:rsidP="00A7527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juttatásra nem jogosító idő: </w:t>
      </w:r>
    </w:p>
    <w:p w14:paraId="7294CCA2" w14:textId="77777777" w:rsidR="00A7527B" w:rsidRPr="00C21D89" w:rsidRDefault="00A7527B" w:rsidP="00A7527B">
      <w:pPr>
        <w:pStyle w:val="Listaszerbekezds"/>
        <w:numPr>
          <w:ilvl w:val="0"/>
          <w:numId w:val="2"/>
        </w:numPr>
        <w:ind w:left="1134" w:righ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azon időtartam, amelyben a foglalkoztatott illetményre nem jogosult, feltéve, hogy a távollét időtartama meghaladja a 30 napot, így különösen a fizetés nélküli szabadság, tartós táppénz, gyes esetei. A harminc napot meghaladó távollét esetében az alkalmazottat a távollét első napjától kezdve nem illeti meg a juttatás.</w:t>
      </w:r>
    </w:p>
    <w:p w14:paraId="517B5558" w14:textId="77777777" w:rsidR="00A7527B" w:rsidRPr="00C21D89" w:rsidRDefault="00A7527B" w:rsidP="00A7527B">
      <w:pPr>
        <w:keepNext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5E4F8" w14:textId="77777777" w:rsidR="00A7527B" w:rsidRPr="00C21D89" w:rsidRDefault="00A7527B" w:rsidP="00A7527B">
      <w:pPr>
        <w:keepNext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C21D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21D89">
        <w:rPr>
          <w:rFonts w:ascii="Times New Roman" w:hAnsi="Times New Roman" w:cs="Times New Roman"/>
          <w:sz w:val="24"/>
          <w:szCs w:val="24"/>
        </w:rPr>
        <w:t>azonnal</w:t>
      </w:r>
    </w:p>
    <w:p w14:paraId="42ADA2F5" w14:textId="77777777" w:rsidR="00A7527B" w:rsidRPr="00C21D89" w:rsidRDefault="00A7527B" w:rsidP="00A7527B">
      <w:pPr>
        <w:keepNext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C21D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21D89">
        <w:rPr>
          <w:rFonts w:ascii="Times New Roman" w:hAnsi="Times New Roman" w:cs="Times New Roman"/>
          <w:sz w:val="24"/>
          <w:szCs w:val="24"/>
        </w:rPr>
        <w:t>Ambrus Tibor polgármester/Dr. Szántód Anita jegyző</w:t>
      </w:r>
    </w:p>
    <w:p w14:paraId="5A383AFE" w14:textId="1A5178EF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9919D4" w14:textId="77777777" w:rsidR="00A7527B" w:rsidRDefault="00A7527B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C0389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2B60606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F541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AD0A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44528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7F2DCDDF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1B3FD9A7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D960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1C43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1500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781B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85FA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737990E1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80F70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4ED5D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1A82F309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B2697A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5385328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14522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3DF5F122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1F307FA4" w14:textId="77777777" w:rsidR="00231F42" w:rsidRDefault="00231F42" w:rsidP="00231F42"/>
    <w:p w14:paraId="4B891DA4" w14:textId="77777777" w:rsidR="00FA5500" w:rsidRPr="00C21D89" w:rsidRDefault="00FA5500" w:rsidP="00FA550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96516495"/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22/2022. (II.10.) ÖKT számú határozat</w:t>
      </w:r>
    </w:p>
    <w:p w14:paraId="6642FF55" w14:textId="77777777" w:rsidR="00FA5500" w:rsidRPr="00C21D89" w:rsidRDefault="00FA5500" w:rsidP="00FA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A4927" w14:textId="77777777" w:rsidR="00FA5500" w:rsidRPr="00F028CD" w:rsidRDefault="00FA5500" w:rsidP="00FA550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CD">
        <w:rPr>
          <w:rFonts w:ascii="Times New Roman" w:hAnsi="Times New Roman" w:cs="Times New Roman"/>
          <w:bCs/>
          <w:sz w:val="24"/>
          <w:szCs w:val="24"/>
        </w:rPr>
        <w:t xml:space="preserve">Csopak Község Önkormányzata Képviselő-testülete úgy határoz, hogy a Csopak, Kossuth u. 99. sz. ingatlan bontásának költségeit bruttó 10 </w:t>
      </w:r>
      <w:proofErr w:type="spellStart"/>
      <w:r w:rsidRPr="00F028CD">
        <w:rPr>
          <w:rFonts w:ascii="Times New Roman" w:hAnsi="Times New Roman" w:cs="Times New Roman"/>
          <w:bCs/>
          <w:sz w:val="24"/>
          <w:szCs w:val="24"/>
        </w:rPr>
        <w:t>MFt</w:t>
      </w:r>
      <w:proofErr w:type="spellEnd"/>
      <w:r w:rsidRPr="00F028CD">
        <w:rPr>
          <w:rFonts w:ascii="Times New Roman" w:hAnsi="Times New Roman" w:cs="Times New Roman"/>
          <w:bCs/>
          <w:sz w:val="24"/>
          <w:szCs w:val="24"/>
        </w:rPr>
        <w:t xml:space="preserve"> összeggel, szerepelteti a 2022. évi költségvetésében azzal, hogy további árajánlatokat kell bekérni a terület megtisztítására, külön kitérve a veszélyes hulladék elszállítására is. </w:t>
      </w:r>
    </w:p>
    <w:p w14:paraId="43E53EE0" w14:textId="77777777" w:rsidR="00FA5500" w:rsidRPr="00C21D89" w:rsidRDefault="00FA5500" w:rsidP="00FA550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028CD">
        <w:rPr>
          <w:rFonts w:ascii="Times New Roman" w:hAnsi="Times New Roman" w:cs="Times New Roman"/>
          <w:bCs/>
          <w:sz w:val="24"/>
          <w:szCs w:val="24"/>
        </w:rPr>
        <w:t xml:space="preserve">A Képviselő-testület </w:t>
      </w:r>
      <w:r w:rsidRPr="00F028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felhatalmazza Ambrus Tibor polgármestert, hogy döntsön a beérkezett árajánlatok közül.</w:t>
      </w:r>
    </w:p>
    <w:bookmarkEnd w:id="3"/>
    <w:p w14:paraId="229D8BB3" w14:textId="77777777" w:rsidR="00231F42" w:rsidRDefault="00231F42" w:rsidP="00231F42"/>
    <w:p w14:paraId="110512B2" w14:textId="77777777" w:rsidR="00231F42" w:rsidRDefault="00231F42" w:rsidP="00231F42"/>
    <w:p w14:paraId="0AAAE0C7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DE8EA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715D42C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8C4F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8C90B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55CE6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3E99BC58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ADB5F2D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F07B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773B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FC9F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4CED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F14F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32A36CC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087C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59856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7AA1FA2C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076F82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3F4D9C1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97A8B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2C8EE0B8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004FAB7E" w14:textId="77777777" w:rsidR="00231F42" w:rsidRDefault="00231F42" w:rsidP="00231F42"/>
    <w:p w14:paraId="2081E4C3" w14:textId="77777777" w:rsidR="00A7527B" w:rsidRPr="00C21D89" w:rsidRDefault="00A7527B" w:rsidP="00A7527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23/2022. (II.10.) ÖKT számú határozat</w:t>
      </w:r>
    </w:p>
    <w:p w14:paraId="3231D140" w14:textId="77777777" w:rsidR="00A7527B" w:rsidRPr="00C21D89" w:rsidRDefault="00A7527B" w:rsidP="00A7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557DF" w14:textId="77777777" w:rsidR="00A7527B" w:rsidRPr="00C21D89" w:rsidRDefault="00A7527B" w:rsidP="00A7527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határoz, hogy </w:t>
      </w:r>
      <w:r w:rsidRPr="00C21D89">
        <w:rPr>
          <w:rFonts w:ascii="Times New Roman" w:hAnsi="Times New Roman" w:cs="Times New Roman"/>
          <w:b/>
          <w:sz w:val="24"/>
          <w:szCs w:val="24"/>
        </w:rPr>
        <w:t>a strand 2022. évi üzemelési idejét 2022. május 28. napjától 2022. szeptember 04. napjáig</w:t>
      </w:r>
      <w:r w:rsidRPr="00C21D89">
        <w:rPr>
          <w:rFonts w:ascii="Times New Roman" w:hAnsi="Times New Roman" w:cs="Times New Roman"/>
          <w:sz w:val="24"/>
          <w:szCs w:val="24"/>
        </w:rPr>
        <w:t xml:space="preserve"> tartó időtartamban állapítja meg a strand rendjéről szóló 4/2008. (III.26.) önkormányzati rendelet 1. függelék szövegében. </w:t>
      </w:r>
    </w:p>
    <w:p w14:paraId="6578D4C2" w14:textId="77777777" w:rsidR="00A7527B" w:rsidRPr="00C21D89" w:rsidRDefault="00A7527B" w:rsidP="00A7527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7871301" w14:textId="77777777" w:rsidR="00A7527B" w:rsidRPr="00C21D89" w:rsidRDefault="00A7527B" w:rsidP="00A7527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C21D89">
        <w:rPr>
          <w:rFonts w:ascii="Times New Roman" w:hAnsi="Times New Roman" w:cs="Times New Roman"/>
          <w:sz w:val="24"/>
          <w:szCs w:val="24"/>
        </w:rPr>
        <w:t>: értelem szerint</w:t>
      </w:r>
    </w:p>
    <w:p w14:paraId="43F10938" w14:textId="77777777" w:rsidR="00A7527B" w:rsidRPr="00C21D89" w:rsidRDefault="00A7527B" w:rsidP="00A7527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C21D89">
        <w:rPr>
          <w:rFonts w:ascii="Times New Roman" w:hAnsi="Times New Roman" w:cs="Times New Roman"/>
          <w:sz w:val="24"/>
          <w:szCs w:val="24"/>
        </w:rPr>
        <w:t>: határozat kiadásáért jegyző</w:t>
      </w:r>
    </w:p>
    <w:p w14:paraId="0B72C08A" w14:textId="77777777" w:rsidR="00231F42" w:rsidRDefault="00231F42" w:rsidP="00231F42"/>
    <w:p w14:paraId="4C5137B7" w14:textId="77777777" w:rsidR="00231F42" w:rsidRDefault="00231F42" w:rsidP="00231F42"/>
    <w:p w14:paraId="62D33791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07AD43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2D8EB94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6E61B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689A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C92F5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740E8410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6BED497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7D9D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D83F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D948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785B7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17753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59BB8DAF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746F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9799E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1AAB9C16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8FAADE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569AED4D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E76F8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4476D352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1D95D8B8" w14:textId="77777777" w:rsidR="00231F42" w:rsidRDefault="00231F42" w:rsidP="00231F42"/>
    <w:p w14:paraId="4FD8DBD6" w14:textId="77777777" w:rsidR="00A7527B" w:rsidRPr="00C21D89" w:rsidRDefault="00A7527B" w:rsidP="00A7527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24/2022. (II.10.) ÖKT számú határozat</w:t>
      </w:r>
    </w:p>
    <w:p w14:paraId="4D767436" w14:textId="77777777" w:rsidR="00A7527B" w:rsidRPr="00C21D89" w:rsidRDefault="00A7527B" w:rsidP="00A7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522CB" w14:textId="77777777" w:rsidR="00A7527B" w:rsidRPr="00C21D89" w:rsidRDefault="00A7527B" w:rsidP="00A7527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Csopak Község Önkormányzatának Képviselő-testülete úgy határoz, hogy Csopak Község Önkormányzata 2022. évi közbeszerzési tervét a melléklet szerint elfogadja.</w:t>
      </w:r>
    </w:p>
    <w:p w14:paraId="6124A427" w14:textId="77777777" w:rsidR="00A7527B" w:rsidRPr="00C21D89" w:rsidRDefault="00A7527B" w:rsidP="00A7527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5BA6746" w14:textId="77777777" w:rsidR="00A7527B" w:rsidRPr="00C21D89" w:rsidRDefault="00A7527B" w:rsidP="00A7527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C21D89">
        <w:rPr>
          <w:rFonts w:ascii="Times New Roman" w:hAnsi="Times New Roman" w:cs="Times New Roman"/>
          <w:sz w:val="24"/>
          <w:szCs w:val="24"/>
        </w:rPr>
        <w:t>: értelem szerint</w:t>
      </w:r>
    </w:p>
    <w:p w14:paraId="6B18D2FA" w14:textId="77777777" w:rsidR="00A7527B" w:rsidRPr="00C21D89" w:rsidRDefault="00A7527B" w:rsidP="00A7527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C21D89">
        <w:rPr>
          <w:rFonts w:ascii="Times New Roman" w:hAnsi="Times New Roman" w:cs="Times New Roman"/>
          <w:sz w:val="24"/>
          <w:szCs w:val="24"/>
        </w:rPr>
        <w:t>: határozat kiadásáért jegyző</w:t>
      </w:r>
    </w:p>
    <w:p w14:paraId="18A7BBD9" w14:textId="77777777" w:rsidR="00231F42" w:rsidRDefault="00231F42" w:rsidP="00231F42"/>
    <w:p w14:paraId="75DE45BA" w14:textId="77777777" w:rsidR="00231F42" w:rsidRDefault="00231F42" w:rsidP="00231F42"/>
    <w:p w14:paraId="6B25DEDD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3AC83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075DEA8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B9EE1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AE30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51DDF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7347DE08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71DD9EF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E779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DFC6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89F2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EB40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D12A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3460C37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88F2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928A8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20F98C2D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835757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69BA78E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CF6A8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394F6279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358194D3" w14:textId="561DD136" w:rsidR="00231F42" w:rsidRDefault="00231F42" w:rsidP="00231F42"/>
    <w:p w14:paraId="50EFE3DA" w14:textId="77777777" w:rsidR="00A7527B" w:rsidRDefault="00A7527B" w:rsidP="00231F42"/>
    <w:p w14:paraId="246CCAAE" w14:textId="77777777" w:rsidR="00A7527B" w:rsidRPr="00C21D89" w:rsidRDefault="00A7527B" w:rsidP="00A7527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25/2022. (II.10.) ÖKT számú határozat</w:t>
      </w:r>
    </w:p>
    <w:p w14:paraId="7CA82935" w14:textId="77777777" w:rsidR="00A7527B" w:rsidRPr="00C21D89" w:rsidRDefault="00A7527B" w:rsidP="00A7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1D8B4" w14:textId="77777777" w:rsidR="00A7527B" w:rsidRPr="00C21D89" w:rsidRDefault="00A7527B" w:rsidP="00A7527B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D89">
        <w:rPr>
          <w:rFonts w:ascii="Times New Roman" w:eastAsia="Calibri" w:hAnsi="Times New Roman" w:cs="Times New Roman"/>
          <w:sz w:val="24"/>
          <w:szCs w:val="24"/>
        </w:rPr>
        <w:t xml:space="preserve">Csopak Község Önkormányzatának Képviselő-testülete a 2022. évi lakossági víz- és csatornaszolgáltatás támogatására pályázatot nyújt be a Magyar Államkincstár felé. </w:t>
      </w:r>
    </w:p>
    <w:p w14:paraId="2B23545F" w14:textId="77777777" w:rsidR="00A7527B" w:rsidRPr="00C21D89" w:rsidRDefault="00A7527B" w:rsidP="00A7527B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D89">
        <w:rPr>
          <w:rFonts w:ascii="Times New Roman" w:eastAsia="Calibri" w:hAnsi="Times New Roman" w:cs="Times New Roman"/>
          <w:sz w:val="24"/>
          <w:szCs w:val="24"/>
        </w:rPr>
        <w:t xml:space="preserve">A Képviselő-testület meghatalmazza a polgármestert az állami támogatás igénylésének benyújtására és a pályázattal kapcsolatos teendők lebonyolítására. </w:t>
      </w:r>
    </w:p>
    <w:p w14:paraId="05689855" w14:textId="77777777" w:rsidR="00A7527B" w:rsidRPr="00C21D89" w:rsidRDefault="00A7527B" w:rsidP="00A7527B">
      <w:pPr>
        <w:tabs>
          <w:tab w:val="left" w:pos="6237"/>
          <w:tab w:val="left" w:pos="14459"/>
        </w:tabs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</w:p>
    <w:p w14:paraId="18A8A3DD" w14:textId="77777777" w:rsidR="00A7527B" w:rsidRPr="00C21D89" w:rsidRDefault="00A7527B" w:rsidP="00A7527B">
      <w:pPr>
        <w:tabs>
          <w:tab w:val="left" w:pos="6237"/>
          <w:tab w:val="left" w:pos="14459"/>
        </w:tabs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C21D8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Határidő</w:t>
      </w:r>
      <w:r w:rsidRPr="00C21D89">
        <w:rPr>
          <w:rFonts w:ascii="Times New Roman" w:eastAsia="Calibri" w:hAnsi="Times New Roman" w:cs="Times New Roman"/>
          <w:sz w:val="24"/>
          <w:szCs w:val="24"/>
        </w:rPr>
        <w:t>: azonnal</w:t>
      </w:r>
    </w:p>
    <w:p w14:paraId="18A3047E" w14:textId="77777777" w:rsidR="00A7527B" w:rsidRPr="00C21D89" w:rsidRDefault="00A7527B" w:rsidP="00A7527B">
      <w:pPr>
        <w:tabs>
          <w:tab w:val="left" w:pos="14459"/>
        </w:tabs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C21D8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Felelős</w:t>
      </w:r>
      <w:r w:rsidRPr="00C21D89">
        <w:rPr>
          <w:rFonts w:ascii="Times New Roman" w:eastAsia="Calibri" w:hAnsi="Times New Roman" w:cs="Times New Roman"/>
          <w:sz w:val="24"/>
          <w:szCs w:val="24"/>
        </w:rPr>
        <w:t>: Ambrus Tibor polgármester</w:t>
      </w:r>
    </w:p>
    <w:p w14:paraId="40F019E2" w14:textId="77777777" w:rsidR="00A7527B" w:rsidRPr="00C21D89" w:rsidRDefault="00A7527B" w:rsidP="00A7527B">
      <w:pPr>
        <w:pStyle w:val="Szvegtrzs"/>
        <w:tabs>
          <w:tab w:val="left" w:pos="3240"/>
        </w:tabs>
        <w:spacing w:after="0"/>
        <w:jc w:val="both"/>
        <w:rPr>
          <w:i/>
        </w:rPr>
      </w:pPr>
    </w:p>
    <w:p w14:paraId="47372676" w14:textId="77777777" w:rsidR="00231F42" w:rsidRDefault="00231F42" w:rsidP="00231F42"/>
    <w:p w14:paraId="29CB6578" w14:textId="77777777" w:rsidR="00231F42" w:rsidRDefault="00231F42" w:rsidP="00231F42"/>
    <w:p w14:paraId="7B0075F2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B9BE72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7FCC0D3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466E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C771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0CE7E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0BBEB9A1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EE400B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C8BA0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571D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CEA31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156A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55001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241B1753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A8047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7F551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338AEFE1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216134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3F9AF94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92C13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72FC993C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5F8F85CF" w14:textId="7DC1E2EF" w:rsidR="00231F42" w:rsidRDefault="00231F42" w:rsidP="00231F42"/>
    <w:p w14:paraId="122BE915" w14:textId="77777777" w:rsidR="00A7527B" w:rsidRDefault="00A7527B" w:rsidP="00231F42"/>
    <w:p w14:paraId="6B6C381A" w14:textId="77777777" w:rsidR="00A7527B" w:rsidRPr="00C21D89" w:rsidRDefault="00A7527B" w:rsidP="00A7527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26/2022. (II.10.) ÖKT számú határozat</w:t>
      </w:r>
    </w:p>
    <w:p w14:paraId="31B130C3" w14:textId="77777777" w:rsidR="00A7527B" w:rsidRPr="00C21D89" w:rsidRDefault="00A7527B" w:rsidP="00A7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8714B" w14:textId="77777777" w:rsidR="00A7527B" w:rsidRPr="00C21D89" w:rsidRDefault="00A7527B" w:rsidP="00A7527B">
      <w:pPr>
        <w:tabs>
          <w:tab w:val="left" w:pos="2127"/>
        </w:tabs>
        <w:spacing w:after="0" w:line="240" w:lineRule="auto"/>
        <w:ind w:left="567" w:right="567" w:firstLine="3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Csopak Község Önkormányzata Képviselő-testülete a Mandulavirág Óvodába való beiratkozás időpontját az alábbiak szerint határozza meg a 2022/2023-es nevelési évre vonatkozóan:</w:t>
      </w:r>
    </w:p>
    <w:p w14:paraId="5A0F3CE3" w14:textId="77777777" w:rsidR="00A7527B" w:rsidRPr="00C21D89" w:rsidRDefault="00A7527B" w:rsidP="00A7527B">
      <w:pPr>
        <w:tabs>
          <w:tab w:val="left" w:pos="2127"/>
        </w:tabs>
        <w:spacing w:after="0" w:line="240" w:lineRule="auto"/>
        <w:ind w:left="567" w:right="567" w:firstLine="3"/>
        <w:jc w:val="both"/>
        <w:rPr>
          <w:rFonts w:ascii="Times New Roman" w:hAnsi="Times New Roman" w:cs="Times New Roman"/>
          <w:sz w:val="24"/>
          <w:szCs w:val="24"/>
        </w:rPr>
      </w:pPr>
    </w:p>
    <w:p w14:paraId="159FA703" w14:textId="77777777" w:rsidR="00A7527B" w:rsidRPr="00C21D89" w:rsidRDefault="00A7527B" w:rsidP="00A7527B">
      <w:pPr>
        <w:tabs>
          <w:tab w:val="left" w:pos="2127"/>
        </w:tabs>
        <w:spacing w:after="0" w:line="240" w:lineRule="auto"/>
        <w:ind w:left="567" w:right="567" w:firstLine="3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- 2022. május 09. (hétfő) 8 órától 17 óráig</w:t>
      </w:r>
    </w:p>
    <w:p w14:paraId="28D6C9B3" w14:textId="77777777" w:rsidR="00A7527B" w:rsidRPr="00C21D89" w:rsidRDefault="00A7527B" w:rsidP="00A7527B">
      <w:pPr>
        <w:tabs>
          <w:tab w:val="left" w:pos="2127"/>
        </w:tabs>
        <w:spacing w:after="0" w:line="240" w:lineRule="auto"/>
        <w:ind w:left="567" w:right="567" w:firstLine="3"/>
        <w:jc w:val="both"/>
        <w:rPr>
          <w:rFonts w:ascii="Times New Roman" w:hAnsi="Times New Roman" w:cs="Times New Roman"/>
          <w:sz w:val="24"/>
          <w:szCs w:val="24"/>
        </w:rPr>
      </w:pPr>
    </w:p>
    <w:p w14:paraId="5304A6ED" w14:textId="77777777" w:rsidR="00A7527B" w:rsidRPr="00C21D89" w:rsidRDefault="00A7527B" w:rsidP="00A7527B">
      <w:pPr>
        <w:tabs>
          <w:tab w:val="left" w:pos="2127"/>
        </w:tabs>
        <w:spacing w:after="0" w:line="240" w:lineRule="auto"/>
        <w:ind w:left="567" w:right="567" w:firstLine="3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Felkéri a jegyzőt, hogy a hirdetmény közzétételéről gondoskodjon.</w:t>
      </w:r>
    </w:p>
    <w:p w14:paraId="7484B633" w14:textId="77777777" w:rsidR="00A7527B" w:rsidRPr="00C21D89" w:rsidRDefault="00A7527B" w:rsidP="00A7527B">
      <w:pPr>
        <w:tabs>
          <w:tab w:val="left" w:pos="2127"/>
        </w:tabs>
        <w:spacing w:after="0" w:line="240" w:lineRule="auto"/>
        <w:ind w:left="567" w:right="567" w:firstLine="3"/>
        <w:jc w:val="both"/>
        <w:rPr>
          <w:rFonts w:ascii="Times New Roman" w:hAnsi="Times New Roman" w:cs="Times New Roman"/>
          <w:sz w:val="24"/>
          <w:szCs w:val="24"/>
        </w:rPr>
      </w:pPr>
    </w:p>
    <w:p w14:paraId="224EB625" w14:textId="77777777" w:rsidR="00A7527B" w:rsidRPr="00C21D89" w:rsidRDefault="00A7527B" w:rsidP="00A7527B">
      <w:pPr>
        <w:tabs>
          <w:tab w:val="left" w:pos="2127"/>
        </w:tabs>
        <w:spacing w:after="0" w:line="240" w:lineRule="auto"/>
        <w:ind w:left="567" w:right="567" w:firstLine="3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C21D89">
        <w:rPr>
          <w:rFonts w:ascii="Times New Roman" w:hAnsi="Times New Roman" w:cs="Times New Roman"/>
          <w:sz w:val="24"/>
          <w:szCs w:val="24"/>
        </w:rPr>
        <w:t>: Dr. Szántód Anita jegyző</w:t>
      </w:r>
    </w:p>
    <w:p w14:paraId="40AE6768" w14:textId="77777777" w:rsidR="00A7527B" w:rsidRPr="00C21D89" w:rsidRDefault="00A7527B" w:rsidP="00A7527B">
      <w:pPr>
        <w:tabs>
          <w:tab w:val="left" w:pos="2127"/>
        </w:tabs>
        <w:spacing w:after="0" w:line="240" w:lineRule="auto"/>
        <w:ind w:left="567" w:right="567" w:firstLine="3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C21D89">
        <w:rPr>
          <w:rFonts w:ascii="Times New Roman" w:hAnsi="Times New Roman" w:cs="Times New Roman"/>
          <w:sz w:val="24"/>
          <w:szCs w:val="24"/>
        </w:rPr>
        <w:t>: azonnal</w:t>
      </w:r>
    </w:p>
    <w:p w14:paraId="200D4F83" w14:textId="77777777" w:rsidR="00231F42" w:rsidRDefault="00231F42" w:rsidP="00231F42"/>
    <w:p w14:paraId="39B00AFD" w14:textId="77777777" w:rsidR="00231F42" w:rsidRDefault="00231F42" w:rsidP="00231F42"/>
    <w:p w14:paraId="31A260CE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6890F5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6F8DE3D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A8AF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21A3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5A7AC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754E4194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5636D1A3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5324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5D1DD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0D47D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4AB01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13F47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7925284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759C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C0F5E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78366E73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3821CB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137557D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8A170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21160B99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65C7B21D" w14:textId="630ECE22" w:rsidR="00231F42" w:rsidRDefault="00231F42" w:rsidP="00231F42"/>
    <w:p w14:paraId="4A06D202" w14:textId="77777777" w:rsidR="00A7527B" w:rsidRDefault="00A7527B" w:rsidP="00231F42"/>
    <w:p w14:paraId="63684D74" w14:textId="77777777" w:rsidR="009310D0" w:rsidRPr="00C21D89" w:rsidRDefault="009310D0" w:rsidP="009310D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27/2022. (II.10.) ÖKT számú határozat</w:t>
      </w:r>
    </w:p>
    <w:p w14:paraId="33703E92" w14:textId="77777777" w:rsidR="009310D0" w:rsidRPr="00C21D89" w:rsidRDefault="009310D0" w:rsidP="00931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1D424D" w14:textId="77777777" w:rsidR="009310D0" w:rsidRPr="009547F3" w:rsidRDefault="009310D0" w:rsidP="009310D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0634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a nemzeti köznevelésről szóló 2011. évi CXC. törvény 83. § (2) bekezdésének b) pontja alapján a nemzeti köznevelésről szóló 2011. évi CXC. törvény 83. § (2) bekezdésének b) pontja alapján úgy dönt, hogy </w:t>
      </w:r>
      <w:r w:rsidRPr="009547F3">
        <w:rPr>
          <w:rFonts w:ascii="Times New Roman" w:hAnsi="Times New Roman" w:cs="Times New Roman"/>
          <w:sz w:val="24"/>
          <w:szCs w:val="24"/>
          <w:u w:val="single"/>
        </w:rPr>
        <w:t>nem rendel el nyári zárva-tartást a Mandulavirág Óvoda és melegítőkonyhában.</w:t>
      </w:r>
    </w:p>
    <w:p w14:paraId="3908F1F4" w14:textId="77777777" w:rsidR="00231F42" w:rsidRDefault="00231F42" w:rsidP="00231F42"/>
    <w:p w14:paraId="035394C4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EC3DF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722D235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1D5F0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9327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24771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4F3B7AB7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37DF8EF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C03A1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3FAED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E1BDB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F7E8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5859D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2DE3B4F3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18ABF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48B44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416F8D4A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8C24B3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6E68D88B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82D87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37077693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345CB9C6" w14:textId="534F63AD" w:rsidR="00231F42" w:rsidRDefault="00231F42" w:rsidP="00231F42"/>
    <w:p w14:paraId="27AFC0E9" w14:textId="77777777" w:rsidR="00A7527B" w:rsidRDefault="00A7527B" w:rsidP="00231F42"/>
    <w:p w14:paraId="6557C20B" w14:textId="77777777" w:rsidR="00A7527B" w:rsidRPr="00C21D89" w:rsidRDefault="00A7527B" w:rsidP="00A7527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28/2022. (II.10.) ÖKT számú határozat</w:t>
      </w:r>
    </w:p>
    <w:p w14:paraId="72BBFB68" w14:textId="77777777" w:rsidR="00A7527B" w:rsidRPr="00C21D89" w:rsidRDefault="00A7527B" w:rsidP="00A75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A8B5B3" w14:textId="77777777" w:rsidR="00A7527B" w:rsidRPr="00C21D89" w:rsidRDefault="00A7527B" w:rsidP="00A7527B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a személyes gondoskodást nyújtó gyermekjóléti, gyermekvédelmi intézmények, valamint személyek szakmai feladatairól és működésük feltételeiről szóló 15/1998. (IV. 30.) NM rendelet 37. § (3) bekezdése alapján </w:t>
      </w:r>
      <w:r w:rsidRPr="00C21D89">
        <w:rPr>
          <w:rFonts w:ascii="Times New Roman" w:hAnsi="Times New Roman" w:cs="Times New Roman"/>
          <w:i/>
          <w:sz w:val="24"/>
          <w:szCs w:val="24"/>
          <w:u w:val="single"/>
        </w:rPr>
        <w:t>nem rendel el nyári zárva-tartást</w:t>
      </w:r>
      <w:r w:rsidRPr="00C21D89">
        <w:rPr>
          <w:rFonts w:ascii="Times New Roman" w:hAnsi="Times New Roman" w:cs="Times New Roman"/>
          <w:sz w:val="24"/>
          <w:szCs w:val="24"/>
        </w:rPr>
        <w:t xml:space="preserve"> a Fecskefészek Bölcsődében.</w:t>
      </w:r>
    </w:p>
    <w:p w14:paraId="644FA8A2" w14:textId="77777777" w:rsidR="00231F42" w:rsidRDefault="00231F42" w:rsidP="00231F42"/>
    <w:p w14:paraId="68BC8902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0F861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08A5753D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F4A0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7B01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BD32D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0B71373F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116133D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DC12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7C20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C07C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3006F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4836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5E82FC6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92B3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CDC16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6EB42DC7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4D19D1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55E41767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2B844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2843C71F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4B3AAF80" w14:textId="17FBF995" w:rsidR="00231F42" w:rsidRDefault="00231F42" w:rsidP="00231F42"/>
    <w:p w14:paraId="38A2921C" w14:textId="77777777" w:rsidR="00A7527B" w:rsidRDefault="00A7527B" w:rsidP="00231F42"/>
    <w:p w14:paraId="6F4AE9B8" w14:textId="77777777" w:rsidR="008E4226" w:rsidRPr="00C21D89" w:rsidRDefault="008E4226" w:rsidP="008E422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29/2022. (II.10.) ÖKT számú határozat</w:t>
      </w:r>
    </w:p>
    <w:p w14:paraId="27F52996" w14:textId="77777777" w:rsidR="008E4226" w:rsidRPr="00C21D89" w:rsidRDefault="008E4226" w:rsidP="008E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92F25" w14:textId="77777777" w:rsidR="008E4226" w:rsidRPr="00C72E9F" w:rsidRDefault="008E4226" w:rsidP="008E422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E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Csopak Község Önkormányzatának Képviselő-testülete úgy dönt, hogy TOP Plusz-1.1.3-21. kódszámú, „Helyi és térségi turizmusfejlesztés" című pályázat benyújtásához szükséges előzetes háttértanulmányok elkészítésével a DBL-Hungary Kereskedelmi Kft-t bízza meg, az árajánlat szerinti bruttó 4.953.000,- Ft  díj ellenében. </w:t>
      </w:r>
    </w:p>
    <w:p w14:paraId="29A25524" w14:textId="77777777" w:rsidR="008E4226" w:rsidRPr="00C21D89" w:rsidRDefault="008E4226" w:rsidP="008E422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A9107C" w14:textId="77777777" w:rsidR="008E4226" w:rsidRPr="00C21D89" w:rsidRDefault="008E4226" w:rsidP="008E422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D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megvalósításhoz szükséges összeget pályázati forrásból biztosítja ill.  a 2022. évi költségvetésbe betervezésre kerül.  </w:t>
      </w:r>
    </w:p>
    <w:p w14:paraId="17EA3DB1" w14:textId="77777777" w:rsidR="008E4226" w:rsidRPr="00C21D89" w:rsidRDefault="008E4226" w:rsidP="008E422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4D5E36" w14:textId="77777777" w:rsidR="008E4226" w:rsidRPr="00C21D89" w:rsidRDefault="008E4226" w:rsidP="008E422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D8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szükséges intézkedések megtételére.</w:t>
      </w:r>
    </w:p>
    <w:p w14:paraId="0323E5DC" w14:textId="77777777" w:rsidR="008E4226" w:rsidRPr="00C21D89" w:rsidRDefault="008E4226" w:rsidP="008E422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D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335CACB" w14:textId="77777777" w:rsidR="008E4226" w:rsidRPr="00C21D89" w:rsidRDefault="008E4226" w:rsidP="008E422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D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C21D89">
        <w:rPr>
          <w:rFonts w:ascii="Times New Roman" w:eastAsia="Times New Roman" w:hAnsi="Times New Roman" w:cs="Times New Roman"/>
          <w:sz w:val="24"/>
          <w:szCs w:val="24"/>
          <w:lang w:eastAsia="hu-HU"/>
        </w:rPr>
        <w:t>: Ambrus Tibor polgármester</w:t>
      </w:r>
    </w:p>
    <w:p w14:paraId="11B18520" w14:textId="77777777" w:rsidR="008E4226" w:rsidRPr="00C21D89" w:rsidRDefault="008E4226" w:rsidP="008E422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D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C21D89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14:paraId="66D517B9" w14:textId="77777777" w:rsidR="00A7527B" w:rsidRPr="00C21D89" w:rsidRDefault="00A7527B" w:rsidP="00A7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BA708" w14:textId="77777777" w:rsidR="00231F42" w:rsidRDefault="00231F42" w:rsidP="00231F42"/>
    <w:p w14:paraId="2DF3961B" w14:textId="77777777" w:rsidR="00231F42" w:rsidRDefault="00231F42" w:rsidP="00231F42"/>
    <w:p w14:paraId="74D2461F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D91BEE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41115F4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16DF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3FBD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1248B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24A3E69A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3ED2706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EB35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3434F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A0FB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95CB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6706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3A12374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F197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114C4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79E68CEC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B94554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0AA56A4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AF991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7F74E5FF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42A85BED" w14:textId="77777777" w:rsidR="00231F42" w:rsidRDefault="00231F42" w:rsidP="00231F42"/>
    <w:p w14:paraId="2821CB2A" w14:textId="77777777" w:rsidR="00A7527B" w:rsidRPr="00C21D89" w:rsidRDefault="00A7527B" w:rsidP="00A7527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30/2022. (II.10.) ÖKT számú határozat</w:t>
      </w:r>
    </w:p>
    <w:p w14:paraId="337BC527" w14:textId="77777777" w:rsidR="00A7527B" w:rsidRPr="00C21D89" w:rsidRDefault="00A7527B" w:rsidP="00A7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73A2B" w14:textId="77777777" w:rsidR="00A7527B" w:rsidRPr="00C21D89" w:rsidRDefault="00A7527B" w:rsidP="00A7527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Csopak Község Önkormányzata Képviselő-testülete jóváhagyja Csopak Község Polgármestere 2022. évi szabadságának alábbi ütemezését:</w:t>
      </w:r>
    </w:p>
    <w:p w14:paraId="7D8F44A8" w14:textId="77777777" w:rsidR="00A7527B" w:rsidRPr="00C21D89" w:rsidRDefault="00A7527B" w:rsidP="00A7527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27"/>
        <w:gridCol w:w="1291"/>
      </w:tblGrid>
      <w:tr w:rsidR="00A7527B" w:rsidRPr="00C21D89" w14:paraId="270CE8A9" w14:textId="77777777" w:rsidTr="00C8469D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D458" w14:textId="77777777" w:rsidR="00A7527B" w:rsidRPr="00C21D89" w:rsidRDefault="00A7527B" w:rsidP="00C84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22CA" w14:textId="77777777" w:rsidR="00A7527B" w:rsidRPr="00C21D89" w:rsidRDefault="00A7527B" w:rsidP="00C84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6BBD" w14:textId="77777777" w:rsidR="00A7527B" w:rsidRPr="00C21D89" w:rsidRDefault="00A7527B" w:rsidP="00C8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munkanap</w:t>
            </w:r>
          </w:p>
        </w:tc>
      </w:tr>
      <w:tr w:rsidR="00A7527B" w:rsidRPr="00C21D89" w14:paraId="6773FF9D" w14:textId="77777777" w:rsidTr="00C8469D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5B4F" w14:textId="77777777" w:rsidR="00A7527B" w:rsidRPr="00C21D89" w:rsidRDefault="00A7527B" w:rsidP="00C84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BD37" w14:textId="77777777" w:rsidR="00A7527B" w:rsidRPr="00C21D89" w:rsidRDefault="00A7527B" w:rsidP="00C8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7, 13, 21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C6D0" w14:textId="77777777" w:rsidR="00A7527B" w:rsidRPr="00C21D89" w:rsidRDefault="00A7527B" w:rsidP="00C8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27B" w:rsidRPr="00C21D89" w14:paraId="3DB59802" w14:textId="77777777" w:rsidTr="00C8469D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1302" w14:textId="77777777" w:rsidR="00A7527B" w:rsidRPr="00C21D89" w:rsidRDefault="00A7527B" w:rsidP="00C84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FEB" w14:textId="77777777" w:rsidR="00A7527B" w:rsidRPr="00C21D89" w:rsidRDefault="00A7527B" w:rsidP="00C8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85A9" w14:textId="77777777" w:rsidR="00A7527B" w:rsidRPr="00C21D89" w:rsidRDefault="00A7527B" w:rsidP="00C8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27B" w:rsidRPr="00C21D89" w14:paraId="783DF88F" w14:textId="77777777" w:rsidTr="00C8469D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690D" w14:textId="77777777" w:rsidR="00A7527B" w:rsidRPr="00C21D89" w:rsidRDefault="00A7527B" w:rsidP="00C84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203E" w14:textId="77777777" w:rsidR="00A7527B" w:rsidRPr="00C21D89" w:rsidRDefault="00A7527B" w:rsidP="00C8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11,16,17,18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C291" w14:textId="77777777" w:rsidR="00A7527B" w:rsidRPr="00C21D89" w:rsidRDefault="00A7527B" w:rsidP="00C8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27B" w:rsidRPr="00C21D89" w14:paraId="0D880F1D" w14:textId="77777777" w:rsidTr="00C8469D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7584" w14:textId="77777777" w:rsidR="00A7527B" w:rsidRPr="00C21D89" w:rsidRDefault="00A7527B" w:rsidP="00C84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 xml:space="preserve">április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34A0" w14:textId="77777777" w:rsidR="00A7527B" w:rsidRPr="00C21D89" w:rsidRDefault="00A7527B" w:rsidP="00C8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14,19,20,21,22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8B8" w14:textId="77777777" w:rsidR="00A7527B" w:rsidRPr="00C21D89" w:rsidRDefault="00A7527B" w:rsidP="00C8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27B" w:rsidRPr="00C21D89" w14:paraId="5F4930E9" w14:textId="77777777" w:rsidTr="00C8469D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7BB7" w14:textId="77777777" w:rsidR="00A7527B" w:rsidRPr="00C21D89" w:rsidRDefault="00A7527B" w:rsidP="00C84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 xml:space="preserve">május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D74" w14:textId="77777777" w:rsidR="00A7527B" w:rsidRPr="00C21D89" w:rsidRDefault="00A7527B" w:rsidP="00C8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3,4,5,6,</w:t>
            </w:r>
          </w:p>
          <w:p w14:paraId="29984A0B" w14:textId="77777777" w:rsidR="00A7527B" w:rsidRPr="00C21D89" w:rsidRDefault="00A7527B" w:rsidP="00C8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9,10,11,12,13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45BC" w14:textId="77777777" w:rsidR="00A7527B" w:rsidRPr="00C21D89" w:rsidRDefault="00A7527B" w:rsidP="00C8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527B" w:rsidRPr="00C21D89" w14:paraId="7950AE34" w14:textId="77777777" w:rsidTr="00C8469D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3EE7" w14:textId="77777777" w:rsidR="00A7527B" w:rsidRPr="00C21D89" w:rsidRDefault="00A7527B" w:rsidP="00C84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D8BE" w14:textId="77777777" w:rsidR="00A7527B" w:rsidRPr="00C21D89" w:rsidRDefault="00A7527B" w:rsidP="00C8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CD08" w14:textId="77777777" w:rsidR="00A7527B" w:rsidRPr="00C21D89" w:rsidRDefault="00A7527B" w:rsidP="00C8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27B" w:rsidRPr="00C21D89" w14:paraId="7D1A5DFB" w14:textId="77777777" w:rsidTr="00C8469D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FC4D" w14:textId="77777777" w:rsidR="00A7527B" w:rsidRPr="00C21D89" w:rsidRDefault="00A7527B" w:rsidP="00C84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július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CFBE" w14:textId="77777777" w:rsidR="00A7527B" w:rsidRPr="00C21D89" w:rsidRDefault="00A7527B" w:rsidP="00C8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8796" w14:textId="77777777" w:rsidR="00A7527B" w:rsidRPr="00C21D89" w:rsidRDefault="00A7527B" w:rsidP="00C8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27B" w:rsidRPr="00C21D89" w14:paraId="750B1151" w14:textId="77777777" w:rsidTr="00C8469D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53E0" w14:textId="77777777" w:rsidR="00A7527B" w:rsidRPr="00C21D89" w:rsidRDefault="00A7527B" w:rsidP="00C84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augusztus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B595" w14:textId="77777777" w:rsidR="00A7527B" w:rsidRPr="00C21D89" w:rsidRDefault="00A7527B" w:rsidP="00C8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8,9,10,11,12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DCB0" w14:textId="77777777" w:rsidR="00A7527B" w:rsidRPr="00C21D89" w:rsidRDefault="00A7527B" w:rsidP="00C8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27B" w:rsidRPr="00C21D89" w14:paraId="4BC1F551" w14:textId="77777777" w:rsidTr="00C8469D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5845" w14:textId="77777777" w:rsidR="00A7527B" w:rsidRPr="00C21D89" w:rsidRDefault="00A7527B" w:rsidP="00C84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350B" w14:textId="77777777" w:rsidR="00A7527B" w:rsidRPr="00C21D89" w:rsidRDefault="00A7527B" w:rsidP="00C8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C901" w14:textId="77777777" w:rsidR="00A7527B" w:rsidRPr="00C21D89" w:rsidRDefault="00A7527B" w:rsidP="00C8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27B" w:rsidRPr="00C21D89" w14:paraId="32BBF7DF" w14:textId="77777777" w:rsidTr="00C8469D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08FA" w14:textId="77777777" w:rsidR="00A7527B" w:rsidRPr="00C21D89" w:rsidRDefault="00A7527B" w:rsidP="00C84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55E2" w14:textId="77777777" w:rsidR="00A7527B" w:rsidRPr="00C21D89" w:rsidRDefault="00A7527B" w:rsidP="00C8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24,25,26,27,28,</w:t>
            </w:r>
          </w:p>
          <w:p w14:paraId="63B18AB4" w14:textId="77777777" w:rsidR="00A7527B" w:rsidRPr="00C21D89" w:rsidRDefault="00A7527B" w:rsidP="00C8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FFCC" w14:textId="77777777" w:rsidR="00A7527B" w:rsidRPr="00C21D89" w:rsidRDefault="00A7527B" w:rsidP="00C8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27B" w:rsidRPr="00C21D89" w14:paraId="5C400A4E" w14:textId="77777777" w:rsidTr="00C8469D">
        <w:trPr>
          <w:trHeight w:val="326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F9C7" w14:textId="77777777" w:rsidR="00A7527B" w:rsidRPr="00C21D89" w:rsidRDefault="00A7527B" w:rsidP="00C84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4A58" w14:textId="77777777" w:rsidR="00A7527B" w:rsidRPr="00C21D89" w:rsidRDefault="00A7527B" w:rsidP="00C8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DFF7" w14:textId="77777777" w:rsidR="00A7527B" w:rsidRPr="00C21D89" w:rsidRDefault="00A7527B" w:rsidP="00C8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27B" w:rsidRPr="00C21D89" w14:paraId="6925A70E" w14:textId="77777777" w:rsidTr="00C8469D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2AAE" w14:textId="77777777" w:rsidR="00A7527B" w:rsidRPr="00C21D89" w:rsidRDefault="00A7527B" w:rsidP="00C84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0E9B" w14:textId="77777777" w:rsidR="00A7527B" w:rsidRPr="00C21D89" w:rsidRDefault="00A7527B" w:rsidP="00C8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22,23,</w:t>
            </w:r>
          </w:p>
          <w:p w14:paraId="283F2F65" w14:textId="77777777" w:rsidR="00A7527B" w:rsidRPr="00C21D89" w:rsidRDefault="00A7527B" w:rsidP="00C8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27,28,29,30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FC6D" w14:textId="77777777" w:rsidR="00A7527B" w:rsidRPr="00C21D89" w:rsidRDefault="00A7527B" w:rsidP="00C8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27B" w:rsidRPr="00C21D89" w14:paraId="41A790C5" w14:textId="77777777" w:rsidTr="00C8469D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AC89" w14:textId="77777777" w:rsidR="00A7527B" w:rsidRPr="00C21D89" w:rsidRDefault="00A7527B" w:rsidP="00C84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E58E" w14:textId="77777777" w:rsidR="00A7527B" w:rsidRPr="00C21D89" w:rsidRDefault="00A7527B" w:rsidP="00C84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DA3" w14:textId="77777777" w:rsidR="00A7527B" w:rsidRPr="00C21D89" w:rsidRDefault="00A7527B" w:rsidP="00C84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21D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</w:t>
            </w:r>
          </w:p>
        </w:tc>
      </w:tr>
    </w:tbl>
    <w:p w14:paraId="5469A524" w14:textId="77777777" w:rsidR="00A7527B" w:rsidRPr="00C21D89" w:rsidRDefault="00A7527B" w:rsidP="00A7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12C2B" w14:textId="77777777" w:rsidR="00A7527B" w:rsidRPr="00C21D89" w:rsidRDefault="00A7527B" w:rsidP="00A7527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C21D89">
        <w:rPr>
          <w:rFonts w:ascii="Times New Roman" w:hAnsi="Times New Roman" w:cs="Times New Roman"/>
          <w:b/>
          <w:sz w:val="24"/>
          <w:szCs w:val="24"/>
        </w:rPr>
        <w:t>:</w:t>
      </w:r>
      <w:r w:rsidRPr="00C21D89">
        <w:rPr>
          <w:rFonts w:ascii="Times New Roman" w:hAnsi="Times New Roman" w:cs="Times New Roman"/>
          <w:sz w:val="24"/>
          <w:szCs w:val="24"/>
        </w:rPr>
        <w:t xml:space="preserve"> Dr. Szántód Anita jegyző</w:t>
      </w:r>
    </w:p>
    <w:p w14:paraId="06386283" w14:textId="77777777" w:rsidR="00A7527B" w:rsidRPr="00C21D89" w:rsidRDefault="00A7527B" w:rsidP="00A7527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C21D89">
        <w:rPr>
          <w:rFonts w:ascii="Times New Roman" w:hAnsi="Times New Roman" w:cs="Times New Roman"/>
          <w:b/>
          <w:sz w:val="24"/>
          <w:szCs w:val="24"/>
        </w:rPr>
        <w:t>:</w:t>
      </w:r>
      <w:r w:rsidRPr="00C21D89">
        <w:rPr>
          <w:rFonts w:ascii="Times New Roman" w:hAnsi="Times New Roman" w:cs="Times New Roman"/>
          <w:sz w:val="24"/>
          <w:szCs w:val="24"/>
        </w:rPr>
        <w:t xml:space="preserve"> 2022. december 31-ig folyamatos</w:t>
      </w:r>
    </w:p>
    <w:p w14:paraId="3C27FCDA" w14:textId="77777777" w:rsidR="00A7527B" w:rsidRPr="00C21D89" w:rsidRDefault="00A7527B" w:rsidP="00A7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9EA1C" w14:textId="77777777" w:rsidR="00A7527B" w:rsidRDefault="00A7527B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12D28E" w14:textId="651C190D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73246CE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383AF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FA46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38086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058684DA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14A34F87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EA79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0128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31071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AAB9F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D43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34E9346D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D14A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D7F4A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39E91E36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38DFC6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03ED86D3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A029A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7A229F64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1D49AA2E" w14:textId="77777777" w:rsidR="00231F42" w:rsidRDefault="00231F42" w:rsidP="00231F42"/>
    <w:p w14:paraId="12D98821" w14:textId="77777777" w:rsidR="00A7527B" w:rsidRPr="00C21D89" w:rsidRDefault="00A7527B" w:rsidP="00A7527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31/2022. (II.10.) ÖKT számú határozat</w:t>
      </w:r>
    </w:p>
    <w:p w14:paraId="3E48072C" w14:textId="77777777" w:rsidR="00A7527B" w:rsidRPr="00C21D89" w:rsidRDefault="00A7527B" w:rsidP="00A7527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47EAC3" w14:textId="77777777" w:rsidR="00A7527B" w:rsidRPr="00C21D89" w:rsidRDefault="00A7527B" w:rsidP="00A7527B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Csopak Község Önkormányzatának Képviselő-testülete a Balatoni Horgász Egyesület kérelmére (Szabó György BHE elnök, 1224 Budapest, Diótörő út 61.) és a bérlő Csopaki Teniszklub beleegyezésével hozzájárulását adja</w:t>
      </w:r>
      <w:r w:rsidRPr="00C21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D89">
        <w:rPr>
          <w:rFonts w:ascii="Times New Roman" w:hAnsi="Times New Roman" w:cs="Times New Roman"/>
          <w:sz w:val="24"/>
          <w:szCs w:val="24"/>
        </w:rPr>
        <w:t>a Csopak Község Önkormányzata tulajdonában álló csopaki 180/3 és 173/6 helyrajzi számú ingatlanokon átvezető horgászbejáró ideiglenes fennmaradásához azzal, hogy a hozzájárulás 2022. október 31-ig érvényes, és nem mentesíti a kérelmezőt az egyéb hatósági engedélyek, hozzájárulások beszerzésének kötelezettsége alól.</w:t>
      </w:r>
    </w:p>
    <w:p w14:paraId="1E063B7E" w14:textId="77777777" w:rsidR="00A7527B" w:rsidRPr="00C21D89" w:rsidRDefault="00A7527B" w:rsidP="00A7527B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02525F7" w14:textId="77777777" w:rsidR="00A7527B" w:rsidRPr="00C21D89" w:rsidRDefault="00A7527B" w:rsidP="00A7527B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A Képviselő-testület felhatalmazza a polgármestert a kérelmező kiértesítésére és a szükséges intézkedések megtételére.</w:t>
      </w:r>
    </w:p>
    <w:p w14:paraId="2E125B16" w14:textId="77777777" w:rsidR="00231F42" w:rsidRDefault="00231F42" w:rsidP="00231F42"/>
    <w:p w14:paraId="113D3390" w14:textId="77777777" w:rsidR="00231F42" w:rsidRDefault="00231F42" w:rsidP="00231F42"/>
    <w:p w14:paraId="73EFC33F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240F8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4D235850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FD651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DD8C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27E6C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32B8C230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4FE73D1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E049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33C2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82E9D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11393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8E6BD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3798AF8F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3E50D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71755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13D72293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561D45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65ADBEE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2624A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060182B5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03001AB9" w14:textId="77777777" w:rsidR="00231F42" w:rsidRDefault="00231F42" w:rsidP="00231F42"/>
    <w:p w14:paraId="1F2B0BC9" w14:textId="77777777" w:rsidR="00A7527B" w:rsidRPr="00C21D89" w:rsidRDefault="00A7527B" w:rsidP="00A7527B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32/2022. (II.10.) ÖKT számú határozat</w:t>
      </w:r>
    </w:p>
    <w:p w14:paraId="516FDE75" w14:textId="77777777" w:rsidR="00A7527B" w:rsidRPr="00C21D89" w:rsidRDefault="00A7527B" w:rsidP="00A7527B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4BB6106F" w14:textId="00A2FADE" w:rsidR="00A7527B" w:rsidRPr="00C21D89" w:rsidRDefault="00A7527B" w:rsidP="00A7527B">
      <w:pPr>
        <w:pStyle w:val="Szvegtrzs"/>
        <w:spacing w:after="0"/>
        <w:ind w:left="567" w:right="567"/>
        <w:jc w:val="both"/>
      </w:pPr>
      <w:r w:rsidRPr="00C21D89">
        <w:t>Csopak Község Önkormányzatának Képviselő-testülete</w:t>
      </w:r>
      <w:r w:rsidR="0084660B">
        <w:t xml:space="preserve"> </w:t>
      </w:r>
      <w:r w:rsidRPr="00C21D89">
        <w:t xml:space="preserve">a </w:t>
      </w:r>
      <w:proofErr w:type="spellStart"/>
      <w:r w:rsidRPr="00C21D89">
        <w:t>Bogrifa</w:t>
      </w:r>
      <w:proofErr w:type="spellEnd"/>
      <w:r w:rsidRPr="00C21D89">
        <w:t xml:space="preserve"> Kft. (8229 Csopak, Ifjúsági sétány 4. G. ép. I/7. ügyvezető: </w:t>
      </w:r>
      <w:proofErr w:type="spellStart"/>
      <w:r w:rsidRPr="00C21D89">
        <w:t>Berzovayné</w:t>
      </w:r>
      <w:proofErr w:type="spellEnd"/>
      <w:r w:rsidRPr="00C21D89">
        <w:t xml:space="preserve"> </w:t>
      </w:r>
      <w:proofErr w:type="spellStart"/>
      <w:r w:rsidRPr="00C21D89">
        <w:t>Dánffy</w:t>
      </w:r>
      <w:proofErr w:type="spellEnd"/>
      <w:r w:rsidRPr="00C21D89">
        <w:t xml:space="preserve"> Mária) kérelmére úgy dönt, hogy a Csopak Község Önkormányzata kizárólagos tulajdonát képező csopaki 381 helyrajzi számon nyilvántartott Ifjúsági sétány megnevezésű közterület Andi Grillkert előtti, az úttest vonaláig terjedő szakaszán a térkövezés elvégzését a bérlő költségére engedélyezi azzal, hogy a költségek nem számíthatók be a bérleti díjba, továbbá nem biztosítják a bérleti szerződés következő évre szóló megújítását. Bérlő egyidejűleg tudomásul veszi, hogy a közterület használati módját az Önkormányzat bármikor jogosult megváltoztatni.</w:t>
      </w:r>
    </w:p>
    <w:p w14:paraId="22A15BAD" w14:textId="77777777" w:rsidR="00A7527B" w:rsidRPr="00C21D89" w:rsidRDefault="00A7527B" w:rsidP="00A7527B">
      <w:pPr>
        <w:pStyle w:val="Szvegtrzs"/>
        <w:spacing w:after="0"/>
        <w:ind w:left="567" w:right="567"/>
        <w:jc w:val="both"/>
      </w:pPr>
    </w:p>
    <w:p w14:paraId="2346BE29" w14:textId="77777777" w:rsidR="00A7527B" w:rsidRPr="00C21D89" w:rsidRDefault="00A7527B" w:rsidP="00A7527B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 A Képviselő-testület felhatalmazza a polgármestert a szerződés megkötésére és a szükséges intézkedések megtételére</w:t>
      </w:r>
    </w:p>
    <w:p w14:paraId="360DCAD4" w14:textId="77777777" w:rsidR="00231F42" w:rsidRDefault="00231F42" w:rsidP="00231F42"/>
    <w:p w14:paraId="6CCD1140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1BBF96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4D91905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C4CC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B287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C4ED3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2B78B637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50F3335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5AF3B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0325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90203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EFA0B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B4060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0E018E8D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66B7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4E569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23B19D53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ED4B1F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7D67D98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0CDDD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63B64537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78BDBA6C" w14:textId="77777777" w:rsidR="00A7527B" w:rsidRDefault="00A7527B" w:rsidP="00A7527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33B648" w14:textId="74298AC6" w:rsidR="00A7527B" w:rsidRPr="00C21D89" w:rsidRDefault="00A7527B" w:rsidP="00A7527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33/2022. (II.10.) ÖKT számú határozat</w:t>
      </w:r>
    </w:p>
    <w:p w14:paraId="22E4C3B9" w14:textId="77777777" w:rsidR="00A7527B" w:rsidRPr="00C21D89" w:rsidRDefault="00A7527B" w:rsidP="00A7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54256" w14:textId="77777777" w:rsidR="00A7527B" w:rsidRPr="00C21D89" w:rsidRDefault="00A7527B" w:rsidP="00A7527B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1. Csopak Község Önkormányzata Képviselő-testülete úgy határoz, hogy hozzájárul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Gancsóf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Dániel ev. (8229 Csopak, Vasút utca 1., nyilvántartási szám: 3888564, adószám: 54313608-13-9., képviseli: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Gancsóf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Dániel) kérelme alapján az általa a Csopak, Örkény István sétány 1. szám alatt található "strandfürdő" megnevezésű ingatlanon lévő, 1. számú, 9,72 m2 hasznos alapterületű üzlet albérletbe adásához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Bogrifa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Kft. (8229 Csopak, Ifjúsági sétány 4. G. ép. 1. em. 7., cégjegyzékszám: 19-09-520278, adószám: 26627636-2-19, képviseli: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Berzovayné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Dánffy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Mária) részére 2031. december 31. napjáig.</w:t>
      </w:r>
    </w:p>
    <w:p w14:paraId="3F3EA493" w14:textId="77777777" w:rsidR="00A7527B" w:rsidRPr="00C21D89" w:rsidRDefault="00A7527B" w:rsidP="00A7527B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13C723E" w14:textId="77777777" w:rsidR="00A7527B" w:rsidRPr="00C21D89" w:rsidRDefault="00A7527B" w:rsidP="00A7527B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2. A hozzájárulás megadásának feltételeként:</w:t>
      </w:r>
    </w:p>
    <w:p w14:paraId="66F7A25E" w14:textId="77777777" w:rsidR="00A7527B" w:rsidRPr="00C21D89" w:rsidRDefault="00A7527B" w:rsidP="00A7527B">
      <w:pPr>
        <w:pStyle w:val="Listaszerbekezds"/>
        <w:numPr>
          <w:ilvl w:val="0"/>
          <w:numId w:val="3"/>
        </w:numPr>
        <w:tabs>
          <w:tab w:val="center" w:pos="7937"/>
        </w:tabs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az új bérlő köteles az alapcél vendéglátáson belül a </w:t>
      </w:r>
      <w:r w:rsidRPr="00C21D89">
        <w:rPr>
          <w:rFonts w:ascii="Times New Roman" w:hAnsi="Times New Roman" w:cs="Times New Roman"/>
          <w:b/>
          <w:sz w:val="24"/>
          <w:szCs w:val="24"/>
        </w:rPr>
        <w:t>vattacukor és főtt kukorica profilt megtartani</w:t>
      </w:r>
      <w:r w:rsidRPr="00C21D89">
        <w:rPr>
          <w:rFonts w:ascii="Times New Roman" w:hAnsi="Times New Roman" w:cs="Times New Roman"/>
          <w:sz w:val="24"/>
          <w:szCs w:val="24"/>
        </w:rPr>
        <w:t>, új tevékenységi kör felvételéhez a Képviselő-testület döntése szükséges.</w:t>
      </w:r>
    </w:p>
    <w:p w14:paraId="451CD4ED" w14:textId="77777777" w:rsidR="00A7527B" w:rsidRPr="00C21D89" w:rsidRDefault="00A7527B" w:rsidP="00A7527B">
      <w:pPr>
        <w:pStyle w:val="Listaszerbekezds"/>
        <w:numPr>
          <w:ilvl w:val="0"/>
          <w:numId w:val="3"/>
        </w:numPr>
        <w:tabs>
          <w:tab w:val="center" w:pos="7937"/>
        </w:tabs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D89">
        <w:rPr>
          <w:rFonts w:ascii="Times New Roman" w:hAnsi="Times New Roman" w:cs="Times New Roman"/>
          <w:b/>
          <w:sz w:val="24"/>
          <w:szCs w:val="24"/>
        </w:rPr>
        <w:t>Gancsóf</w:t>
      </w:r>
      <w:proofErr w:type="spellEnd"/>
      <w:r w:rsidRPr="00C21D89">
        <w:rPr>
          <w:rFonts w:ascii="Times New Roman" w:hAnsi="Times New Roman" w:cs="Times New Roman"/>
          <w:b/>
          <w:sz w:val="24"/>
          <w:szCs w:val="24"/>
        </w:rPr>
        <w:t xml:space="preserve"> Dániel ev. Csopak Község Önkormányzata részére 800.000.- Ft hozzájárulási díjat köteles fizetni </w:t>
      </w:r>
      <w:r w:rsidRPr="00C21D89">
        <w:rPr>
          <w:rFonts w:ascii="Times New Roman" w:hAnsi="Times New Roman" w:cs="Times New Roman"/>
          <w:sz w:val="24"/>
          <w:szCs w:val="24"/>
        </w:rPr>
        <w:t xml:space="preserve">(a felek közötti bérleti díj bruttó 400.000.- Ft, annak 20%-a 80.000.- Ft x 10 év - hátralévő évek száma 2031.12.31-ig), mely díj vonatkozásában az önkormányzatot nem terheli a hozzájárulás feltételeként szabott díj időarányos visszafizetési kötelezettsége, ha a bérleti szerződés bármely módon megszűnne a Felek között. </w:t>
      </w:r>
      <w:r w:rsidRPr="00C21D89">
        <w:rPr>
          <w:rFonts w:ascii="Times New Roman" w:hAnsi="Times New Roman" w:cs="Times New Roman"/>
          <w:b/>
          <w:sz w:val="24"/>
          <w:szCs w:val="24"/>
        </w:rPr>
        <w:t>Fizetési határidő: 2022. február 28.</w:t>
      </w:r>
    </w:p>
    <w:p w14:paraId="7E216DB2" w14:textId="77777777" w:rsidR="00A7527B" w:rsidRPr="00C21D89" w:rsidRDefault="00A7527B" w:rsidP="00A7527B">
      <w:pPr>
        <w:pStyle w:val="Listaszerbekezds"/>
        <w:numPr>
          <w:ilvl w:val="0"/>
          <w:numId w:val="3"/>
        </w:numPr>
        <w:tabs>
          <w:tab w:val="center" w:pos="7937"/>
        </w:tabs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21D89">
        <w:rPr>
          <w:rFonts w:ascii="Times New Roman" w:hAnsi="Times New Roman" w:cs="Times New Roman"/>
          <w:b/>
          <w:sz w:val="24"/>
          <w:szCs w:val="24"/>
        </w:rPr>
        <w:t>Bogrifa</w:t>
      </w:r>
      <w:proofErr w:type="spellEnd"/>
      <w:r w:rsidRPr="00C21D89">
        <w:rPr>
          <w:rFonts w:ascii="Times New Roman" w:hAnsi="Times New Roman" w:cs="Times New Roman"/>
          <w:b/>
          <w:sz w:val="24"/>
          <w:szCs w:val="24"/>
        </w:rPr>
        <w:t xml:space="preserve"> Kft., mint az új bérlő köteles</w:t>
      </w:r>
      <w:r w:rsidRPr="00C21D89">
        <w:rPr>
          <w:rFonts w:ascii="Times New Roman" w:hAnsi="Times New Roman" w:cs="Times New Roman"/>
          <w:sz w:val="24"/>
          <w:szCs w:val="24"/>
        </w:rPr>
        <w:t xml:space="preserve"> az önkormányzattal megkötésre kerülő bérleti szerződés tartalmát magára nézve kötelezően elismerni, és vállalnia kell az őt terhelő díjak - különösen a </w:t>
      </w:r>
      <w:r w:rsidRPr="00C21D89">
        <w:rPr>
          <w:rFonts w:ascii="Times New Roman" w:hAnsi="Times New Roman" w:cs="Times New Roman"/>
          <w:b/>
          <w:sz w:val="24"/>
          <w:szCs w:val="24"/>
        </w:rPr>
        <w:t>9,72 m2 területű üzlet bérleti díjának, valamint az üzlet strand felőli oldalán lévő 9,20 m2 közterület bérleti díjának - határidőben történő befizetését.</w:t>
      </w:r>
    </w:p>
    <w:p w14:paraId="637A518E" w14:textId="77777777" w:rsidR="00A7527B" w:rsidRPr="00C21D89" w:rsidRDefault="00A7527B" w:rsidP="00A7527B">
      <w:pPr>
        <w:tabs>
          <w:tab w:val="center" w:pos="793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6979338" w14:textId="77777777" w:rsidR="00A7527B" w:rsidRPr="00C21D89" w:rsidRDefault="00A7527B" w:rsidP="00A7527B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3. Felhatalmazza a polgármestert a bérleti szerződés megkötésére az új bérlővel, a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Bogrifa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Kft.-vel 2031. december 31. napjáig</w:t>
      </w:r>
    </w:p>
    <w:p w14:paraId="3CE75275" w14:textId="77777777" w:rsidR="00A7527B" w:rsidRPr="00C21D89" w:rsidRDefault="00A7527B" w:rsidP="00A7527B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5338B6" w14:textId="77777777" w:rsidR="00A7527B" w:rsidRPr="00C21D89" w:rsidRDefault="00A7527B" w:rsidP="00A7527B">
      <w:pPr>
        <w:tabs>
          <w:tab w:val="center" w:pos="7937"/>
        </w:tabs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C21D89">
        <w:rPr>
          <w:rFonts w:ascii="Times New Roman" w:hAnsi="Times New Roman" w:cs="Times New Roman"/>
          <w:sz w:val="24"/>
          <w:szCs w:val="24"/>
        </w:rPr>
        <w:t>: azonnal</w:t>
      </w:r>
    </w:p>
    <w:p w14:paraId="40B3484D" w14:textId="77777777" w:rsidR="00A7527B" w:rsidRPr="00C21D89" w:rsidRDefault="00A7527B" w:rsidP="00A7527B">
      <w:pPr>
        <w:tabs>
          <w:tab w:val="center" w:pos="7937"/>
        </w:tabs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C21D89">
        <w:rPr>
          <w:rFonts w:ascii="Times New Roman" w:hAnsi="Times New Roman" w:cs="Times New Roman"/>
          <w:sz w:val="24"/>
          <w:szCs w:val="24"/>
        </w:rPr>
        <w:t>: határozat kiadásáért jegyző</w:t>
      </w:r>
    </w:p>
    <w:p w14:paraId="38E995EE" w14:textId="77777777" w:rsidR="00A7527B" w:rsidRPr="00C21D89" w:rsidRDefault="00A7527B" w:rsidP="00A7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6C832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3CFC78B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0D8F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FF0DD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32484187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1906997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D38F7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F22E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B33E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367B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53FF54F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B4E0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CB178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1650FD0C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086E88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2A852D17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F86B3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1E7F5579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15FED1A2" w14:textId="77777777" w:rsidR="00231F42" w:rsidRDefault="00231F42" w:rsidP="00231F42"/>
    <w:p w14:paraId="5A545C7E" w14:textId="77777777" w:rsidR="008F3582" w:rsidRPr="00C21D89" w:rsidRDefault="008F3582" w:rsidP="008F358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34/2022. (II.10.) ÖKT számú határozat</w:t>
      </w:r>
    </w:p>
    <w:p w14:paraId="716D4249" w14:textId="77777777" w:rsidR="008F3582" w:rsidRPr="00C21D89" w:rsidRDefault="008F3582" w:rsidP="008F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4D5AC" w14:textId="77777777" w:rsidR="008F3582" w:rsidRPr="00C21D89" w:rsidRDefault="008F3582" w:rsidP="008F3582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1. Csopak Község Önkormányzata Képviselő-testülete úgy határoz a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JóBeRi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Balaton Kft., valamint a VABÓ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Kft. kérelmére, hogy a Ptk. 6:334. § -a szerint hozzájárul a VABÓ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Kft. által bérelt „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Gyropolisz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” megnevezésű üzlet használatába adásához, a JÓBERI Balaton Kft. részére a 2022. évtől kezdődően. </w:t>
      </w:r>
    </w:p>
    <w:p w14:paraId="73D5D15E" w14:textId="77777777" w:rsidR="008F3582" w:rsidRPr="00C21D89" w:rsidRDefault="008F3582" w:rsidP="008F3582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CCDF197" w14:textId="77777777" w:rsidR="008F3582" w:rsidRPr="00C21D89" w:rsidRDefault="008F3582" w:rsidP="008F3582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2. Felhatalmazza a polgármestert a hozzájárulás megadására a VABÓ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Kft. – vel való bérleti jogviszony fenntartása mellett. A határozott idejű bérleti jogviszony megszűnésével vagy a Képviselő-testület hozzájárulásának visszavonásával a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JóBeRi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Balaton Kft. nem jogosult a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Gyropolisz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megnevezésű üzlet további használatra. </w:t>
      </w:r>
    </w:p>
    <w:p w14:paraId="33BA242B" w14:textId="77777777" w:rsidR="008F3582" w:rsidRPr="00C21D89" w:rsidRDefault="008F3582" w:rsidP="008F3582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70A5845" w14:textId="77777777" w:rsidR="008F3582" w:rsidRPr="00C21D89" w:rsidRDefault="008F3582" w:rsidP="008F3582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3. A VABÓ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Kft. részére esedékes, bérleti szerződés szerinti díjfizetési kötelezettséget a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JóBeRi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Balaton Kft. fizeti meg az Önkormányzat részére. A VABÓ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Kft. kötelessége, hogy a JÓBERI Balaton Kft. magatartásáért úgy feleljen, mintha a dolgot maga használta volna.</w:t>
      </w:r>
    </w:p>
    <w:p w14:paraId="32E90FF5" w14:textId="77777777" w:rsidR="008F3582" w:rsidRPr="00C21D89" w:rsidRDefault="008F3582" w:rsidP="008F3582">
      <w:pPr>
        <w:tabs>
          <w:tab w:val="center" w:pos="7937"/>
        </w:tabs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3215E905" w14:textId="77777777" w:rsidR="008F3582" w:rsidRPr="00C21D89" w:rsidRDefault="008F3582" w:rsidP="008F3582">
      <w:pPr>
        <w:tabs>
          <w:tab w:val="center" w:pos="7937"/>
        </w:tabs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C21D89">
        <w:rPr>
          <w:rFonts w:ascii="Times New Roman" w:hAnsi="Times New Roman" w:cs="Times New Roman"/>
          <w:sz w:val="24"/>
          <w:szCs w:val="24"/>
        </w:rPr>
        <w:t>: azonnal</w:t>
      </w:r>
    </w:p>
    <w:p w14:paraId="0D993571" w14:textId="77777777" w:rsidR="008F3582" w:rsidRPr="00C21D89" w:rsidRDefault="008F3582" w:rsidP="008F3582">
      <w:pPr>
        <w:tabs>
          <w:tab w:val="center" w:pos="7937"/>
        </w:tabs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C21D89">
        <w:rPr>
          <w:rFonts w:ascii="Times New Roman" w:hAnsi="Times New Roman" w:cs="Times New Roman"/>
          <w:sz w:val="24"/>
          <w:szCs w:val="24"/>
        </w:rPr>
        <w:t>: határozat kiadásáért jegyző</w:t>
      </w:r>
    </w:p>
    <w:p w14:paraId="6BBD030C" w14:textId="77777777" w:rsidR="00231F42" w:rsidRDefault="00231F42" w:rsidP="00231F42"/>
    <w:p w14:paraId="4D2AE356" w14:textId="77777777" w:rsidR="00231F42" w:rsidRDefault="00231F42" w:rsidP="00231F42"/>
    <w:p w14:paraId="01603D60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F4B43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1F973CCF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48C9F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364D0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F4A1D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5A1B3079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601F6833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D48FD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5F14B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6ACDB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2028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8055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139247E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D4CA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24D13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67E3CAE9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EC33E6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088FBD93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85AAA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776AF050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5C9234FB" w14:textId="77777777" w:rsidR="00231F42" w:rsidRDefault="00231F42" w:rsidP="00231F42"/>
    <w:p w14:paraId="3DA93646" w14:textId="77777777" w:rsidR="008F3582" w:rsidRPr="00C21D89" w:rsidRDefault="008F3582" w:rsidP="008F358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35/2022. (II.10.) ÖKT számú határozat</w:t>
      </w:r>
    </w:p>
    <w:p w14:paraId="1F93E456" w14:textId="77777777" w:rsidR="008F3582" w:rsidRPr="00C21D89" w:rsidRDefault="008F3582" w:rsidP="008F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B86F8" w14:textId="77777777" w:rsidR="008F3582" w:rsidRPr="00C21D89" w:rsidRDefault="008F3582" w:rsidP="008F3582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Csopak Község Önkormányzata </w:t>
      </w:r>
      <w:r w:rsidRPr="00C21D89">
        <w:rPr>
          <w:rFonts w:ascii="Times New Roman" w:hAnsi="Times New Roman" w:cs="Times New Roman"/>
          <w:i/>
          <w:sz w:val="24"/>
          <w:szCs w:val="24"/>
        </w:rPr>
        <w:t>Képviselő-testülete/Településfejlesztési- és Idegenforgalmi Bizottsága</w:t>
      </w:r>
      <w:r w:rsidRPr="00C21D89">
        <w:rPr>
          <w:rFonts w:ascii="Times New Roman" w:hAnsi="Times New Roman" w:cs="Times New Roman"/>
          <w:sz w:val="24"/>
          <w:szCs w:val="24"/>
        </w:rPr>
        <w:t xml:space="preserve"> úgy határoz, hogy a 267/2021.(XII.16.) ÖKT határozat szerint közzétett hirdetményre jelentkezők közül </w:t>
      </w:r>
    </w:p>
    <w:p w14:paraId="5A6595C2" w14:textId="77777777" w:rsidR="008F3582" w:rsidRPr="00C21D89" w:rsidRDefault="008F3582" w:rsidP="008F3582">
      <w:pPr>
        <w:tabs>
          <w:tab w:val="center" w:pos="7937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2F2020" w14:textId="77777777" w:rsidR="008F3582" w:rsidRPr="00C21D89" w:rsidRDefault="008F3582" w:rsidP="008F3582">
      <w:pPr>
        <w:tabs>
          <w:tab w:val="center" w:pos="7937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21D89">
        <w:rPr>
          <w:rFonts w:ascii="Times New Roman" w:hAnsi="Times New Roman" w:cs="Times New Roman"/>
          <w:b/>
          <w:bCs/>
          <w:i/>
          <w:sz w:val="24"/>
          <w:szCs w:val="24"/>
        </w:rPr>
        <w:t>Berecz Zsombort, a Csopaki Vitorlás Iskola szakosztályvezetőjét</w:t>
      </w:r>
    </w:p>
    <w:p w14:paraId="58F02DA3" w14:textId="77777777" w:rsidR="008F3582" w:rsidRPr="00C21D89" w:rsidRDefault="008F3582" w:rsidP="008F3582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13A108" w14:textId="77777777" w:rsidR="008F3582" w:rsidRPr="00C21D89" w:rsidRDefault="008F3582" w:rsidP="008F3582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támogatja</w:t>
      </w:r>
      <w:r w:rsidRPr="00C21D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D89">
        <w:rPr>
          <w:rFonts w:ascii="Times New Roman" w:hAnsi="Times New Roman" w:cs="Times New Roman"/>
          <w:sz w:val="24"/>
          <w:szCs w:val="24"/>
        </w:rPr>
        <w:t>a strand nyugati oldalán lévő terület hasznosítása céljából a strand által nyújtott szórakoztató víziélmények további biztosítása érdekében.</w:t>
      </w:r>
    </w:p>
    <w:p w14:paraId="39156914" w14:textId="77777777" w:rsidR="008F3582" w:rsidRPr="00C21D89" w:rsidRDefault="008F3582" w:rsidP="008F3582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56CEE73" w14:textId="77777777" w:rsidR="008F3582" w:rsidRPr="00C21D89" w:rsidRDefault="008F3582" w:rsidP="008F3582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Felhatalmazza a polgármestert a hirdetményben foglalt pályázati feltételek megtartása mellett a szerződés megkötésére.</w:t>
      </w:r>
    </w:p>
    <w:p w14:paraId="3F045E83" w14:textId="77777777" w:rsidR="008F3582" w:rsidRPr="00C21D89" w:rsidRDefault="008F3582" w:rsidP="008F3582">
      <w:pPr>
        <w:tabs>
          <w:tab w:val="center" w:pos="7937"/>
        </w:tabs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25AA8BED" w14:textId="77777777" w:rsidR="008F3582" w:rsidRPr="00C21D89" w:rsidRDefault="008F3582" w:rsidP="008F3582">
      <w:pPr>
        <w:tabs>
          <w:tab w:val="center" w:pos="7937"/>
        </w:tabs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C21D89">
        <w:rPr>
          <w:rFonts w:ascii="Times New Roman" w:hAnsi="Times New Roman" w:cs="Times New Roman"/>
          <w:sz w:val="24"/>
          <w:szCs w:val="24"/>
        </w:rPr>
        <w:t>: azonnal</w:t>
      </w:r>
    </w:p>
    <w:p w14:paraId="1AC6CFC0" w14:textId="77777777" w:rsidR="008F3582" w:rsidRPr="00C21D89" w:rsidRDefault="008F3582" w:rsidP="008F3582">
      <w:pPr>
        <w:tabs>
          <w:tab w:val="center" w:pos="7937"/>
        </w:tabs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C21D89">
        <w:rPr>
          <w:rFonts w:ascii="Times New Roman" w:hAnsi="Times New Roman" w:cs="Times New Roman"/>
          <w:sz w:val="24"/>
          <w:szCs w:val="24"/>
        </w:rPr>
        <w:t>: határozat kiadásáért jegyző</w:t>
      </w:r>
    </w:p>
    <w:p w14:paraId="581CCB9F" w14:textId="77777777" w:rsidR="008F3582" w:rsidRPr="00C21D89" w:rsidRDefault="008F3582" w:rsidP="008F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256C0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B6A65E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7D193AD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32A03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A21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AF106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499D5FC0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356F2A2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11F7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0F76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F850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F453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0445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0B6AE89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9D607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496F8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74608C6B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F7ED64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605AED5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11966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11482743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1816FA94" w14:textId="77777777" w:rsidR="00231F42" w:rsidRDefault="00231F42" w:rsidP="00231F42"/>
    <w:p w14:paraId="671E8831" w14:textId="77777777" w:rsidR="008F3582" w:rsidRPr="00C21D89" w:rsidRDefault="008F3582" w:rsidP="008F358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36/2022. (II.10.) ÖKT számú határozat</w:t>
      </w:r>
    </w:p>
    <w:p w14:paraId="195BAA34" w14:textId="77777777" w:rsidR="008F3582" w:rsidRPr="00C21D89" w:rsidRDefault="008F3582" w:rsidP="008F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D3DAB" w14:textId="77777777" w:rsidR="008F3582" w:rsidRPr="00C21D89" w:rsidRDefault="008F3582" w:rsidP="008F3582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a 2022. évi Nemzetközi Balatoni Pontyfogó kupa versenyszervezésére vonatkozó Együttműködési Megállapodás megkötését a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D89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C21D89">
        <w:rPr>
          <w:rFonts w:ascii="Times New Roman" w:hAnsi="Times New Roman" w:cs="Times New Roman"/>
          <w:sz w:val="24"/>
          <w:szCs w:val="24"/>
        </w:rPr>
        <w:t xml:space="preserve"> Kereskedelmi és Szolgáltató Kft-vel (1012 Budapest, Márvány utca 17., Képviseli: Székes Ákos ügyvezető) </w:t>
      </w:r>
      <w:r w:rsidRPr="00C21D89">
        <w:rPr>
          <w:rFonts w:ascii="Times New Roman" w:hAnsi="Times New Roman" w:cs="Times New Roman"/>
          <w:iCs/>
          <w:sz w:val="24"/>
          <w:szCs w:val="24"/>
        </w:rPr>
        <w:t>támogatja.</w:t>
      </w:r>
    </w:p>
    <w:p w14:paraId="6753AC79" w14:textId="77777777" w:rsidR="008F3582" w:rsidRPr="00C21D89" w:rsidRDefault="008F3582" w:rsidP="008F3582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00C98C5" w14:textId="77777777" w:rsidR="008F3582" w:rsidRPr="00C21D89" w:rsidRDefault="008F3582" w:rsidP="008F3582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D89">
        <w:rPr>
          <w:rFonts w:ascii="Times New Roman" w:hAnsi="Times New Roman" w:cs="Times New Roman"/>
          <w:iCs/>
          <w:sz w:val="24"/>
          <w:szCs w:val="24"/>
        </w:rPr>
        <w:t>Felhatalmazza a Polgármestert az Együttműködési Megállapodás aláírására.</w:t>
      </w:r>
    </w:p>
    <w:p w14:paraId="4E4D65E1" w14:textId="77777777" w:rsidR="008F3582" w:rsidRPr="00C21D89" w:rsidRDefault="008F3582" w:rsidP="008F35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4A37F1" w14:textId="77777777" w:rsidR="008F3582" w:rsidRPr="00C21D89" w:rsidRDefault="008F3582" w:rsidP="008F35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C21D89">
        <w:rPr>
          <w:rFonts w:ascii="Times New Roman" w:hAnsi="Times New Roman" w:cs="Times New Roman"/>
          <w:b/>
          <w:sz w:val="24"/>
          <w:szCs w:val="24"/>
        </w:rPr>
        <w:tab/>
      </w:r>
      <w:r w:rsidRPr="00C21D89">
        <w:rPr>
          <w:rFonts w:ascii="Times New Roman" w:hAnsi="Times New Roman" w:cs="Times New Roman"/>
          <w:sz w:val="24"/>
          <w:szCs w:val="24"/>
        </w:rPr>
        <w:t>azonnal</w:t>
      </w:r>
    </w:p>
    <w:p w14:paraId="5C50CBCD" w14:textId="77777777" w:rsidR="008F3582" w:rsidRPr="00C21D89" w:rsidRDefault="008F3582" w:rsidP="008F35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C21D89">
        <w:rPr>
          <w:rFonts w:ascii="Times New Roman" w:hAnsi="Times New Roman" w:cs="Times New Roman"/>
          <w:sz w:val="24"/>
          <w:szCs w:val="24"/>
        </w:rPr>
        <w:tab/>
      </w:r>
      <w:r w:rsidRPr="00C21D89">
        <w:rPr>
          <w:rFonts w:ascii="Times New Roman" w:hAnsi="Times New Roman" w:cs="Times New Roman"/>
          <w:sz w:val="24"/>
          <w:szCs w:val="24"/>
        </w:rPr>
        <w:tab/>
        <w:t>Ambrus Tibor polgármester</w:t>
      </w:r>
    </w:p>
    <w:p w14:paraId="09D2AE10" w14:textId="77777777" w:rsidR="00231F42" w:rsidRDefault="00231F42" w:rsidP="00231F42"/>
    <w:p w14:paraId="726C4FBC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3BDAC7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5344EB5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4794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CDC53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D45F4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64C16766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6AA89203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674C0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9C6A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7243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58EF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9DE0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2F06FBD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876B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038BC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19BD3261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4281EB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347EBD3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D73DD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53C2EEC7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784F2E1E" w14:textId="77777777" w:rsidR="00231F42" w:rsidRDefault="00231F42" w:rsidP="00231F42"/>
    <w:p w14:paraId="5D1E019D" w14:textId="77777777" w:rsidR="000618DE" w:rsidRPr="00C21D89" w:rsidRDefault="000618DE" w:rsidP="000618DE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37/2022. (II.10.) ÖKT számú határozat</w:t>
      </w:r>
    </w:p>
    <w:p w14:paraId="6330BE9F" w14:textId="77777777" w:rsidR="000618DE" w:rsidRPr="00C21D89" w:rsidRDefault="000618DE" w:rsidP="0006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DCAC0" w14:textId="77777777" w:rsidR="000618DE" w:rsidRPr="00C21D89" w:rsidRDefault="000618DE" w:rsidP="000618DE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határoz, hogy a ZSI KER Kft. kérelmére </w:t>
      </w:r>
      <w:r w:rsidRPr="00C21D89">
        <w:rPr>
          <w:rFonts w:ascii="Times New Roman" w:hAnsi="Times New Roman" w:cs="Times New Roman"/>
          <w:b/>
          <w:i/>
          <w:sz w:val="24"/>
          <w:szCs w:val="24"/>
        </w:rPr>
        <w:t xml:space="preserve">nem engedélyezi </w:t>
      </w:r>
      <w:r w:rsidRPr="00C21D89">
        <w:rPr>
          <w:rFonts w:ascii="Times New Roman" w:hAnsi="Times New Roman" w:cs="Times New Roman"/>
          <w:sz w:val="24"/>
          <w:szCs w:val="24"/>
        </w:rPr>
        <w:t>a kérelmező által a strandon bérelt Galéria üzlethelyiségben egy gipszkartonfal elhelyezését, a kérelmező által 2022.01.19-én benyújtott vázrajzon megjelölt módon, mely raktározási célt szolgálna.</w:t>
      </w:r>
    </w:p>
    <w:p w14:paraId="0C2824A9" w14:textId="77777777" w:rsidR="000618DE" w:rsidRPr="00C21D89" w:rsidRDefault="000618DE" w:rsidP="000618DE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B131300" w14:textId="77777777" w:rsidR="000618DE" w:rsidRPr="00C21D89" w:rsidRDefault="000618DE" w:rsidP="000618DE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C21D89">
        <w:rPr>
          <w:rFonts w:ascii="Times New Roman" w:hAnsi="Times New Roman" w:cs="Times New Roman"/>
          <w:sz w:val="24"/>
          <w:szCs w:val="24"/>
        </w:rPr>
        <w:t>: azonnal</w:t>
      </w:r>
    </w:p>
    <w:p w14:paraId="25CCDC44" w14:textId="77777777" w:rsidR="000618DE" w:rsidRPr="00C21D89" w:rsidRDefault="000618DE" w:rsidP="000618DE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C21D89">
        <w:rPr>
          <w:rFonts w:ascii="Times New Roman" w:hAnsi="Times New Roman" w:cs="Times New Roman"/>
          <w:sz w:val="24"/>
          <w:szCs w:val="24"/>
        </w:rPr>
        <w:t>: Határozat kiadásáért jegyző</w:t>
      </w:r>
    </w:p>
    <w:p w14:paraId="4589A23A" w14:textId="77777777" w:rsidR="00231F42" w:rsidRDefault="00231F42" w:rsidP="00231F42"/>
    <w:p w14:paraId="4C215673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FE4947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774DF7E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CC50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F11C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9EBA5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79C1BF14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18CC4D91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86B5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B0D9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57F8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A027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D26F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531D5B47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3827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0061D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532750F0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58EF31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3CDCE2C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93B6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41D34F0F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628CD727" w14:textId="11759DCA" w:rsidR="00231F42" w:rsidRDefault="00231F42" w:rsidP="00231F42"/>
    <w:p w14:paraId="6832F6C4" w14:textId="77777777" w:rsidR="000618DE" w:rsidRDefault="000618DE" w:rsidP="00231F42"/>
    <w:p w14:paraId="5AE94C25" w14:textId="77777777" w:rsidR="004F021D" w:rsidRPr="00C21D89" w:rsidRDefault="004F021D" w:rsidP="004F021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96516820"/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38/2022. (II.10.) ÖKT számú határozat</w:t>
      </w:r>
    </w:p>
    <w:p w14:paraId="431AFF55" w14:textId="77777777" w:rsidR="004F021D" w:rsidRPr="00C21D89" w:rsidRDefault="004F021D" w:rsidP="004F0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C23C30" w14:textId="77777777" w:rsidR="004F021D" w:rsidRPr="00C21D89" w:rsidRDefault="004F021D" w:rsidP="004F021D">
      <w:pPr>
        <w:tabs>
          <w:tab w:val="left" w:pos="2552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Csopak Község Önkormányzatának Képviselő-testülete a csopaki 2148 hrsz.-ú közutat Szőlő utcának nevezi el.</w:t>
      </w:r>
    </w:p>
    <w:p w14:paraId="1F8BF540" w14:textId="77777777" w:rsidR="004F021D" w:rsidRPr="00C21D89" w:rsidRDefault="004F021D" w:rsidP="004F021D">
      <w:pPr>
        <w:tabs>
          <w:tab w:val="left" w:pos="2552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74C5CCF" w14:textId="77777777" w:rsidR="004F021D" w:rsidRPr="00C21D89" w:rsidRDefault="004F021D" w:rsidP="004F021D">
      <w:pPr>
        <w:tabs>
          <w:tab w:val="left" w:pos="2552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sz w:val="24"/>
          <w:szCs w:val="24"/>
        </w:rPr>
        <w:t>Gondoskodni kell a közút elnevezésének átvezetéséről az ingatlan-nyilvántartásban, az utcanév tábla kihelyezéséről, továbbá a határozatról az érintett hivatalokat és a lakosságot tájékoztatni kell.</w:t>
      </w:r>
      <w:r>
        <w:rPr>
          <w:rFonts w:ascii="Times New Roman" w:hAnsi="Times New Roman" w:cs="Times New Roman"/>
          <w:sz w:val="24"/>
          <w:szCs w:val="24"/>
        </w:rPr>
        <w:t xml:space="preserve"> Az ingatlan-nyilvántartási eljárást a Hivatal az 1/2022. (I.11.) IM rendelet 5. §. alapján a választásokat követően indítja meg.</w:t>
      </w:r>
    </w:p>
    <w:p w14:paraId="279152C2" w14:textId="77777777" w:rsidR="004F021D" w:rsidRPr="00C21D89" w:rsidRDefault="004F021D" w:rsidP="004F021D">
      <w:pPr>
        <w:tabs>
          <w:tab w:val="left" w:pos="2552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D20A2FD" w14:textId="77777777" w:rsidR="004F021D" w:rsidRPr="00C21D89" w:rsidRDefault="004F021D" w:rsidP="004F021D">
      <w:pPr>
        <w:tabs>
          <w:tab w:val="left" w:pos="2552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C21D89">
        <w:rPr>
          <w:rFonts w:ascii="Times New Roman" w:hAnsi="Times New Roman" w:cs="Times New Roman"/>
          <w:sz w:val="24"/>
          <w:szCs w:val="24"/>
        </w:rPr>
        <w:t>: jegyző</w:t>
      </w:r>
    </w:p>
    <w:p w14:paraId="38197477" w14:textId="77777777" w:rsidR="004F021D" w:rsidRPr="00C21D89" w:rsidRDefault="004F021D" w:rsidP="004F021D">
      <w:pPr>
        <w:tabs>
          <w:tab w:val="left" w:pos="2552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C21D89">
        <w:rPr>
          <w:rFonts w:ascii="Times New Roman" w:hAnsi="Times New Roman" w:cs="Times New Roman"/>
          <w:sz w:val="24"/>
          <w:szCs w:val="24"/>
        </w:rPr>
        <w:t>: azonnal</w:t>
      </w:r>
    </w:p>
    <w:bookmarkEnd w:id="4"/>
    <w:p w14:paraId="61D3BFB7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EC8CB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1C19CA2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CC25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82F5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DDF9F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4EA8B2B3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38DC51FF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27CB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7C44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200C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3DCF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06B9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08FD19E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6E79D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05D2E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7A83A452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43CC4F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6F01C98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DA0FB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64357BBF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72D941EC" w14:textId="5AAFD828" w:rsidR="00231F42" w:rsidRDefault="00231F42" w:rsidP="00231F42"/>
    <w:p w14:paraId="3AC2CBB7" w14:textId="77777777" w:rsidR="00E90F86" w:rsidRPr="00C21D89" w:rsidRDefault="00E90F86" w:rsidP="00E90F8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_Hlk96516849"/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39/2022. (II.10.) ÖKT számú határozat</w:t>
      </w:r>
    </w:p>
    <w:p w14:paraId="5E0E0505" w14:textId="77777777" w:rsidR="00E90F86" w:rsidRPr="00C21D89" w:rsidRDefault="00E90F86" w:rsidP="00E9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36CFA" w14:textId="77777777" w:rsidR="00E90F86" w:rsidRPr="00920DBB" w:rsidRDefault="00E90F86" w:rsidP="00E90F86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0DBB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határoz, </w:t>
      </w:r>
      <w:r w:rsidRPr="00920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Becker Gabriella kérelmét elnapolja azzal,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</w:t>
      </w:r>
      <w:r w:rsidRPr="00920DBB">
        <w:rPr>
          <w:rFonts w:ascii="Times New Roman" w:eastAsia="Times New Roman" w:hAnsi="Times New Roman" w:cs="Times New Roman"/>
          <w:sz w:val="24"/>
          <w:szCs w:val="24"/>
          <w:lang w:eastAsia="hu-HU"/>
        </w:rPr>
        <w:t>estület a strandfejlesztési pályázat keretén belül kívánja megvalósítani a kérelmező által kért akadálymentes vízbejárót.</w:t>
      </w:r>
    </w:p>
    <w:p w14:paraId="61D89CB1" w14:textId="77777777" w:rsidR="00E90F86" w:rsidRPr="00C21D89" w:rsidRDefault="00E90F86" w:rsidP="00E90F86">
      <w:pPr>
        <w:tabs>
          <w:tab w:val="center" w:pos="680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E002564" w14:textId="77777777" w:rsidR="00E90F86" w:rsidRPr="00C21D89" w:rsidRDefault="00E90F86" w:rsidP="00E90F86">
      <w:pPr>
        <w:keepNext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C21D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21D89">
        <w:rPr>
          <w:rFonts w:ascii="Times New Roman" w:hAnsi="Times New Roman" w:cs="Times New Roman"/>
          <w:sz w:val="24"/>
          <w:szCs w:val="24"/>
        </w:rPr>
        <w:t>Ambrus Tibor polgármester/Dr. Szántód Anita jegyző</w:t>
      </w:r>
    </w:p>
    <w:p w14:paraId="76A7472A" w14:textId="77777777" w:rsidR="00E90F86" w:rsidRPr="00C21D89" w:rsidRDefault="00E90F86" w:rsidP="00E90F86">
      <w:pPr>
        <w:keepNext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C21D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21D89">
        <w:rPr>
          <w:rFonts w:ascii="Times New Roman" w:hAnsi="Times New Roman" w:cs="Times New Roman"/>
          <w:sz w:val="24"/>
          <w:szCs w:val="24"/>
        </w:rPr>
        <w:t>azonnal</w:t>
      </w:r>
    </w:p>
    <w:p w14:paraId="0A620E4C" w14:textId="77777777" w:rsidR="00E90F86" w:rsidRPr="00C21D89" w:rsidRDefault="00E90F86" w:rsidP="00E9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5"/>
    <w:p w14:paraId="7ADF1183" w14:textId="77777777" w:rsidR="000618DE" w:rsidRPr="00C21D89" w:rsidRDefault="000618DE" w:rsidP="0006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5D4FC" w14:textId="77777777" w:rsidR="00231F42" w:rsidRDefault="00231F42" w:rsidP="00231F42"/>
    <w:p w14:paraId="06E8AA28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D47582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3FACBFD0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76241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153B3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4A5B7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58960CFC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F7CFF8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3D208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D5DA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E232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7B9C7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EF7F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1ABC5F9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B933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BBF1C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3B1F6100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D90FF2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4B4593AD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F28BE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5D0AD325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03530F48" w14:textId="77777777" w:rsidR="00231F42" w:rsidRDefault="00231F42" w:rsidP="00231F42"/>
    <w:p w14:paraId="27A8FD84" w14:textId="77777777" w:rsidR="00E90F86" w:rsidRPr="00C21D89" w:rsidRDefault="00E90F86" w:rsidP="00E90F8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Hlk96516869"/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40/2022. (II.10.) ÖKT számú határozat</w:t>
      </w:r>
    </w:p>
    <w:p w14:paraId="19127C55" w14:textId="77777777" w:rsidR="00E90F86" w:rsidRPr="00C21D89" w:rsidRDefault="00E90F86" w:rsidP="00E9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89860" w14:textId="0A57A76B" w:rsidR="00E90F86" w:rsidRPr="00920DBB" w:rsidRDefault="00E90F86" w:rsidP="00E90F86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20DBB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</w:t>
      </w:r>
      <w:r w:rsidRPr="00920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elviekben támogatja Balogh Rita és </w:t>
      </w:r>
      <w:proofErr w:type="spellStart"/>
      <w:r w:rsidRPr="00920DBB">
        <w:rPr>
          <w:rFonts w:ascii="Times New Roman" w:eastAsia="Times New Roman" w:hAnsi="Times New Roman" w:cs="Times New Roman"/>
          <w:sz w:val="24"/>
          <w:szCs w:val="24"/>
          <w:lang w:eastAsia="hu-HU"/>
        </w:rPr>
        <w:t>Fränk</w:t>
      </w:r>
      <w:proofErr w:type="spellEnd"/>
      <w:r w:rsidRPr="00920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Barbara kérelmét a Pont Csopak rendezvény megtartásával kapcsolatosan, azzal a feltétellel, hogy részletes beszámolót és programtervet nyújtson be a kérelmező a Testületnek. Májusban </w:t>
      </w:r>
      <w:r w:rsidR="00645D3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</w:t>
      </w:r>
      <w:r w:rsidRPr="00920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rendezvény megtartását engedélyezi a Képviselő-testület.</w:t>
      </w:r>
    </w:p>
    <w:p w14:paraId="173A905E" w14:textId="77777777" w:rsidR="00E90F86" w:rsidRPr="00C21D89" w:rsidRDefault="00E90F86" w:rsidP="00E90F86">
      <w:pPr>
        <w:tabs>
          <w:tab w:val="center" w:pos="680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CC1126E" w14:textId="77777777" w:rsidR="00E90F86" w:rsidRPr="00C21D89" w:rsidRDefault="00E90F86" w:rsidP="00E90F86">
      <w:pPr>
        <w:keepNext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C21D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21D89">
        <w:rPr>
          <w:rFonts w:ascii="Times New Roman" w:hAnsi="Times New Roman" w:cs="Times New Roman"/>
          <w:sz w:val="24"/>
          <w:szCs w:val="24"/>
        </w:rPr>
        <w:t>Ambrus Tibor polgármester/Dr. Szántód Anita jegyző</w:t>
      </w:r>
    </w:p>
    <w:p w14:paraId="55ECED36" w14:textId="77777777" w:rsidR="00E90F86" w:rsidRPr="00C21D89" w:rsidRDefault="00E90F86" w:rsidP="00E90F86">
      <w:pPr>
        <w:keepNext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C21D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21D89">
        <w:rPr>
          <w:rFonts w:ascii="Times New Roman" w:hAnsi="Times New Roman" w:cs="Times New Roman"/>
          <w:sz w:val="24"/>
          <w:szCs w:val="24"/>
        </w:rPr>
        <w:t>azonnal</w:t>
      </w:r>
    </w:p>
    <w:bookmarkEnd w:id="6"/>
    <w:p w14:paraId="4BA9581F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66C89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1D9EA45B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3EFB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FB28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061E6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16487645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4EDF401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6BA61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0A5B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F2D3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63687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69E93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0E3E5CD3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BC207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F42EF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0947B41A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D504DE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6D286DB2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53695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3A0BC1C7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7015CC5A" w14:textId="77777777" w:rsidR="00231F42" w:rsidRDefault="00231F42" w:rsidP="00231F42"/>
    <w:p w14:paraId="72A779F7" w14:textId="77777777" w:rsidR="00F74F58" w:rsidRPr="00C21D89" w:rsidRDefault="00F74F58" w:rsidP="00F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EE18F" w14:textId="77777777" w:rsidR="00F74F58" w:rsidRPr="00C21D89" w:rsidRDefault="00F74F58" w:rsidP="00F74F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_Hlk96516885"/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41/2022. (II.10.) ÖKT számú határozat</w:t>
      </w:r>
    </w:p>
    <w:p w14:paraId="561FE2EB" w14:textId="77777777" w:rsidR="00F74F58" w:rsidRPr="00C21D89" w:rsidRDefault="00F74F58" w:rsidP="00F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14583" w14:textId="77777777" w:rsidR="00F74F58" w:rsidRDefault="00F74F58" w:rsidP="00F74F58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58C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</w:t>
      </w:r>
      <w:r w:rsidRPr="003265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dönt, hogy a Csopak Kertmozi bérletére vonatkozóan 1 éves időtartamra területbérleti szerződést köt </w:t>
      </w:r>
      <w:proofErr w:type="spellStart"/>
      <w:r w:rsidRPr="0032658C">
        <w:rPr>
          <w:rFonts w:ascii="Times New Roman" w:eastAsia="Times New Roman" w:hAnsi="Times New Roman" w:cs="Times New Roman"/>
          <w:sz w:val="24"/>
          <w:szCs w:val="24"/>
          <w:lang w:eastAsia="hu-HU"/>
        </w:rPr>
        <w:t>Szitási</w:t>
      </w:r>
      <w:proofErr w:type="spellEnd"/>
      <w:r w:rsidRPr="003265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Zoltánné egyéni vállalkozóval, 500.000,- </w:t>
      </w:r>
      <w:proofErr w:type="spellStart"/>
      <w:r w:rsidRPr="0032658C">
        <w:rPr>
          <w:rFonts w:ascii="Times New Roman" w:eastAsia="Times New Roman" w:hAnsi="Times New Roman" w:cs="Times New Roman"/>
          <w:sz w:val="24"/>
          <w:szCs w:val="24"/>
          <w:lang w:eastAsia="hu-HU"/>
        </w:rPr>
        <w:t>Ft+ÁFA</w:t>
      </w:r>
      <w:proofErr w:type="spellEnd"/>
      <w:r w:rsidRPr="003265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díj összegben.</w:t>
      </w:r>
      <w:bookmarkEnd w:id="7"/>
    </w:p>
    <w:p w14:paraId="68E47AE5" w14:textId="77777777" w:rsidR="00F74F58" w:rsidRDefault="00F74F58" w:rsidP="00F74F58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04B87E6" w14:textId="77777777" w:rsidR="00F74F58" w:rsidRDefault="00F74F58" w:rsidP="00F74F58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20DBB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</w:rPr>
        <w:t>: azonnal</w:t>
      </w:r>
    </w:p>
    <w:p w14:paraId="0CA93AD4" w14:textId="77777777" w:rsidR="00F74F58" w:rsidRPr="00C21D89" w:rsidRDefault="00F74F58" w:rsidP="00F74F58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20DBB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>: Ambrus Tibor polgármester / Dr. Szántód Anita jegyző</w:t>
      </w:r>
    </w:p>
    <w:p w14:paraId="2C9F5BF2" w14:textId="77777777" w:rsidR="00231F42" w:rsidRDefault="00231F42" w:rsidP="00231F42"/>
    <w:p w14:paraId="789711DA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4C836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24D1AEBD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94A73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9E3B0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09C78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3FBF9703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34112BD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B206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71F0E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F3DC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26931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A4B8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18D1366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06FF9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46E89" w14:textId="77777777" w:rsidR="00231F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1DC157C3" w14:textId="77777777" w:rsidR="00231F42" w:rsidRDefault="00231F42" w:rsidP="0023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508D16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664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Jegyzőkönyvi kivonat</w:t>
      </w:r>
    </w:p>
    <w:p w14:paraId="36415624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2720E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242E47CC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2664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26642">
        <w:rPr>
          <w:rFonts w:ascii="Times New Roman" w:hAnsi="Times New Roman" w:cs="Times New Roman"/>
          <w:b/>
          <w:sz w:val="24"/>
          <w:szCs w:val="24"/>
        </w:rPr>
        <w:t>n tartott nyílt üléséről</w:t>
      </w:r>
    </w:p>
    <w:p w14:paraId="1E85263E" w14:textId="1E5B6164" w:rsidR="00231F42" w:rsidRDefault="00231F42" w:rsidP="00231F42"/>
    <w:p w14:paraId="32B40DC6" w14:textId="77777777" w:rsidR="000312D9" w:rsidRDefault="000312D9" w:rsidP="00231F42"/>
    <w:p w14:paraId="6213D158" w14:textId="77777777" w:rsidR="000312D9" w:rsidRPr="00C21D89" w:rsidRDefault="000312D9" w:rsidP="000312D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89">
        <w:rPr>
          <w:rFonts w:ascii="Times New Roman" w:hAnsi="Times New Roman" w:cs="Times New Roman"/>
          <w:b/>
          <w:sz w:val="24"/>
          <w:szCs w:val="24"/>
          <w:u w:val="single"/>
        </w:rPr>
        <w:t>42/2022. (II.10.) ÖKT számú határozat</w:t>
      </w:r>
    </w:p>
    <w:p w14:paraId="2D52FFBA" w14:textId="77777777" w:rsidR="000312D9" w:rsidRPr="00C21D89" w:rsidRDefault="000312D9" w:rsidP="0003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9457B" w14:textId="77777777" w:rsidR="000312D9" w:rsidRPr="00EE1792" w:rsidRDefault="000312D9" w:rsidP="000312D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EE1792">
        <w:rPr>
          <w:rFonts w:ascii="Times New Roman" w:hAnsi="Times New Roman" w:cs="Times New Roman"/>
          <w:sz w:val="24"/>
          <w:szCs w:val="24"/>
        </w:rPr>
        <w:t>Csopak Község Önkormányzatának Képviselő-testülete a Balatonfüredi Többcélú Társulás fenntartásában működő jelzőrendszeres házi segítségnyújtás fenntartásához, 18.000,- Ft/készülék támogatás megfizetésével hozzájárul.</w:t>
      </w:r>
    </w:p>
    <w:p w14:paraId="54F4DB0C" w14:textId="77777777" w:rsidR="00231F42" w:rsidRDefault="00231F42" w:rsidP="00231F42"/>
    <w:p w14:paraId="50844947" w14:textId="77777777" w:rsidR="00231F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C1489" w14:textId="77777777" w:rsidR="00231F42" w:rsidRPr="00826642" w:rsidRDefault="00231F42" w:rsidP="00231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K.m.f.</w:t>
      </w:r>
    </w:p>
    <w:p w14:paraId="4AACD39D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F1403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F991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11E09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826642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826642">
        <w:rPr>
          <w:rFonts w:ascii="Times New Roman" w:hAnsi="Times New Roman" w:cs="Times New Roman"/>
          <w:b/>
          <w:sz w:val="24"/>
          <w:szCs w:val="24"/>
        </w:rPr>
        <w:t>.</w:t>
      </w:r>
    </w:p>
    <w:p w14:paraId="187A23D3" w14:textId="77777777" w:rsidR="00231F42" w:rsidRPr="00826642" w:rsidRDefault="00231F42" w:rsidP="00231F42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42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82664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0BD265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5163A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26625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56053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D238C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99211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017578B6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48C20" w14:textId="77777777" w:rsidR="00231F42" w:rsidRPr="00826642" w:rsidRDefault="00231F42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BEEB4" w14:textId="0A7CCC54" w:rsidR="00231F42" w:rsidRDefault="00231F42" w:rsidP="00A4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2">
        <w:rPr>
          <w:rFonts w:ascii="Times New Roman" w:hAnsi="Times New Roman" w:cs="Times New Roman"/>
          <w:sz w:val="24"/>
          <w:szCs w:val="24"/>
        </w:rPr>
        <w:t xml:space="preserve">Csopak, 2022. február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14:paraId="0E2D742C" w14:textId="77777777" w:rsidR="00931874" w:rsidRPr="00931874" w:rsidRDefault="00931874" w:rsidP="00231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874" w:rsidRPr="00931874" w:rsidSect="00231F4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4D9"/>
    <w:multiLevelType w:val="hybridMultilevel"/>
    <w:tmpl w:val="CE064D3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DC7229"/>
    <w:multiLevelType w:val="hybridMultilevel"/>
    <w:tmpl w:val="9954A0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23DB4"/>
    <w:multiLevelType w:val="hybridMultilevel"/>
    <w:tmpl w:val="D4A2EAB6"/>
    <w:lvl w:ilvl="0" w:tplc="07083656">
      <w:start w:val="20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74"/>
    <w:rsid w:val="000312D9"/>
    <w:rsid w:val="000618DE"/>
    <w:rsid w:val="0006422A"/>
    <w:rsid w:val="000821E9"/>
    <w:rsid w:val="001717BF"/>
    <w:rsid w:val="001C182B"/>
    <w:rsid w:val="00231F42"/>
    <w:rsid w:val="003A0D49"/>
    <w:rsid w:val="004F021D"/>
    <w:rsid w:val="00526289"/>
    <w:rsid w:val="00645D31"/>
    <w:rsid w:val="0084660B"/>
    <w:rsid w:val="008E4226"/>
    <w:rsid w:val="008F3582"/>
    <w:rsid w:val="009310D0"/>
    <w:rsid w:val="00931874"/>
    <w:rsid w:val="00A41EB1"/>
    <w:rsid w:val="00A7527B"/>
    <w:rsid w:val="00B72C99"/>
    <w:rsid w:val="00C02446"/>
    <w:rsid w:val="00C07627"/>
    <w:rsid w:val="00CC4FA3"/>
    <w:rsid w:val="00CE29AC"/>
    <w:rsid w:val="00E90F86"/>
    <w:rsid w:val="00F74F58"/>
    <w:rsid w:val="00FA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FEBC"/>
  <w15:chartTrackingRefBased/>
  <w15:docId w15:val="{44338772-B63A-46FD-8B47-A64B380B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18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231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31F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31F42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Szvegtrzs2">
    <w:name w:val="Body Text 2"/>
    <w:basedOn w:val="Norml"/>
    <w:link w:val="Szvegtrzs2Char"/>
    <w:uiPriority w:val="99"/>
    <w:unhideWhenUsed/>
    <w:rsid w:val="00A7527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7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2800</Words>
  <Characters>19320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24</cp:revision>
  <dcterms:created xsi:type="dcterms:W3CDTF">2022-02-16T13:13:00Z</dcterms:created>
  <dcterms:modified xsi:type="dcterms:W3CDTF">2022-02-28T10:22:00Z</dcterms:modified>
</cp:coreProperties>
</file>