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43CE" w14:textId="77777777" w:rsidR="000643AC" w:rsidRPr="00826642" w:rsidRDefault="000643AC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t>Jegyzőkönyvi kivonat</w:t>
      </w:r>
    </w:p>
    <w:p w14:paraId="014A1752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D6455" w14:textId="77777777" w:rsidR="000643AC" w:rsidRPr="00826642" w:rsidRDefault="000643AC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9AEC58F" w14:textId="285922DF" w:rsidR="000643AC" w:rsidRPr="00826642" w:rsidRDefault="000643AC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Pr="00826642">
        <w:rPr>
          <w:rFonts w:ascii="Times New Roman" w:hAnsi="Times New Roman" w:cs="Times New Roman"/>
          <w:b/>
          <w:sz w:val="24"/>
          <w:szCs w:val="24"/>
        </w:rPr>
        <w:t>február 2</w:t>
      </w:r>
      <w:r w:rsidRPr="00826642">
        <w:rPr>
          <w:rFonts w:ascii="Times New Roman" w:hAnsi="Times New Roman" w:cs="Times New Roman"/>
          <w:b/>
          <w:sz w:val="24"/>
          <w:szCs w:val="24"/>
        </w:rPr>
        <w:t>-án tartott rendkívüli nyílt üléséről</w:t>
      </w:r>
    </w:p>
    <w:p w14:paraId="10DDB22A" w14:textId="77777777" w:rsidR="000643AC" w:rsidRPr="00826642" w:rsidRDefault="000643AC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8C1B9" w14:textId="77777777" w:rsidR="000643AC" w:rsidRPr="00826642" w:rsidRDefault="000643AC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CAAD6" w14:textId="77777777" w:rsidR="000643AC" w:rsidRPr="00826642" w:rsidRDefault="000643AC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2C705" w14:textId="1495A9D2" w:rsidR="000643AC" w:rsidRPr="00826642" w:rsidRDefault="000643AC" w:rsidP="0082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határozat:</w:t>
      </w:r>
    </w:p>
    <w:bookmarkEnd w:id="0"/>
    <w:p w14:paraId="3D09E302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F66B0B" w14:textId="77777777" w:rsidR="00291B4F" w:rsidRPr="00826642" w:rsidRDefault="00291B4F" w:rsidP="00826642">
      <w:pPr>
        <w:pStyle w:val="Szvegtrzs"/>
        <w:tabs>
          <w:tab w:val="left" w:pos="567"/>
          <w:tab w:val="left" w:pos="3240"/>
        </w:tabs>
        <w:spacing w:after="0"/>
        <w:ind w:right="567"/>
        <w:jc w:val="both"/>
      </w:pPr>
      <w:r w:rsidRPr="00826642">
        <w:t>Csopak Község Önkormányzatának Képviselő-testülete a nyílt ülés napirendjét az alábbiakban határozza meg:</w:t>
      </w:r>
    </w:p>
    <w:p w14:paraId="388F8B5C" w14:textId="77777777" w:rsidR="000643AC" w:rsidRPr="00826642" w:rsidRDefault="000643AC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AB53D" w14:textId="77777777" w:rsidR="00291B4F" w:rsidRPr="00826642" w:rsidRDefault="00291B4F" w:rsidP="00826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A 230/2021. (XI.11.) ÖKT sz. határozat módosítása</w:t>
      </w:r>
    </w:p>
    <w:p w14:paraId="32C7BD80" w14:textId="77777777" w:rsidR="00291B4F" w:rsidRPr="00826642" w:rsidRDefault="00291B4F" w:rsidP="00826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211/2021. (IX.29.) ÖKT sz. határozat módosítása – Üdülőfalu gázbekötés</w:t>
      </w:r>
    </w:p>
    <w:p w14:paraId="33BDB742" w14:textId="77777777" w:rsidR="00291B4F" w:rsidRPr="00826642" w:rsidRDefault="00291B4F" w:rsidP="00826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„Önkormányzati fejlesztések 2022” keretében belterületi utak felújítására kiírt pályázaton való részvétel ügye</w:t>
      </w:r>
    </w:p>
    <w:p w14:paraId="102C3E10" w14:textId="77777777" w:rsidR="00291B4F" w:rsidRPr="00826642" w:rsidRDefault="00291B4F" w:rsidP="00826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Magyar Falu Program keretében „Út, híd, kerékpárforgalmi létesítmény, vízelvezető rendszer építése / felújítása” c. kiírás keretében pályázati lehetőség</w:t>
      </w:r>
    </w:p>
    <w:p w14:paraId="0C55B28C" w14:textId="77777777" w:rsidR="00291B4F" w:rsidRPr="00826642" w:rsidRDefault="00291B4F" w:rsidP="00826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Magyar Falu Program keretében „Önkormányzati járdaépítés / felújítás támogatása” pályázati lehetőség</w:t>
      </w:r>
    </w:p>
    <w:p w14:paraId="4EAF6A51" w14:textId="77777777" w:rsidR="00291B4F" w:rsidRPr="00826642" w:rsidRDefault="00291B4F" w:rsidP="00826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Magyar Falu Program keretében „Kommunális eszköz beszerzés” pályázati lehetőség</w:t>
      </w:r>
    </w:p>
    <w:p w14:paraId="3A8E8DE0" w14:textId="53095AC6" w:rsidR="00291B4F" w:rsidRPr="00826642" w:rsidRDefault="00291B4F" w:rsidP="00826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A TOP Plusz-1.2.1-21. kódszámú, „Belterületi zöldinfrastruktúra fejlesz</w:t>
      </w:r>
      <w:r w:rsidR="00CA032C">
        <w:rPr>
          <w:rFonts w:ascii="Times New Roman" w:hAnsi="Times New Roman" w:cs="Times New Roman"/>
          <w:bCs/>
          <w:sz w:val="24"/>
          <w:szCs w:val="24"/>
          <w:lang w:eastAsia="en-GB"/>
        </w:rPr>
        <w:t>t</w:t>
      </w: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ése” című felhívásra benyújtott pályázatban szereplő támogatási összeg elfogadása</w:t>
      </w:r>
    </w:p>
    <w:p w14:paraId="09E5AC29" w14:textId="77777777" w:rsidR="00291B4F" w:rsidRPr="00826642" w:rsidRDefault="00291B4F" w:rsidP="00826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Csopak, Szérűskert és Kilátó utcák útburkolat felújítására beérkezett kivitelezői árajánlatok kiértékelése</w:t>
      </w:r>
    </w:p>
    <w:p w14:paraId="4B0A55F2" w14:textId="77777777" w:rsidR="00291B4F" w:rsidRPr="00826642" w:rsidRDefault="00291B4F" w:rsidP="00826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826642">
        <w:rPr>
          <w:rFonts w:ascii="Times New Roman" w:hAnsi="Times New Roman" w:cs="Times New Roman"/>
          <w:bCs/>
          <w:sz w:val="24"/>
          <w:szCs w:val="24"/>
          <w:lang w:eastAsia="en-GB"/>
        </w:rPr>
        <w:t>Csopak, szérűskert és Kilátó utcák útburkolat felújítása kapcsán műszaki ellenőri feladatok ellátására beérkezett árajánlatok kiértékelése</w:t>
      </w:r>
    </w:p>
    <w:p w14:paraId="668FEF77" w14:textId="77777777" w:rsidR="00291B4F" w:rsidRPr="00826642" w:rsidRDefault="00291B4F" w:rsidP="00826642">
      <w:pPr>
        <w:pStyle w:val="Listaszerbekezds"/>
        <w:ind w:left="0"/>
        <w:rPr>
          <w:iCs/>
        </w:rPr>
      </w:pPr>
    </w:p>
    <w:p w14:paraId="75E22122" w14:textId="77777777" w:rsidR="000643AC" w:rsidRPr="00826642" w:rsidRDefault="000643AC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E17F3" w14:textId="77777777" w:rsidR="000643AC" w:rsidRPr="00826642" w:rsidRDefault="000643AC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9B632" w14:textId="77777777" w:rsidR="000643AC" w:rsidRPr="00826642" w:rsidRDefault="000643AC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F6BCF" w14:textId="77777777" w:rsidR="000643AC" w:rsidRPr="00826642" w:rsidRDefault="000643AC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1677E7A0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AFAF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975C8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8761C" w14:textId="77777777" w:rsidR="000643AC" w:rsidRPr="00826642" w:rsidRDefault="000643AC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41180523" w14:textId="77777777" w:rsidR="000643AC" w:rsidRPr="00826642" w:rsidRDefault="000643AC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189D805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11C85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F8F3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E6BED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F4148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4D5C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2DDC92F9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F180D" w14:textId="77777777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A6A0A" w14:textId="5C36C92A" w:rsidR="000643AC" w:rsidRPr="00826642" w:rsidRDefault="000643AC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</w:t>
      </w:r>
      <w:r w:rsidR="00291B4F" w:rsidRPr="00826642">
        <w:rPr>
          <w:rFonts w:ascii="Times New Roman" w:hAnsi="Times New Roman" w:cs="Times New Roman"/>
          <w:sz w:val="24"/>
          <w:szCs w:val="24"/>
        </w:rPr>
        <w:t>február 2.</w:t>
      </w:r>
    </w:p>
    <w:p w14:paraId="6BD2C7C4" w14:textId="77777777" w:rsidR="000643AC" w:rsidRPr="00826642" w:rsidRDefault="000643AC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br w:type="page"/>
      </w:r>
    </w:p>
    <w:p w14:paraId="6D7869D4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3F80DB3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751F5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FBFF095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2022. február 2-án tartott rendkívüli nyílt üléséről</w:t>
      </w:r>
    </w:p>
    <w:p w14:paraId="517D5008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41CD2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27CEE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F8BBC" w14:textId="540DA9DE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(II.02.) ÖKT számú határozat:</w:t>
      </w:r>
    </w:p>
    <w:p w14:paraId="42A05389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17701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6DFE3" w14:textId="77777777" w:rsidR="00291B4F" w:rsidRPr="00826642" w:rsidRDefault="00291B4F" w:rsidP="0082664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26642">
        <w:rPr>
          <w:rFonts w:ascii="Times New Roman" w:hAnsi="Times New Roman"/>
          <w:sz w:val="24"/>
          <w:szCs w:val="24"/>
        </w:rPr>
        <w:t xml:space="preserve">Csopak Község Önkormányzatának Képviselő-testülete úgy dönt, hogy a Balatoni Fejlesztési Tanács által </w:t>
      </w:r>
      <w:r w:rsidRPr="00826642">
        <w:rPr>
          <w:rFonts w:ascii="Times New Roman" w:hAnsi="Times New Roman"/>
          <w:i/>
          <w:iCs/>
          <w:sz w:val="24"/>
          <w:szCs w:val="24"/>
        </w:rPr>
        <w:t>„Településfejlesztési beruházások támogatására”</w:t>
      </w:r>
      <w:r w:rsidRPr="00826642">
        <w:rPr>
          <w:rFonts w:ascii="Times New Roman" w:hAnsi="Times New Roman"/>
          <w:sz w:val="24"/>
          <w:szCs w:val="24"/>
        </w:rPr>
        <w:t xml:space="preserve"> kiírt felhívás keretében az </w:t>
      </w:r>
      <w:r w:rsidRPr="00826642">
        <w:rPr>
          <w:rFonts w:ascii="Times New Roman" w:hAnsi="Times New Roman"/>
          <w:i/>
          <w:iCs/>
          <w:sz w:val="24"/>
          <w:szCs w:val="24"/>
        </w:rPr>
        <w:t xml:space="preserve">„A” célterület: Klímaváltozás környezeti hatásait mérséklő önkormányzati közterületi fejlesztések támogatása 1.Települési közterületek fejlesztése, zöldfelületek kialakításának, rehabilitációjának támogatása </w:t>
      </w:r>
      <w:r w:rsidRPr="00826642">
        <w:rPr>
          <w:rFonts w:ascii="Times New Roman" w:hAnsi="Times New Roman"/>
          <w:sz w:val="24"/>
          <w:szCs w:val="24"/>
        </w:rPr>
        <w:t xml:space="preserve">célterületre „Csopak körforgalmi csomópont környezeti fejlesztése, zöldfelületek kialakítása” címen benyújtott pályázat hiánypótlása kapcsán a 230/2021 (XI.11.) ÖKT számú határozatát az alábbiak szerint módosítja: </w:t>
      </w:r>
    </w:p>
    <w:p w14:paraId="1047E068" w14:textId="77777777" w:rsidR="00291B4F" w:rsidRPr="00826642" w:rsidRDefault="00291B4F" w:rsidP="0082664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26642">
        <w:rPr>
          <w:rFonts w:ascii="Times New Roman" w:hAnsi="Times New Roman"/>
          <w:sz w:val="24"/>
          <w:szCs w:val="24"/>
        </w:rPr>
        <w:t xml:space="preserve">A pályázat megvalósításához szükséges költségeket a támogatás erejéig pályázati forrásból biztosítja. A </w:t>
      </w:r>
      <w:r w:rsidRPr="00826642">
        <w:rPr>
          <w:rFonts w:ascii="Times New Roman" w:hAnsi="Times New Roman"/>
          <w:b/>
          <w:bCs/>
          <w:i/>
          <w:iCs/>
          <w:sz w:val="24"/>
          <w:szCs w:val="24"/>
        </w:rPr>
        <w:t xml:space="preserve">szükséges saját erő összege, bruttó </w:t>
      </w:r>
      <w:proofErr w:type="gramStart"/>
      <w:r w:rsidRPr="00826642">
        <w:rPr>
          <w:rFonts w:ascii="Times New Roman" w:hAnsi="Times New Roman"/>
          <w:b/>
          <w:bCs/>
          <w:i/>
          <w:iCs/>
          <w:sz w:val="24"/>
          <w:szCs w:val="24"/>
        </w:rPr>
        <w:t>10.657.999,-</w:t>
      </w:r>
      <w:proofErr w:type="gramEnd"/>
      <w:r w:rsidRPr="00826642">
        <w:rPr>
          <w:rFonts w:ascii="Times New Roman" w:hAnsi="Times New Roman"/>
          <w:b/>
          <w:bCs/>
          <w:i/>
          <w:iCs/>
          <w:sz w:val="24"/>
          <w:szCs w:val="24"/>
        </w:rPr>
        <w:t xml:space="preserve">Ft </w:t>
      </w:r>
      <w:r w:rsidRPr="00826642">
        <w:rPr>
          <w:rFonts w:ascii="Times New Roman" w:hAnsi="Times New Roman"/>
          <w:sz w:val="24"/>
          <w:szCs w:val="24"/>
        </w:rPr>
        <w:t xml:space="preserve">pedig (ami a teljes összeg 35 %-a) Csopak Község Önkormányzata 2022. évi költségvetésébe betervezésre kerül. </w:t>
      </w:r>
    </w:p>
    <w:p w14:paraId="3078C090" w14:textId="77777777" w:rsidR="00291B4F" w:rsidRPr="00826642" w:rsidRDefault="00291B4F" w:rsidP="0082664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26642">
        <w:rPr>
          <w:rFonts w:ascii="Times New Roman" w:hAnsi="Times New Roman"/>
          <w:sz w:val="24"/>
          <w:szCs w:val="24"/>
        </w:rPr>
        <w:t>A módosításra, a támogató részéről kiírt klímaszakértői javaslatok alapján módosított, kiegészített műszaki tartalom következtében történt költségváltozások miatt került sor.</w:t>
      </w:r>
    </w:p>
    <w:p w14:paraId="2380126E" w14:textId="77777777" w:rsidR="00291B4F" w:rsidRPr="00826642" w:rsidRDefault="00291B4F" w:rsidP="0082664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034FCFB2" w14:textId="77777777" w:rsidR="00291B4F" w:rsidRPr="00826642" w:rsidRDefault="00291B4F" w:rsidP="0082664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26642">
        <w:rPr>
          <w:rFonts w:ascii="Times New Roman" w:hAnsi="Times New Roman"/>
          <w:sz w:val="24"/>
          <w:szCs w:val="24"/>
        </w:rPr>
        <w:t>A Képviselő-testület felhatalmazza a polgármestert a szükséges teendők megtételére.</w:t>
      </w:r>
    </w:p>
    <w:p w14:paraId="27DF88F4" w14:textId="77777777" w:rsidR="00291B4F" w:rsidRPr="00826642" w:rsidRDefault="00291B4F" w:rsidP="0082664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595AF57" w14:textId="77777777" w:rsidR="00291B4F" w:rsidRPr="00826642" w:rsidRDefault="00291B4F" w:rsidP="00826642">
      <w:pPr>
        <w:pStyle w:val="Nincstrkz"/>
        <w:rPr>
          <w:rFonts w:ascii="Times New Roman" w:hAnsi="Times New Roman"/>
          <w:sz w:val="24"/>
          <w:szCs w:val="24"/>
        </w:rPr>
      </w:pPr>
      <w:r w:rsidRPr="00826642">
        <w:rPr>
          <w:rFonts w:ascii="Times New Roman" w:hAnsi="Times New Roman"/>
          <w:b/>
          <w:bCs/>
          <w:sz w:val="24"/>
          <w:szCs w:val="24"/>
          <w:u w:val="single"/>
        </w:rPr>
        <w:t>Felelős</w:t>
      </w:r>
      <w:r w:rsidRPr="00826642">
        <w:rPr>
          <w:rFonts w:ascii="Times New Roman" w:hAnsi="Times New Roman"/>
          <w:sz w:val="24"/>
          <w:szCs w:val="24"/>
        </w:rPr>
        <w:t>: Ambrus Tibor polgármester</w:t>
      </w:r>
    </w:p>
    <w:p w14:paraId="1A747E04" w14:textId="77777777" w:rsidR="00291B4F" w:rsidRPr="00826642" w:rsidRDefault="00291B4F" w:rsidP="00826642">
      <w:pPr>
        <w:pStyle w:val="Nincstrkz"/>
        <w:rPr>
          <w:rFonts w:ascii="Times New Roman" w:hAnsi="Times New Roman"/>
          <w:sz w:val="24"/>
          <w:szCs w:val="24"/>
        </w:rPr>
      </w:pPr>
      <w:r w:rsidRPr="00826642"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 w:rsidRPr="00826642">
        <w:rPr>
          <w:rFonts w:ascii="Times New Roman" w:hAnsi="Times New Roman"/>
          <w:sz w:val="24"/>
          <w:szCs w:val="24"/>
        </w:rPr>
        <w:t>: azonnal</w:t>
      </w:r>
    </w:p>
    <w:p w14:paraId="022F18BD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526FF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5FD59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50AC8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2A9B977D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F616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8F288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D08C6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43E664B4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8B21FE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E20C7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C5FE9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863E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CA0B4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DFDCB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7CCE3DDE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867C9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2407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Csopak, 2022. február 2.</w:t>
      </w:r>
    </w:p>
    <w:p w14:paraId="6910FDA2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br w:type="page"/>
      </w:r>
    </w:p>
    <w:p w14:paraId="4BDF2437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4A7D2F31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84324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69849BD6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2022. február 2-án tartott rendkívüli nyílt üléséről</w:t>
      </w:r>
    </w:p>
    <w:p w14:paraId="1F5B3FD4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C6EC0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18136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6B6B4" w14:textId="00938FE9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(II.02.) ÖKT számú határozat:</w:t>
      </w:r>
    </w:p>
    <w:p w14:paraId="537BF92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0039C8" w14:textId="77777777" w:rsidR="00381736" w:rsidRPr="00826642" w:rsidRDefault="00381736" w:rsidP="005714B0">
      <w:pPr>
        <w:pStyle w:val="Szvegtrzs"/>
        <w:spacing w:after="0"/>
        <w:jc w:val="both"/>
      </w:pPr>
      <w:r w:rsidRPr="00826642">
        <w:t>Csopak Község Önkormányzatának Képviselő-testülete úgy dönt, hogy a 211/2021. (IX.29.) ÖKT sz. határozatát az alábbiak szerint módosítja:</w:t>
      </w:r>
    </w:p>
    <w:p w14:paraId="4AB59342" w14:textId="77777777" w:rsidR="00381736" w:rsidRPr="00826642" w:rsidRDefault="00381736" w:rsidP="005714B0">
      <w:pPr>
        <w:pStyle w:val="Szvegtrzs"/>
        <w:spacing w:after="0"/>
        <w:jc w:val="both"/>
        <w:rPr>
          <w:bCs/>
        </w:rPr>
      </w:pPr>
      <w:r w:rsidRPr="00826642">
        <w:rPr>
          <w:rFonts w:eastAsia="Calibri"/>
          <w:lang w:eastAsia="en-US"/>
        </w:rPr>
        <w:t xml:space="preserve">Csopaki Üdülőfalu és Kemping (Csopak, Sport u. 9.) területén található főzőkonyha és étterem vezetékes gázellátásának, és az étterem fűtésszerelésének a </w:t>
      </w:r>
      <w:proofErr w:type="spellStart"/>
      <w:r w:rsidRPr="00826642">
        <w:rPr>
          <w:rFonts w:eastAsia="Calibri"/>
          <w:lang w:eastAsia="en-US"/>
        </w:rPr>
        <w:t>Rátherm</w:t>
      </w:r>
      <w:proofErr w:type="spellEnd"/>
      <w:r w:rsidRPr="00826642">
        <w:rPr>
          <w:rFonts w:eastAsia="Calibri"/>
          <w:lang w:eastAsia="en-US"/>
        </w:rPr>
        <w:t xml:space="preserve"> Kft által adott </w:t>
      </w:r>
      <w:r w:rsidRPr="00826642">
        <w:rPr>
          <w:bCs/>
        </w:rPr>
        <w:t xml:space="preserve">módosított árajánlatát, bruttó </w:t>
      </w:r>
      <w:proofErr w:type="gramStart"/>
      <w:r w:rsidRPr="00826642">
        <w:rPr>
          <w:bCs/>
        </w:rPr>
        <w:t>5.725.325,-</w:t>
      </w:r>
      <w:proofErr w:type="gramEnd"/>
      <w:r w:rsidRPr="00826642">
        <w:rPr>
          <w:bCs/>
        </w:rPr>
        <w:t xml:space="preserve">Ft összeget elfogadja, és megbízza a </w:t>
      </w:r>
      <w:proofErr w:type="spellStart"/>
      <w:r w:rsidRPr="00826642">
        <w:rPr>
          <w:bCs/>
        </w:rPr>
        <w:t>Rátherm</w:t>
      </w:r>
      <w:proofErr w:type="spellEnd"/>
      <w:r w:rsidRPr="00826642">
        <w:rPr>
          <w:bCs/>
        </w:rPr>
        <w:t xml:space="preserve"> Kft-t a kivitelezési munkák elvégzésével.</w:t>
      </w:r>
    </w:p>
    <w:p w14:paraId="32DF3081" w14:textId="77777777" w:rsidR="00381736" w:rsidRPr="00826642" w:rsidRDefault="00381736" w:rsidP="005714B0">
      <w:pPr>
        <w:pStyle w:val="Szvegtrzs"/>
        <w:spacing w:after="0"/>
        <w:jc w:val="both"/>
      </w:pPr>
    </w:p>
    <w:p w14:paraId="3754A36C" w14:textId="77777777" w:rsidR="00381736" w:rsidRPr="00826642" w:rsidRDefault="00381736" w:rsidP="005714B0">
      <w:pPr>
        <w:pStyle w:val="Szvegtrzs"/>
        <w:spacing w:after="0"/>
        <w:jc w:val="both"/>
      </w:pPr>
      <w:r w:rsidRPr="00826642">
        <w:t xml:space="preserve">A megvalósításhoz szükséges összeg a 2022. évi költségvetésbe betervezésre kerül.  </w:t>
      </w:r>
    </w:p>
    <w:p w14:paraId="450E48EA" w14:textId="77777777" w:rsidR="00381736" w:rsidRPr="00826642" w:rsidRDefault="00381736" w:rsidP="005714B0">
      <w:pPr>
        <w:pStyle w:val="Szvegtrzs"/>
        <w:spacing w:after="0"/>
        <w:jc w:val="both"/>
      </w:pPr>
    </w:p>
    <w:p w14:paraId="50101B50" w14:textId="77777777" w:rsidR="00381736" w:rsidRPr="00826642" w:rsidRDefault="00381736" w:rsidP="005714B0">
      <w:pPr>
        <w:pStyle w:val="Szvegtrzs"/>
        <w:spacing w:after="0"/>
        <w:jc w:val="both"/>
      </w:pPr>
      <w:r w:rsidRPr="00826642">
        <w:t>A Képviselő-testület felhatalmazza a polgármestert a szükséges intézkedések megtételére.</w:t>
      </w:r>
    </w:p>
    <w:p w14:paraId="14F4B1E5" w14:textId="77777777" w:rsidR="00381736" w:rsidRPr="00826642" w:rsidRDefault="00381736" w:rsidP="005714B0">
      <w:pPr>
        <w:pStyle w:val="Szvegtrzs"/>
        <w:spacing w:after="0"/>
        <w:jc w:val="both"/>
      </w:pPr>
      <w:r w:rsidRPr="00826642">
        <w:t xml:space="preserve"> </w:t>
      </w:r>
    </w:p>
    <w:p w14:paraId="0A594BE7" w14:textId="77777777" w:rsidR="00381736" w:rsidRPr="00826642" w:rsidRDefault="00381736" w:rsidP="00826642">
      <w:pPr>
        <w:pStyle w:val="Szvegtrzs"/>
        <w:spacing w:after="0"/>
      </w:pPr>
      <w:r w:rsidRPr="00826642">
        <w:rPr>
          <w:b/>
          <w:bCs/>
          <w:u w:val="single"/>
        </w:rPr>
        <w:t>Felelős</w:t>
      </w:r>
      <w:r w:rsidRPr="00826642">
        <w:t>: Ambrus Tibor polgármester</w:t>
      </w:r>
    </w:p>
    <w:p w14:paraId="1EC188C1" w14:textId="77777777" w:rsidR="00381736" w:rsidRPr="00826642" w:rsidRDefault="00381736" w:rsidP="00826642">
      <w:pPr>
        <w:pStyle w:val="Szvegtrzs"/>
        <w:spacing w:after="0"/>
      </w:pPr>
      <w:r w:rsidRPr="00826642">
        <w:rPr>
          <w:b/>
          <w:bCs/>
          <w:u w:val="single"/>
        </w:rPr>
        <w:t>Határidő</w:t>
      </w:r>
      <w:r w:rsidRPr="00826642">
        <w:t>: azonnal</w:t>
      </w:r>
    </w:p>
    <w:p w14:paraId="5612E865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C29FB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350B6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C1761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1789C619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1691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9D0E1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F17AF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34FC8D82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7CD948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28BB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237D1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43B5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67B5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570B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7621453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2B2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DA7E1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Csopak, 2022. február 2.</w:t>
      </w:r>
    </w:p>
    <w:p w14:paraId="162E3BAE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br w:type="page"/>
      </w:r>
    </w:p>
    <w:p w14:paraId="06B44CFE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4DFA6A63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480F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3693719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2022. február 2-án tartott rendkívüli nyílt üléséről</w:t>
      </w:r>
    </w:p>
    <w:p w14:paraId="36739725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A30D9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0B678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4F7EE" w14:textId="66243BC6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(II.02.) ÖKT számú határozat:</w:t>
      </w:r>
    </w:p>
    <w:p w14:paraId="45B8333D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C0B35C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t xml:space="preserve">Magyarország 2022. évi központi költségvetésről szóló 2021. évi XC. törvény 3. melléklet A helyi önkormányzatok kiegészítő támogatásai 3.5. Belterületi utak, járdák, hidak felújítása jogcím keretében önkormányzati feladatellátást szolgáló fejlesztések támogatására kiírt pályázaton a 695 helyrajzi számú Forrás utca útburkolatának felújításával részt kíván venni. </w:t>
      </w:r>
    </w:p>
    <w:p w14:paraId="03AD97AF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t xml:space="preserve">A pályázat megvalósításhoz szükséges bruttó 29.055.627,-Ft összeget, ebből </w:t>
      </w:r>
      <w:proofErr w:type="gramStart"/>
      <w:r w:rsidRPr="00826642">
        <w:t>10.169.470,-</w:t>
      </w:r>
      <w:proofErr w:type="gramEnd"/>
      <w:r w:rsidRPr="00826642">
        <w:t>Ft bruttó saját forrás összegét a 2022. évi költségvetés terhére biztosítja.</w:t>
      </w:r>
    </w:p>
    <w:p w14:paraId="35A0BE16" w14:textId="77777777" w:rsidR="00381736" w:rsidRPr="00826642" w:rsidRDefault="00381736" w:rsidP="00826642">
      <w:pPr>
        <w:pStyle w:val="Szvegtrzs"/>
        <w:spacing w:after="0"/>
        <w:jc w:val="both"/>
        <w:rPr>
          <w:iCs/>
        </w:rPr>
      </w:pPr>
      <w:r w:rsidRPr="00826642">
        <w:rPr>
          <w:iCs/>
        </w:rPr>
        <w:t xml:space="preserve">A beruházás megvalósításához szükséges forrás Csopak Község Önkormányzatának rendelkezésére áll. </w:t>
      </w:r>
    </w:p>
    <w:p w14:paraId="72A91D98" w14:textId="77777777" w:rsidR="00381736" w:rsidRPr="00826642" w:rsidRDefault="00381736" w:rsidP="00826642">
      <w:pPr>
        <w:pStyle w:val="Szvegtrzs"/>
        <w:spacing w:after="0"/>
        <w:jc w:val="both"/>
      </w:pPr>
    </w:p>
    <w:p w14:paraId="5CE1349F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t>A Képviselő-testület felhatalmazza a polgármestert a szükséges intézkedések megtételére.</w:t>
      </w:r>
    </w:p>
    <w:p w14:paraId="46ACA0E3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t xml:space="preserve"> </w:t>
      </w:r>
    </w:p>
    <w:p w14:paraId="67A4F83C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rPr>
          <w:b/>
          <w:bCs/>
          <w:u w:val="single"/>
        </w:rPr>
        <w:t>Felelős</w:t>
      </w:r>
      <w:r w:rsidRPr="00826642">
        <w:t>: Ambrus Tibor polgármester</w:t>
      </w:r>
    </w:p>
    <w:p w14:paraId="3ED3F27C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rPr>
          <w:b/>
          <w:bCs/>
          <w:u w:val="single"/>
        </w:rPr>
        <w:t>Határidő</w:t>
      </w:r>
      <w:r w:rsidRPr="00826642">
        <w:t>: azonnal</w:t>
      </w:r>
    </w:p>
    <w:p w14:paraId="640A4CF8" w14:textId="77777777" w:rsidR="00381736" w:rsidRPr="00826642" w:rsidRDefault="00381736" w:rsidP="00826642">
      <w:pPr>
        <w:pStyle w:val="Szvegtrzs"/>
        <w:spacing w:after="0"/>
        <w:jc w:val="both"/>
      </w:pPr>
    </w:p>
    <w:p w14:paraId="46927377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480EE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32F75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853A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3E739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A57C9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3786B14E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CDDC5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49FA4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D1E95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511B2952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A0D1DE9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1356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BA93B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82854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00DEE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3677D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20C5DBF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52784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9CC0B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Csopak, 2022. február 2.</w:t>
      </w:r>
    </w:p>
    <w:p w14:paraId="22B59AB7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br w:type="page"/>
      </w:r>
    </w:p>
    <w:p w14:paraId="2BFD145B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2702B18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1C3BD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A9F03E0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2022. február 2-án tartott rendkívüli nyílt üléséről</w:t>
      </w:r>
    </w:p>
    <w:p w14:paraId="61647686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3DDD3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1DE1E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2DF0B" w14:textId="6DF9D8AF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(II.02.) ÖKT számú határozat:</w:t>
      </w:r>
    </w:p>
    <w:p w14:paraId="1423810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1A2085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C47C6" w14:textId="77777777" w:rsidR="00381736" w:rsidRPr="00826642" w:rsidRDefault="00381736" w:rsidP="0082664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26642">
        <w:rPr>
          <w:rFonts w:ascii="Times New Roman" w:hAnsi="Times New Roman"/>
          <w:sz w:val="24"/>
          <w:szCs w:val="24"/>
        </w:rPr>
        <w:t xml:space="preserve">Csopak Község Önkormányzatának Képviselő-testülete úgy dönt, hogy a Magyar Falu Program, MFP-UHK/2022 kódszámú kiírás keretében meghirdetett „Út, híd, kerékpárforgalmi létesítmény, vízelvezető rendszer építése/felújítása” című pályázaton a Fecske utca útburkolatának felújításával részt kíván venni. </w:t>
      </w:r>
    </w:p>
    <w:p w14:paraId="1DCA58CA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t>A Képviselő-testület felhatalmazza a polgármestert a szükséges teendők megtételére.</w:t>
      </w:r>
    </w:p>
    <w:p w14:paraId="76BCF966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t>A beruházás megvalósításához szükséges összegből bruttó 45.000.000 Ft-ot a támogatás terhére biztosítja, a fennmaradó önrész összege pedig a 2022.évi költségvetésbe betervezésre kerül.</w:t>
      </w:r>
    </w:p>
    <w:p w14:paraId="4AB8AADA" w14:textId="77777777" w:rsidR="00381736" w:rsidRPr="00826642" w:rsidRDefault="00381736" w:rsidP="00826642">
      <w:pPr>
        <w:pStyle w:val="Szvegtrzs"/>
        <w:spacing w:after="0"/>
        <w:jc w:val="both"/>
      </w:pPr>
    </w:p>
    <w:p w14:paraId="297F3D25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rPr>
          <w:b/>
          <w:bCs/>
          <w:u w:val="single"/>
        </w:rPr>
        <w:t>Felelős</w:t>
      </w:r>
      <w:r w:rsidRPr="00826642">
        <w:t>: Ambrus Tibor polgármester</w:t>
      </w:r>
    </w:p>
    <w:p w14:paraId="525E5785" w14:textId="11598704" w:rsidR="00291B4F" w:rsidRPr="00826642" w:rsidRDefault="00381736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826642">
        <w:rPr>
          <w:rFonts w:ascii="Times New Roman" w:hAnsi="Times New Roman" w:cs="Times New Roman"/>
          <w:sz w:val="24"/>
          <w:szCs w:val="24"/>
        </w:rPr>
        <w:t>: azonnal</w:t>
      </w:r>
    </w:p>
    <w:p w14:paraId="085074EB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2088E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F75F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4AB6F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1DC1BCC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511DD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B1BC3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4BE76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5B2B9EAA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372CBE1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454B3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2285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D51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7A9A4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3E8D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1179E07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62EE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37019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Csopak, 2022. február 2.</w:t>
      </w:r>
    </w:p>
    <w:p w14:paraId="5CC050C9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br w:type="page"/>
      </w:r>
    </w:p>
    <w:p w14:paraId="58E829D3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5D9978B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7ED80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21F211E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2022. február 2-án tartott rendkívüli nyílt üléséről</w:t>
      </w:r>
    </w:p>
    <w:p w14:paraId="1F4638AB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8B782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4E9B1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6019E" w14:textId="025BF4B3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(II.02.) ÖKT számú határozat:</w:t>
      </w:r>
    </w:p>
    <w:p w14:paraId="3798EDD4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60B49" w14:textId="77777777" w:rsidR="00381736" w:rsidRPr="00826642" w:rsidRDefault="00381736" w:rsidP="0082664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26642">
        <w:rPr>
          <w:rFonts w:ascii="Times New Roman" w:hAnsi="Times New Roman"/>
          <w:sz w:val="24"/>
          <w:szCs w:val="24"/>
        </w:rPr>
        <w:t xml:space="preserve">Csopak Község Önkormányzatának Képviselő-testülete úgy dönt, hogy a Magyar Falu Program, MFP-BJA/2022 kódszámú, „Önkormányzati járdaépítés/felújítás támogatása” címen meghirdetett kiírás keretében a Füredi út, Bencze László utca és a 2483 hrsz-ú ingatlan közötti hiányzó szakaszán, egyoldali térkövezett járda kialakításának támogatására pályázatot nyújt be. </w:t>
      </w:r>
    </w:p>
    <w:p w14:paraId="09BBBF19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t>A Képviselő-testület felhatalmazza a polgármestert a szükséges teendők megtételére.</w:t>
      </w:r>
    </w:p>
    <w:p w14:paraId="029ED1D1" w14:textId="77777777" w:rsidR="00381736" w:rsidRPr="00826642" w:rsidRDefault="00381736" w:rsidP="00826642">
      <w:pPr>
        <w:pStyle w:val="Szvegtrzs"/>
        <w:spacing w:after="0"/>
        <w:jc w:val="both"/>
      </w:pPr>
      <w:r w:rsidRPr="00826642">
        <w:t xml:space="preserve">A beruházás megvalósításához szükséges bruttó 10.000.000 Ft összeget a támogatás terhére biztosítja, a fennmaradó önrész összege pedig a 2022. évi költségvetésbe betervezésre kerül.  </w:t>
      </w:r>
    </w:p>
    <w:p w14:paraId="21E3E717" w14:textId="77777777" w:rsidR="00381736" w:rsidRPr="00826642" w:rsidRDefault="00381736" w:rsidP="00826642">
      <w:pPr>
        <w:pStyle w:val="Szvegtrzs"/>
        <w:spacing w:after="0"/>
      </w:pPr>
    </w:p>
    <w:p w14:paraId="3F251E9F" w14:textId="77777777" w:rsidR="00381736" w:rsidRPr="00826642" w:rsidRDefault="00381736" w:rsidP="00826642">
      <w:pPr>
        <w:pStyle w:val="Szvegtrzs"/>
        <w:spacing w:after="0"/>
      </w:pPr>
      <w:r w:rsidRPr="00826642">
        <w:rPr>
          <w:b/>
          <w:bCs/>
          <w:u w:val="single"/>
        </w:rPr>
        <w:t>Felelős</w:t>
      </w:r>
      <w:r w:rsidRPr="00826642">
        <w:t>: Ambrus Tibor polgármester</w:t>
      </w:r>
    </w:p>
    <w:p w14:paraId="0E148C43" w14:textId="77777777" w:rsidR="00381736" w:rsidRPr="00826642" w:rsidRDefault="00381736" w:rsidP="00826642">
      <w:pPr>
        <w:pStyle w:val="Szvegtrzs"/>
        <w:spacing w:after="0"/>
      </w:pPr>
      <w:r w:rsidRPr="00826642">
        <w:rPr>
          <w:b/>
          <w:bCs/>
          <w:u w:val="single"/>
        </w:rPr>
        <w:t>Határidő</w:t>
      </w:r>
      <w:r w:rsidRPr="00826642">
        <w:t>: azonnal</w:t>
      </w:r>
    </w:p>
    <w:p w14:paraId="00E8B95B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B9BA4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EDCA3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33A8C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9E4E6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F35CE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6BCFE93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1CFF9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44EE8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4171C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41077EB0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79406F8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C3A8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F009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7C5F5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F496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0FB41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743C183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36A5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B52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Csopak, 2022. február 2.</w:t>
      </w:r>
    </w:p>
    <w:p w14:paraId="657A0E7B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br w:type="page"/>
      </w:r>
    </w:p>
    <w:p w14:paraId="168A790D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59529E9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1F61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0B2AC00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2022. február 2-án tartott rendkívüli nyílt üléséről</w:t>
      </w:r>
    </w:p>
    <w:p w14:paraId="017D34BA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C63F1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2DA02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272A3" w14:textId="23E37103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(II.02.) ÖKT számú határozat:</w:t>
      </w:r>
    </w:p>
    <w:p w14:paraId="2394D758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EC98F2" w14:textId="313252E1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</w:t>
      </w:r>
      <w:r w:rsidRPr="008266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Magyar Falu program MFP-KOEB/2022 kódszámú „Kommunális eszköz beszerzése” című kiírás keretében 1 db VW T6.1 </w:t>
      </w:r>
      <w:proofErr w:type="spellStart"/>
      <w:r w:rsidRPr="008266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Doka</w:t>
      </w:r>
      <w:proofErr w:type="spellEnd"/>
      <w:r w:rsidRPr="008266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HT platós 2.0 TDI WLTP3 </w:t>
      </w:r>
      <w:proofErr w:type="spellStart"/>
      <w:r w:rsidRPr="008266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típ</w:t>
      </w:r>
      <w:proofErr w:type="spellEnd"/>
      <w:r w:rsidRPr="008266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kisteherautó, továbbá az alábbi eszközök beszerzésével részt kíván venni:</w:t>
      </w:r>
    </w:p>
    <w:p w14:paraId="72A25043" w14:textId="77777777" w:rsidR="00826642" w:rsidRPr="00826642" w:rsidRDefault="00826642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DB47B12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db </w:t>
      </w:r>
      <w:proofErr w:type="spellStart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Stihl</w:t>
      </w:r>
      <w:proofErr w:type="spellEnd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BG 86 lombfúvó,</w:t>
      </w:r>
      <w:r w:rsidRPr="00826642">
        <w:rPr>
          <w:rFonts w:ascii="Times New Roman" w:hAnsi="Times New Roman" w:cs="Times New Roman"/>
          <w:sz w:val="24"/>
          <w:szCs w:val="24"/>
        </w:rPr>
        <w:t xml:space="preserve"> </w:t>
      </w: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szívógéppé átalakító készlettel; </w:t>
      </w:r>
    </w:p>
    <w:p w14:paraId="2FE21E62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proofErr w:type="spellStart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Stihl</w:t>
      </w:r>
      <w:proofErr w:type="spellEnd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SR 200 benzines hátipermetezőgép;</w:t>
      </w:r>
    </w:p>
    <w:p w14:paraId="10B45BF6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proofErr w:type="spellStart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Stihl</w:t>
      </w:r>
      <w:proofErr w:type="spellEnd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HS 82 R sövénynyíró; </w:t>
      </w:r>
    </w:p>
    <w:p w14:paraId="7238B558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proofErr w:type="spellStart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Stihl</w:t>
      </w:r>
      <w:proofErr w:type="spellEnd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MS 201 TC-M egykezes láncfűrész; </w:t>
      </w:r>
    </w:p>
    <w:p w14:paraId="0491EE07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db </w:t>
      </w:r>
      <w:proofErr w:type="spellStart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Stihl</w:t>
      </w:r>
      <w:proofErr w:type="spellEnd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FS 410 C-EM erős motoros kasza ADVANCE PLUS univerzális vállhevederrel</w:t>
      </w:r>
    </w:p>
    <w:p w14:paraId="6D653C29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proofErr w:type="spellStart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Stihl</w:t>
      </w:r>
      <w:proofErr w:type="spellEnd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 90 kompakt osztályú hidegvizes nagynyomású mosó.</w:t>
      </w:r>
    </w:p>
    <w:p w14:paraId="5FC1E4E2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7692D6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beszerzéshez szükséges bruttó </w:t>
      </w:r>
      <w:proofErr w:type="gramStart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14.226.090,-</w:t>
      </w:r>
      <w:proofErr w:type="gramEnd"/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Ft összeget pályázati forrásból biztosítja.</w:t>
      </w:r>
    </w:p>
    <w:p w14:paraId="5BEBE253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56680B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szükséges intézkedések megtételére.</w:t>
      </w:r>
    </w:p>
    <w:p w14:paraId="24E211F7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FD7EB67" w14:textId="77777777" w:rsidR="007D287E" w:rsidRPr="00826642" w:rsidRDefault="007D287E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: Ambrus Tibor polgármester</w:t>
      </w:r>
    </w:p>
    <w:p w14:paraId="201615D3" w14:textId="696E8A82" w:rsidR="00291B4F" w:rsidRPr="00826642" w:rsidRDefault="007D287E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14:paraId="0A5004BD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28C45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C0317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F62E4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1C75A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3739B1B8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3BA8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6DED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F1713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4BB50640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ABD90A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3FF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D9C1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AB7C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97D27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3008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70893B0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B380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1BB1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Csopak, 2022. február 2.</w:t>
      </w:r>
    </w:p>
    <w:p w14:paraId="3BC23013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br w:type="page"/>
      </w:r>
    </w:p>
    <w:p w14:paraId="23BB2BE2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5E8F54E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990B7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8F1920C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2022. február 2-án tartott rendkívüli nyílt üléséről</w:t>
      </w:r>
    </w:p>
    <w:p w14:paraId="467CC0D5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E897D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D5FA5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B119D" w14:textId="36E5E123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(II.02.) ÖKT számú határozat:</w:t>
      </w:r>
    </w:p>
    <w:p w14:paraId="7E5F714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BA4CDC" w14:textId="77777777" w:rsidR="00826642" w:rsidRPr="00826642" w:rsidRDefault="00826642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Csopak Község Önkormányzatának Képviselő-testülete úgy dönt, hogy a TOP Plusz-1.2.1-21. kódszámú, „Belterületi zöldinfrastruktúra fejlesztése" című pályázati felhívás keretében benyújtott pályázatában igényelt támogatási összeget, 88 976 896,- Ft-ot elfogadja.</w:t>
      </w:r>
    </w:p>
    <w:p w14:paraId="31234FDE" w14:textId="77777777" w:rsidR="00826642" w:rsidRPr="00826642" w:rsidRDefault="00826642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megvalósításhoz szükséges összeget Csopak Község Önkormányzata pályázati forrásból biztosítja. Az összeg a 2022. évi költségvetésbe betervezésre kerül. </w:t>
      </w:r>
    </w:p>
    <w:p w14:paraId="32BBB71D" w14:textId="77777777" w:rsidR="00826642" w:rsidRPr="00826642" w:rsidRDefault="00826642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 szükséges intézkedések megtételére. </w:t>
      </w:r>
    </w:p>
    <w:p w14:paraId="666CA79A" w14:textId="77777777" w:rsidR="00826642" w:rsidRPr="00826642" w:rsidRDefault="00826642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66B781" w14:textId="77777777" w:rsidR="00826642" w:rsidRPr="00826642" w:rsidRDefault="00826642" w:rsidP="0082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6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: Ambrus Tibor polgármester</w:t>
      </w:r>
    </w:p>
    <w:p w14:paraId="2E888D73" w14:textId="0C9AB3AC" w:rsidR="00291B4F" w:rsidRPr="00826642" w:rsidRDefault="00826642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826642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14:paraId="47A74F84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25384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AE39F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AF732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A07FD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7171520B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567B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954F8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D4E04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0CB6B178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7C2FD0B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26E87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2196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4ABD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006EE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6C33C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3EACA86B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DFA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ACEE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Csopak, 2022. február 2.</w:t>
      </w:r>
    </w:p>
    <w:p w14:paraId="7A96FBF4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br w:type="page"/>
      </w:r>
    </w:p>
    <w:p w14:paraId="0D4CAE9D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51D370F6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1627D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54C1613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2022. február 2-án tartott rendkívüli nyílt üléséről</w:t>
      </w:r>
    </w:p>
    <w:p w14:paraId="12F7A761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CEADC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AE3B8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EF5F7" w14:textId="47E8565A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(II.02.) ÖKT számú határozat:</w:t>
      </w:r>
    </w:p>
    <w:p w14:paraId="4EDEE2B1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347422" w14:textId="77777777" w:rsidR="00826642" w:rsidRPr="00826642" w:rsidRDefault="00826642" w:rsidP="00826642">
      <w:pPr>
        <w:pStyle w:val="Szvegtrzs"/>
        <w:spacing w:after="0"/>
        <w:jc w:val="both"/>
        <w:rPr>
          <w:bCs/>
        </w:rPr>
      </w:pPr>
      <w:r w:rsidRPr="00826642">
        <w:t xml:space="preserve">Csopak Község Önkormányzatának Képviselő-testülete úgy dönt, hogy </w:t>
      </w:r>
      <w:r w:rsidRPr="00826642">
        <w:rPr>
          <w:bCs/>
        </w:rPr>
        <w:t xml:space="preserve">a Csopak belterület Kilátó utca (1210/1 hrsz), Szérűskert utca, (2495/2, 1203/6, 1203/8, 2492 hrsz), és érintőlegesen a Fenyves utca (1201/1 hrsz) szilárd útburkolatának felújításával, csapadékvíz elvezetés kialakításával a Colas Út Zrt.-t bízza meg, az árajánlat szerinti 41.634.432.-Ft + Áfa díj ellenében. </w:t>
      </w:r>
    </w:p>
    <w:p w14:paraId="4757FF0A" w14:textId="77777777" w:rsidR="00826642" w:rsidRPr="00826642" w:rsidRDefault="00826642" w:rsidP="00826642">
      <w:pPr>
        <w:pStyle w:val="Szvegtrzs"/>
        <w:spacing w:after="0"/>
        <w:jc w:val="both"/>
      </w:pPr>
    </w:p>
    <w:p w14:paraId="15DFEF70" w14:textId="77777777" w:rsidR="00826642" w:rsidRPr="00826642" w:rsidRDefault="00826642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beruházás megvalósításához szükséges összegből bruttó 20.000.000 Ft-ot a támogatás terhére biztosítja, a fennmaradó önrész összege pedig a 2022.évi költségvetésbe betervezésre kerül.</w:t>
      </w:r>
    </w:p>
    <w:p w14:paraId="4AF15622" w14:textId="77777777" w:rsidR="00826642" w:rsidRPr="00826642" w:rsidRDefault="00826642" w:rsidP="00826642">
      <w:pPr>
        <w:pStyle w:val="Szvegtrzs"/>
        <w:spacing w:after="0"/>
        <w:jc w:val="both"/>
      </w:pPr>
    </w:p>
    <w:p w14:paraId="278223E7" w14:textId="77777777" w:rsidR="00826642" w:rsidRPr="00826642" w:rsidRDefault="00826642" w:rsidP="00826642">
      <w:pPr>
        <w:pStyle w:val="Szvegtrzs"/>
        <w:spacing w:after="0"/>
        <w:jc w:val="both"/>
      </w:pPr>
      <w:r w:rsidRPr="00826642">
        <w:t>A Képviselő-testület felhatalmazza a polgármestert a szükséges intézkedések megtételére.</w:t>
      </w:r>
    </w:p>
    <w:p w14:paraId="46A82EAF" w14:textId="77777777" w:rsidR="00826642" w:rsidRPr="00826642" w:rsidRDefault="00826642" w:rsidP="00826642">
      <w:pPr>
        <w:pStyle w:val="Szvegtrzs"/>
        <w:spacing w:after="0"/>
      </w:pPr>
      <w:r w:rsidRPr="00826642">
        <w:t xml:space="preserve"> </w:t>
      </w:r>
    </w:p>
    <w:p w14:paraId="3D13BA47" w14:textId="77777777" w:rsidR="00826642" w:rsidRPr="00826642" w:rsidRDefault="00826642" w:rsidP="00826642">
      <w:pPr>
        <w:pStyle w:val="Szvegtrzs"/>
        <w:spacing w:after="0"/>
      </w:pPr>
      <w:r w:rsidRPr="00826642">
        <w:rPr>
          <w:b/>
          <w:bCs/>
          <w:u w:val="single"/>
        </w:rPr>
        <w:t>Felelős</w:t>
      </w:r>
      <w:r w:rsidRPr="00826642">
        <w:t>: Ambrus Tibor polgármester</w:t>
      </w:r>
    </w:p>
    <w:p w14:paraId="38DE134E" w14:textId="77777777" w:rsidR="00826642" w:rsidRPr="00826642" w:rsidRDefault="00826642" w:rsidP="00826642">
      <w:pPr>
        <w:pStyle w:val="Szvegtrzs"/>
        <w:spacing w:after="0"/>
      </w:pPr>
      <w:r w:rsidRPr="00826642">
        <w:rPr>
          <w:b/>
          <w:bCs/>
          <w:u w:val="single"/>
        </w:rPr>
        <w:t>Határidő</w:t>
      </w:r>
      <w:r w:rsidRPr="00826642">
        <w:t>: azonnal</w:t>
      </w:r>
    </w:p>
    <w:p w14:paraId="57AB7199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1D77E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4DF9A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30730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79A2C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6CBD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40D27816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5AD45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522A2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E7046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66D61BF2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EFB100B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35CD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EBFE9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532DF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D7E1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9F89E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72237FD7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4F05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04CA8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Csopak, 2022. február 2.</w:t>
      </w:r>
    </w:p>
    <w:p w14:paraId="1AA99AB5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br w:type="page"/>
      </w:r>
    </w:p>
    <w:p w14:paraId="77A0C4C7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6DA9FAE1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A7BDB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63E4C9D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2022. február 2-án tartott rendkívüli nyílt üléséről</w:t>
      </w:r>
    </w:p>
    <w:p w14:paraId="1F0DE486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4B913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D0A49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05A14" w14:textId="7253974E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826642">
        <w:rPr>
          <w:rFonts w:ascii="Times New Roman" w:hAnsi="Times New Roman" w:cs="Times New Roman"/>
          <w:b/>
          <w:sz w:val="24"/>
          <w:szCs w:val="24"/>
          <w:u w:val="single"/>
        </w:rPr>
        <w:t>/2022. (II.02.) ÖKT számú határozat:</w:t>
      </w:r>
    </w:p>
    <w:p w14:paraId="3D4C76A6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66F67D" w14:textId="77777777" w:rsidR="00826642" w:rsidRPr="00826642" w:rsidRDefault="00826642" w:rsidP="00826642">
      <w:pPr>
        <w:pStyle w:val="Szvegtrzs"/>
        <w:spacing w:after="0"/>
        <w:jc w:val="both"/>
        <w:rPr>
          <w:bCs/>
        </w:rPr>
      </w:pPr>
      <w:r w:rsidRPr="00826642">
        <w:t xml:space="preserve">Csopak Község Önkormányzatának Képviselő-testülete úgy dönt, hogy </w:t>
      </w:r>
      <w:r w:rsidRPr="00826642">
        <w:rPr>
          <w:bCs/>
        </w:rPr>
        <w:t xml:space="preserve">a Csopak belterület Kilátó utca (1210/1 hrsz), Szérűskert utca, (2495/2, 1203/6, 1203/8, 2492 hrsz), és érintőlegesen a Fenyves utca (1201/1 hrsz) szilárd útburkolat felújítás, csapadékvíz elvezetés kialakítás műszaki ellenőri feladatainak ellátásával Főút Bt-t bízza meg, az árajánlat szerinti </w:t>
      </w:r>
      <w:proofErr w:type="gramStart"/>
      <w:r w:rsidRPr="00826642">
        <w:rPr>
          <w:bCs/>
        </w:rPr>
        <w:t>500.000,-</w:t>
      </w:r>
      <w:proofErr w:type="gramEnd"/>
      <w:r w:rsidRPr="00826642">
        <w:rPr>
          <w:bCs/>
        </w:rPr>
        <w:t xml:space="preserve"> Ft + Áfa díj ellenében. </w:t>
      </w:r>
    </w:p>
    <w:p w14:paraId="430ACA7D" w14:textId="77777777" w:rsidR="00826642" w:rsidRPr="00826642" w:rsidRDefault="00826642" w:rsidP="00826642">
      <w:pPr>
        <w:pStyle w:val="Szvegtrzs"/>
        <w:spacing w:after="0"/>
        <w:jc w:val="both"/>
      </w:pPr>
    </w:p>
    <w:p w14:paraId="1006F648" w14:textId="77777777" w:rsidR="00826642" w:rsidRPr="00826642" w:rsidRDefault="00826642" w:rsidP="00826642">
      <w:pPr>
        <w:pStyle w:val="Szvegtrzs"/>
        <w:spacing w:after="0"/>
        <w:jc w:val="both"/>
      </w:pPr>
      <w:r w:rsidRPr="00826642">
        <w:t xml:space="preserve">A megvalósításhoz szükséges összeget a 2022. évi költségvetés tartalék keret terhére biztosítja.  </w:t>
      </w:r>
    </w:p>
    <w:p w14:paraId="7622DC9A" w14:textId="77777777" w:rsidR="00826642" w:rsidRPr="00826642" w:rsidRDefault="00826642" w:rsidP="00826642">
      <w:pPr>
        <w:pStyle w:val="Szvegtrzs"/>
        <w:spacing w:after="0"/>
        <w:jc w:val="both"/>
      </w:pPr>
    </w:p>
    <w:p w14:paraId="327605D8" w14:textId="77777777" w:rsidR="00826642" w:rsidRPr="00826642" w:rsidRDefault="00826642" w:rsidP="00826642">
      <w:pPr>
        <w:pStyle w:val="Szvegtrzs"/>
        <w:spacing w:after="0"/>
        <w:jc w:val="both"/>
      </w:pPr>
      <w:r w:rsidRPr="00826642">
        <w:t>A Képviselő-testület felhatalmazza a polgármestert a szükséges intézkedések megtételére.</w:t>
      </w:r>
    </w:p>
    <w:p w14:paraId="74CAF9B8" w14:textId="77777777" w:rsidR="00826642" w:rsidRPr="00826642" w:rsidRDefault="00826642" w:rsidP="00826642">
      <w:pPr>
        <w:pStyle w:val="Szvegtrzs"/>
        <w:spacing w:after="0"/>
      </w:pPr>
      <w:r w:rsidRPr="00826642">
        <w:t xml:space="preserve"> </w:t>
      </w:r>
    </w:p>
    <w:p w14:paraId="29DB0846" w14:textId="77777777" w:rsidR="00826642" w:rsidRPr="00826642" w:rsidRDefault="00826642" w:rsidP="00826642">
      <w:pPr>
        <w:pStyle w:val="Szvegtrzs"/>
        <w:spacing w:after="0"/>
      </w:pPr>
      <w:r w:rsidRPr="00826642">
        <w:rPr>
          <w:b/>
          <w:bCs/>
          <w:u w:val="single"/>
        </w:rPr>
        <w:t>Felelős</w:t>
      </w:r>
      <w:r w:rsidRPr="00826642">
        <w:t>: Ambrus Tibor polgármester</w:t>
      </w:r>
    </w:p>
    <w:p w14:paraId="52D925CB" w14:textId="77777777" w:rsidR="00826642" w:rsidRPr="00826642" w:rsidRDefault="00826642" w:rsidP="00826642">
      <w:pPr>
        <w:pStyle w:val="Szvegtrzs"/>
        <w:spacing w:after="0"/>
      </w:pPr>
      <w:r w:rsidRPr="00826642">
        <w:rPr>
          <w:b/>
          <w:bCs/>
          <w:u w:val="single"/>
        </w:rPr>
        <w:t>Határidő</w:t>
      </w:r>
      <w:r w:rsidRPr="00826642">
        <w:t>: azonnal</w:t>
      </w:r>
    </w:p>
    <w:p w14:paraId="39709FCA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EC7EC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883C6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41101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D378C" w14:textId="77777777" w:rsidR="00291B4F" w:rsidRPr="00826642" w:rsidRDefault="00291B4F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8A3B7" w14:textId="77777777" w:rsidR="00291B4F" w:rsidRPr="00826642" w:rsidRDefault="00291B4F" w:rsidP="0082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54ED839D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EF999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A3B13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90F3C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33AA47A4" w14:textId="77777777" w:rsidR="00291B4F" w:rsidRPr="00826642" w:rsidRDefault="00291B4F" w:rsidP="008266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68B2610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FF23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C80AD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12C03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24DA7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9BBFD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55FD94DA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45505" w14:textId="77777777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6B898" w14:textId="3EDD7B49" w:rsidR="00291B4F" w:rsidRPr="00826642" w:rsidRDefault="00291B4F" w:rsidP="0082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Csopak, 2022. február 2.</w:t>
      </w:r>
    </w:p>
    <w:p w14:paraId="1E90D165" w14:textId="77777777" w:rsidR="00C07627" w:rsidRPr="00826642" w:rsidRDefault="00C07627" w:rsidP="0082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7627" w:rsidRPr="0082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6A8A"/>
    <w:multiLevelType w:val="hybridMultilevel"/>
    <w:tmpl w:val="407EA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8634D"/>
    <w:multiLevelType w:val="hybridMultilevel"/>
    <w:tmpl w:val="B8EEF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AC"/>
    <w:rsid w:val="000643AC"/>
    <w:rsid w:val="00291B4F"/>
    <w:rsid w:val="00381736"/>
    <w:rsid w:val="005714B0"/>
    <w:rsid w:val="007D287E"/>
    <w:rsid w:val="00826642"/>
    <w:rsid w:val="00C07627"/>
    <w:rsid w:val="00C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A21B"/>
  <w15:chartTrackingRefBased/>
  <w15:docId w15:val="{5D769133-CCC2-45E5-8290-10574E82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43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3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0643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43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291B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1363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4</cp:revision>
  <dcterms:created xsi:type="dcterms:W3CDTF">2022-02-02T11:14:00Z</dcterms:created>
  <dcterms:modified xsi:type="dcterms:W3CDTF">2022-02-02T11:30:00Z</dcterms:modified>
</cp:coreProperties>
</file>