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3C96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t>Jegyzőkönyvi kivonat</w:t>
      </w:r>
    </w:p>
    <w:p w14:paraId="55DA232D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C8469A3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6ED56874" w14:textId="0EA5F3C1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2022. január 6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0C152CF8" w14:textId="77777777" w:rsidR="00A441D7" w:rsidRDefault="00A441D7" w:rsidP="00A441D7">
      <w:pPr>
        <w:spacing w:after="0" w:line="240" w:lineRule="auto"/>
      </w:pPr>
    </w:p>
    <w:p w14:paraId="236ADF44" w14:textId="77777777" w:rsidR="00A441D7" w:rsidRDefault="00A441D7" w:rsidP="00A441D7">
      <w:pPr>
        <w:spacing w:after="0" w:line="240" w:lineRule="auto"/>
      </w:pPr>
    </w:p>
    <w:p w14:paraId="5603FDE2" w14:textId="77777777" w:rsidR="00A441D7" w:rsidRDefault="00A441D7" w:rsidP="00A441D7">
      <w:pPr>
        <w:spacing w:after="0" w:line="240" w:lineRule="auto"/>
      </w:pPr>
    </w:p>
    <w:p w14:paraId="12D1DBDA" w14:textId="77777777" w:rsidR="00A441D7" w:rsidRPr="00504580" w:rsidRDefault="00A441D7" w:rsidP="00A441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2404955"/>
      <w:r w:rsidRPr="00504580">
        <w:rPr>
          <w:rFonts w:ascii="Times New Roman" w:hAnsi="Times New Roman" w:cs="Times New Roman"/>
          <w:b/>
          <w:sz w:val="24"/>
          <w:szCs w:val="24"/>
          <w:u w:val="single"/>
        </w:rPr>
        <w:t>1/2022. (I.06.) ÖKT számú határozat:</w:t>
      </w:r>
    </w:p>
    <w:bookmarkEnd w:id="0"/>
    <w:p w14:paraId="17EC0307" w14:textId="77777777" w:rsidR="00A441D7" w:rsidRPr="00504580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3CEC4C" w14:textId="77777777" w:rsidR="00A441D7" w:rsidRPr="00504580" w:rsidRDefault="00A441D7" w:rsidP="00A441D7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504580">
        <w:t>Csopak Község Önkormányzatának Képviselő-testülete a nyílt ülés napirendjét az alábbiakban határozza meg:</w:t>
      </w:r>
    </w:p>
    <w:p w14:paraId="404207C3" w14:textId="77777777" w:rsidR="00A441D7" w:rsidRPr="00504580" w:rsidRDefault="00A441D7" w:rsidP="00A441D7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14:paraId="403089C0" w14:textId="77777777" w:rsidR="00A441D7" w:rsidRPr="00504580" w:rsidRDefault="00A441D7" w:rsidP="00A441D7">
      <w:pPr>
        <w:pStyle w:val="Listaszerbekezds"/>
        <w:numPr>
          <w:ilvl w:val="0"/>
          <w:numId w:val="2"/>
        </w:numPr>
        <w:jc w:val="both"/>
      </w:pPr>
      <w:r w:rsidRPr="00504580">
        <w:t>Előterjesztés a polgármestert és alpolgármestert 2022. január elsejétől megillető illetményváltozásokról</w:t>
      </w:r>
    </w:p>
    <w:p w14:paraId="21215049" w14:textId="77777777" w:rsidR="00A441D7" w:rsidRPr="00504580" w:rsidRDefault="00A441D7" w:rsidP="00A441D7">
      <w:pPr>
        <w:pStyle w:val="Listaszerbekezds"/>
        <w:numPr>
          <w:ilvl w:val="0"/>
          <w:numId w:val="2"/>
        </w:numPr>
        <w:jc w:val="both"/>
      </w:pPr>
      <w:r w:rsidRPr="00504580">
        <w:t>Csopak-</w:t>
      </w:r>
      <w:proofErr w:type="spellStart"/>
      <w:r w:rsidRPr="00504580">
        <w:t>Info</w:t>
      </w:r>
      <w:proofErr w:type="spellEnd"/>
      <w:r w:rsidRPr="00504580">
        <w:t xml:space="preserve"> Turisztikai és Kulturális Nonprofit Kft. ügyvezetőjének illetmény emelésére javaslat</w:t>
      </w:r>
    </w:p>
    <w:p w14:paraId="1611C994" w14:textId="77777777" w:rsidR="00A441D7" w:rsidRPr="00504580" w:rsidRDefault="00A441D7" w:rsidP="00A441D7">
      <w:pPr>
        <w:pStyle w:val="Listaszerbekezds"/>
        <w:numPr>
          <w:ilvl w:val="0"/>
          <w:numId w:val="2"/>
        </w:numPr>
        <w:jc w:val="both"/>
      </w:pPr>
      <w:r w:rsidRPr="00504580">
        <w:t>Telephely igazolás kiadása iránti kérelem ügye</w:t>
      </w:r>
    </w:p>
    <w:p w14:paraId="2E7F6A8A" w14:textId="77777777" w:rsidR="00A441D7" w:rsidRDefault="00A441D7" w:rsidP="00A441D7">
      <w:pPr>
        <w:spacing w:after="0" w:line="240" w:lineRule="auto"/>
      </w:pPr>
    </w:p>
    <w:p w14:paraId="692701E1" w14:textId="77777777" w:rsidR="00A441D7" w:rsidRPr="00591621" w:rsidRDefault="00A441D7" w:rsidP="00A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FF519" w14:textId="77777777" w:rsidR="00A441D7" w:rsidRDefault="00A441D7" w:rsidP="00A441D7">
      <w:pPr>
        <w:spacing w:after="0" w:line="240" w:lineRule="auto"/>
      </w:pPr>
    </w:p>
    <w:p w14:paraId="7FEA8A2F" w14:textId="77777777" w:rsidR="00A441D7" w:rsidRDefault="00A441D7" w:rsidP="00A441D7">
      <w:pPr>
        <w:spacing w:after="0" w:line="240" w:lineRule="auto"/>
      </w:pPr>
    </w:p>
    <w:p w14:paraId="63C41F90" w14:textId="77777777" w:rsidR="00A441D7" w:rsidRDefault="00A441D7" w:rsidP="00A441D7">
      <w:pPr>
        <w:spacing w:after="0" w:line="240" w:lineRule="auto"/>
      </w:pPr>
    </w:p>
    <w:p w14:paraId="75FBC621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56ECD2A1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594108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20A1E1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EF03A4" w14:textId="77777777" w:rsidR="00A441D7" w:rsidRPr="00725971" w:rsidRDefault="00A441D7" w:rsidP="00A441D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736B6851" w14:textId="77777777" w:rsidR="00A441D7" w:rsidRPr="00725971" w:rsidRDefault="00A441D7" w:rsidP="00A441D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7A8DDF09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B266F7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24CD99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F04572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A4D83E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089459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332FDB4C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FCB898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426BB8" w14:textId="4E7E7756" w:rsidR="00A441D7" w:rsidRPr="003356D6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2. január 10.</w:t>
      </w:r>
    </w:p>
    <w:p w14:paraId="562B5D24" w14:textId="77777777" w:rsidR="00A441D7" w:rsidRDefault="00A441D7" w:rsidP="00A441D7">
      <w:pPr>
        <w:spacing w:after="0" w:line="240" w:lineRule="auto"/>
      </w:pPr>
      <w:r>
        <w:br w:type="page"/>
      </w:r>
    </w:p>
    <w:p w14:paraId="22999CCB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7A20D808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0CA543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552CED01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2022. január 6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378D2E42" w14:textId="77777777" w:rsidR="00A441D7" w:rsidRDefault="00A441D7" w:rsidP="00A441D7">
      <w:pPr>
        <w:spacing w:after="0" w:line="240" w:lineRule="auto"/>
      </w:pPr>
    </w:p>
    <w:p w14:paraId="3E346D39" w14:textId="77777777" w:rsidR="00A441D7" w:rsidRDefault="00A441D7" w:rsidP="00A441D7">
      <w:pPr>
        <w:spacing w:after="0" w:line="240" w:lineRule="auto"/>
      </w:pPr>
    </w:p>
    <w:p w14:paraId="5AC98DF7" w14:textId="77777777" w:rsidR="00A441D7" w:rsidRDefault="00A441D7" w:rsidP="00A441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F27003" w14:textId="29F9449A" w:rsidR="00A441D7" w:rsidRPr="00504580" w:rsidRDefault="00A441D7" w:rsidP="00A441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580">
        <w:rPr>
          <w:rFonts w:ascii="Times New Roman" w:hAnsi="Times New Roman" w:cs="Times New Roman"/>
          <w:b/>
          <w:sz w:val="24"/>
          <w:szCs w:val="24"/>
          <w:u w:val="single"/>
        </w:rPr>
        <w:t>2/2022. (I.06.) ÖKT számú határozat:</w:t>
      </w:r>
    </w:p>
    <w:p w14:paraId="0ABFF73D" w14:textId="77777777" w:rsidR="00A441D7" w:rsidRPr="00504580" w:rsidRDefault="00A441D7" w:rsidP="00A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C91F7" w14:textId="77777777" w:rsidR="00A441D7" w:rsidRPr="00504580" w:rsidRDefault="00A441D7" w:rsidP="00A441D7">
      <w:pPr>
        <w:spacing w:after="0" w:line="240" w:lineRule="auto"/>
        <w:ind w:left="567" w:right="567" w:firstLine="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04580">
        <w:rPr>
          <w:rFonts w:ascii="Times New Roman" w:eastAsia="Calibri" w:hAnsi="Times New Roman" w:cs="Times New Roman"/>
          <w:iCs/>
          <w:sz w:val="24"/>
          <w:szCs w:val="24"/>
        </w:rPr>
        <w:t xml:space="preserve">Csopak Község Önkormányzatának Képviselő-testülete megállapítja, hogy </w:t>
      </w:r>
      <w:r w:rsidRPr="00504580">
        <w:rPr>
          <w:rFonts w:ascii="Times New Roman" w:eastAsia="Calibri" w:hAnsi="Times New Roman" w:cs="Times New Roman"/>
          <w:bCs/>
          <w:iCs/>
          <w:sz w:val="24"/>
          <w:szCs w:val="24"/>
        </w:rPr>
        <w:t>Ambrus Tibor polgármestert</w:t>
      </w:r>
      <w:r w:rsidRPr="00504580">
        <w:rPr>
          <w:rFonts w:ascii="Times New Roman" w:eastAsia="Calibri" w:hAnsi="Times New Roman" w:cs="Times New Roman"/>
          <w:iCs/>
          <w:sz w:val="24"/>
          <w:szCs w:val="24"/>
        </w:rPr>
        <w:t xml:space="preserve"> – figyelembe véve a 100 Ft-ra történő kerekítés szabályait – Magyarország helyi önkormányzatairól szóló 2011. évi CLXXXIX. törvény 71. § (4) </w:t>
      </w:r>
      <w:proofErr w:type="gramStart"/>
      <w:r w:rsidRPr="00504580">
        <w:rPr>
          <w:rFonts w:ascii="Times New Roman" w:eastAsia="Calibri" w:hAnsi="Times New Roman" w:cs="Times New Roman"/>
          <w:iCs/>
          <w:sz w:val="24"/>
          <w:szCs w:val="24"/>
        </w:rPr>
        <w:t>d )</w:t>
      </w:r>
      <w:proofErr w:type="gramEnd"/>
      <w:r w:rsidRPr="00504580">
        <w:rPr>
          <w:rFonts w:ascii="Times New Roman" w:eastAsia="Calibri" w:hAnsi="Times New Roman" w:cs="Times New Roman"/>
          <w:iCs/>
          <w:sz w:val="24"/>
          <w:szCs w:val="24"/>
        </w:rPr>
        <w:t xml:space="preserve"> pontja szerint </w:t>
      </w:r>
      <w:r w:rsidRPr="00504580">
        <w:rPr>
          <w:rFonts w:ascii="Times New Roman" w:eastAsia="Calibri" w:hAnsi="Times New Roman" w:cs="Times New Roman"/>
          <w:bCs/>
          <w:iCs/>
          <w:sz w:val="24"/>
          <w:szCs w:val="24"/>
        </w:rPr>
        <w:t>780.000.- Ft/hó illetmény</w:t>
      </w:r>
      <w:r w:rsidRPr="00504580">
        <w:rPr>
          <w:rFonts w:ascii="Times New Roman" w:eastAsia="Calibri" w:hAnsi="Times New Roman" w:cs="Times New Roman"/>
          <w:iCs/>
          <w:sz w:val="24"/>
          <w:szCs w:val="24"/>
        </w:rPr>
        <w:t xml:space="preserve"> illeti meg, továbbá ugyanezen szakasz (6) bekezdés szerint </w:t>
      </w:r>
      <w:r w:rsidRPr="00504580">
        <w:rPr>
          <w:rFonts w:ascii="Times New Roman" w:eastAsia="Calibri" w:hAnsi="Times New Roman" w:cs="Times New Roman"/>
          <w:bCs/>
          <w:iCs/>
          <w:sz w:val="24"/>
          <w:szCs w:val="24"/>
        </w:rPr>
        <w:t>117.000.- Ft összegű költségtérítés</w:t>
      </w:r>
      <w:r w:rsidRPr="00504580">
        <w:rPr>
          <w:rFonts w:ascii="Times New Roman" w:eastAsia="Calibri" w:hAnsi="Times New Roman" w:cs="Times New Roman"/>
          <w:iCs/>
          <w:sz w:val="24"/>
          <w:szCs w:val="24"/>
        </w:rPr>
        <w:t>re jogosult 2022. január elsejétől.</w:t>
      </w:r>
    </w:p>
    <w:p w14:paraId="22F86A0D" w14:textId="77777777" w:rsidR="00A441D7" w:rsidRPr="00504580" w:rsidRDefault="00A441D7" w:rsidP="00A441D7">
      <w:pPr>
        <w:spacing w:after="0" w:line="240" w:lineRule="auto"/>
        <w:ind w:left="567" w:right="567" w:firstLine="3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2F094CD7" w14:textId="77777777" w:rsidR="00A441D7" w:rsidRPr="00504580" w:rsidRDefault="00A441D7" w:rsidP="00A441D7">
      <w:pPr>
        <w:spacing w:after="0" w:line="240" w:lineRule="auto"/>
        <w:ind w:left="567" w:right="567" w:firstLine="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0458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Felelős</w:t>
      </w:r>
      <w:r w:rsidRPr="00504580">
        <w:rPr>
          <w:rFonts w:ascii="Times New Roman" w:eastAsia="Calibri" w:hAnsi="Times New Roman" w:cs="Times New Roman"/>
          <w:iCs/>
          <w:sz w:val="24"/>
          <w:szCs w:val="24"/>
        </w:rPr>
        <w:t>: Dr. Szántód Anita jegyző</w:t>
      </w:r>
    </w:p>
    <w:p w14:paraId="12D5AA77" w14:textId="77777777" w:rsidR="00A441D7" w:rsidRPr="00504580" w:rsidRDefault="00A441D7" w:rsidP="00A441D7">
      <w:pPr>
        <w:tabs>
          <w:tab w:val="center" w:pos="7937"/>
        </w:tabs>
        <w:spacing w:after="0" w:line="240" w:lineRule="auto"/>
        <w:ind w:left="567" w:right="567" w:firstLine="3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0458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Határidő</w:t>
      </w:r>
      <w:r w:rsidRPr="00504580">
        <w:rPr>
          <w:rFonts w:ascii="Times New Roman" w:eastAsia="Calibri" w:hAnsi="Times New Roman" w:cs="Times New Roman"/>
          <w:iCs/>
          <w:sz w:val="24"/>
          <w:szCs w:val="24"/>
        </w:rPr>
        <w:t>: azonnal</w:t>
      </w:r>
    </w:p>
    <w:p w14:paraId="7C4EF5FA" w14:textId="77777777" w:rsidR="00A441D7" w:rsidRDefault="00A441D7" w:rsidP="00A441D7">
      <w:pPr>
        <w:spacing w:after="0" w:line="240" w:lineRule="auto"/>
      </w:pPr>
    </w:p>
    <w:p w14:paraId="0226B2F5" w14:textId="77777777" w:rsidR="00A441D7" w:rsidRDefault="00A441D7" w:rsidP="00A441D7">
      <w:pPr>
        <w:spacing w:after="0" w:line="240" w:lineRule="auto"/>
      </w:pPr>
    </w:p>
    <w:p w14:paraId="21AC0319" w14:textId="77777777" w:rsidR="00A441D7" w:rsidRPr="00591621" w:rsidRDefault="00A441D7" w:rsidP="00A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FA25C" w14:textId="77777777" w:rsidR="00A441D7" w:rsidRDefault="00A441D7" w:rsidP="00A441D7">
      <w:pPr>
        <w:spacing w:after="0" w:line="240" w:lineRule="auto"/>
      </w:pPr>
    </w:p>
    <w:p w14:paraId="100490D2" w14:textId="77777777" w:rsidR="00A441D7" w:rsidRDefault="00A441D7" w:rsidP="00A441D7">
      <w:pPr>
        <w:spacing w:after="0" w:line="240" w:lineRule="auto"/>
      </w:pPr>
    </w:p>
    <w:p w14:paraId="1A348343" w14:textId="77777777" w:rsidR="00A441D7" w:rsidRDefault="00A441D7" w:rsidP="00A441D7">
      <w:pPr>
        <w:spacing w:after="0" w:line="240" w:lineRule="auto"/>
      </w:pPr>
    </w:p>
    <w:p w14:paraId="6B9C52F1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6726CAD4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401AC7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50367B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4705FE" w14:textId="77777777" w:rsidR="00A441D7" w:rsidRPr="00725971" w:rsidRDefault="00A441D7" w:rsidP="00A441D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73BDBE1B" w14:textId="77777777" w:rsidR="00A441D7" w:rsidRPr="00725971" w:rsidRDefault="00A441D7" w:rsidP="00A441D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51331409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946B6C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BE9D304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5136EB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B48F97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F572DD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52446E69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64CA217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F30E11" w14:textId="77777777" w:rsidR="00A441D7" w:rsidRPr="003356D6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2022. január 10.</w:t>
      </w:r>
    </w:p>
    <w:p w14:paraId="5B6F877A" w14:textId="77777777" w:rsidR="00A441D7" w:rsidRDefault="00A441D7" w:rsidP="00A441D7">
      <w:pPr>
        <w:spacing w:after="0" w:line="240" w:lineRule="auto"/>
      </w:pPr>
      <w:r>
        <w:br w:type="page"/>
      </w:r>
    </w:p>
    <w:p w14:paraId="7447D597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02D9E9DC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ED54E4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37DEA2F8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2022. január 6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731EE37A" w14:textId="77777777" w:rsidR="00A441D7" w:rsidRDefault="00A441D7" w:rsidP="00A441D7">
      <w:pPr>
        <w:spacing w:after="0" w:line="240" w:lineRule="auto"/>
      </w:pPr>
    </w:p>
    <w:p w14:paraId="0309A1EE" w14:textId="7A10E9FF" w:rsidR="00A441D7" w:rsidRDefault="00A441D7" w:rsidP="00A441D7">
      <w:pPr>
        <w:spacing w:after="0" w:line="240" w:lineRule="auto"/>
      </w:pPr>
    </w:p>
    <w:p w14:paraId="75EDCF19" w14:textId="77777777" w:rsidR="00A441D7" w:rsidRDefault="00A441D7" w:rsidP="00A441D7">
      <w:pPr>
        <w:spacing w:after="0" w:line="240" w:lineRule="auto"/>
      </w:pPr>
    </w:p>
    <w:p w14:paraId="2C211089" w14:textId="77777777" w:rsidR="00A441D7" w:rsidRPr="00504580" w:rsidRDefault="00A441D7" w:rsidP="00A441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580">
        <w:rPr>
          <w:rFonts w:ascii="Times New Roman" w:hAnsi="Times New Roman" w:cs="Times New Roman"/>
          <w:b/>
          <w:sz w:val="24"/>
          <w:szCs w:val="24"/>
          <w:u w:val="single"/>
        </w:rPr>
        <w:t>3/2022. (I.06.) ÖKT számú határozat:</w:t>
      </w:r>
    </w:p>
    <w:p w14:paraId="0B842925" w14:textId="77777777" w:rsidR="00A441D7" w:rsidRPr="00504580" w:rsidRDefault="00A441D7" w:rsidP="00A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B2DF5" w14:textId="77777777" w:rsidR="00A441D7" w:rsidRPr="00504580" w:rsidRDefault="00A441D7" w:rsidP="00A441D7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580">
        <w:rPr>
          <w:rFonts w:ascii="Times New Roman" w:hAnsi="Times New Roman" w:cs="Times New Roman"/>
          <w:iCs/>
          <w:sz w:val="24"/>
          <w:szCs w:val="24"/>
        </w:rPr>
        <w:t xml:space="preserve">Csopak Község Önkormányzatának Képviselő-testülete </w:t>
      </w:r>
      <w:r w:rsidRPr="00504580">
        <w:rPr>
          <w:rFonts w:ascii="Times New Roman" w:hAnsi="Times New Roman" w:cs="Times New Roman"/>
          <w:bCs/>
          <w:iCs/>
          <w:sz w:val="24"/>
          <w:szCs w:val="24"/>
        </w:rPr>
        <w:t>Balogh Balázs társadalmi megbízatású alpolgármester</w:t>
      </w:r>
      <w:r w:rsidRPr="005045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04580">
        <w:rPr>
          <w:rFonts w:ascii="Times New Roman" w:hAnsi="Times New Roman" w:cs="Times New Roman"/>
          <w:bCs/>
          <w:iCs/>
          <w:sz w:val="24"/>
          <w:szCs w:val="24"/>
        </w:rPr>
        <w:t>illetményét</w:t>
      </w:r>
      <w:r w:rsidRPr="00504580">
        <w:rPr>
          <w:rFonts w:ascii="Times New Roman" w:hAnsi="Times New Roman" w:cs="Times New Roman"/>
          <w:iCs/>
          <w:sz w:val="24"/>
          <w:szCs w:val="24"/>
        </w:rPr>
        <w:t xml:space="preserve"> – figyelembe véve a 100 Ft-ra történő kerekítés szabályait </w:t>
      </w:r>
      <w:r w:rsidRPr="00504580">
        <w:rPr>
          <w:rFonts w:ascii="Times New Roman" w:hAnsi="Times New Roman" w:cs="Times New Roman"/>
          <w:bCs/>
          <w:iCs/>
          <w:sz w:val="24"/>
          <w:szCs w:val="24"/>
        </w:rPr>
        <w:t>280.000,- Ft/hó</w:t>
      </w:r>
      <w:r w:rsidRPr="00504580">
        <w:rPr>
          <w:rFonts w:ascii="Times New Roman" w:hAnsi="Times New Roman" w:cs="Times New Roman"/>
          <w:iCs/>
          <w:sz w:val="24"/>
          <w:szCs w:val="24"/>
        </w:rPr>
        <w:t xml:space="preserve"> összegben állapítja meg, míg a </w:t>
      </w:r>
      <w:r w:rsidRPr="00504580">
        <w:rPr>
          <w:rFonts w:ascii="Times New Roman" w:hAnsi="Times New Roman" w:cs="Times New Roman"/>
          <w:bCs/>
          <w:iCs/>
          <w:sz w:val="24"/>
          <w:szCs w:val="24"/>
        </w:rPr>
        <w:t xml:space="preserve">költségtérítést </w:t>
      </w:r>
      <w:proofErr w:type="gramStart"/>
      <w:r w:rsidRPr="00504580">
        <w:rPr>
          <w:rFonts w:ascii="Times New Roman" w:hAnsi="Times New Roman" w:cs="Times New Roman"/>
          <w:bCs/>
          <w:iCs/>
          <w:sz w:val="24"/>
          <w:szCs w:val="24"/>
        </w:rPr>
        <w:t>42.000,-</w:t>
      </w:r>
      <w:proofErr w:type="gramEnd"/>
      <w:r w:rsidRPr="00504580">
        <w:rPr>
          <w:rFonts w:ascii="Times New Roman" w:hAnsi="Times New Roman" w:cs="Times New Roman"/>
          <w:bCs/>
          <w:iCs/>
          <w:sz w:val="24"/>
          <w:szCs w:val="24"/>
        </w:rPr>
        <w:t xml:space="preserve"> Ft/hó</w:t>
      </w:r>
      <w:r w:rsidRPr="00504580">
        <w:rPr>
          <w:rFonts w:ascii="Times New Roman" w:hAnsi="Times New Roman" w:cs="Times New Roman"/>
          <w:iCs/>
          <w:sz w:val="24"/>
          <w:szCs w:val="24"/>
        </w:rPr>
        <w:t xml:space="preserve"> összegben állapítja meg Magyarország helyi önkormányzatairól szóló 2011. évi CLXXXIX. törvény 80. §-a és Balogh Balázs alpolgármester nyilatkozata alapján 2022. január elsejétől.</w:t>
      </w:r>
    </w:p>
    <w:p w14:paraId="5B8EEEB6" w14:textId="77777777" w:rsidR="00A441D7" w:rsidRPr="00504580" w:rsidRDefault="00A441D7" w:rsidP="00A441D7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580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</w:p>
    <w:p w14:paraId="1568ACBD" w14:textId="77777777" w:rsidR="00A441D7" w:rsidRPr="00504580" w:rsidRDefault="00A441D7" w:rsidP="00A441D7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0458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Felelős</w:t>
      </w:r>
      <w:r w:rsidRPr="00504580">
        <w:rPr>
          <w:rFonts w:ascii="Times New Roman" w:eastAsia="Calibri" w:hAnsi="Times New Roman" w:cs="Times New Roman"/>
          <w:iCs/>
          <w:sz w:val="24"/>
          <w:szCs w:val="24"/>
        </w:rPr>
        <w:t>: Dr. Szántód Anita jegyző</w:t>
      </w:r>
    </w:p>
    <w:p w14:paraId="6BB7825C" w14:textId="77777777" w:rsidR="00A441D7" w:rsidRPr="00504580" w:rsidRDefault="00A441D7" w:rsidP="00A441D7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04580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Határidő</w:t>
      </w:r>
      <w:r w:rsidRPr="00504580">
        <w:rPr>
          <w:rFonts w:ascii="Times New Roman" w:eastAsia="Calibri" w:hAnsi="Times New Roman" w:cs="Times New Roman"/>
          <w:iCs/>
          <w:sz w:val="24"/>
          <w:szCs w:val="24"/>
        </w:rPr>
        <w:t>: azonnal</w:t>
      </w:r>
    </w:p>
    <w:p w14:paraId="2395DC70" w14:textId="77777777" w:rsidR="00A441D7" w:rsidRDefault="00A441D7" w:rsidP="00A441D7">
      <w:pPr>
        <w:spacing w:after="0" w:line="240" w:lineRule="auto"/>
      </w:pPr>
    </w:p>
    <w:p w14:paraId="0FB10021" w14:textId="77777777" w:rsidR="00A441D7" w:rsidRPr="00591621" w:rsidRDefault="00A441D7" w:rsidP="00A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EBEA5" w14:textId="77777777" w:rsidR="00A441D7" w:rsidRDefault="00A441D7" w:rsidP="00A441D7">
      <w:pPr>
        <w:spacing w:after="0" w:line="240" w:lineRule="auto"/>
      </w:pPr>
    </w:p>
    <w:p w14:paraId="11C46C74" w14:textId="77777777" w:rsidR="00A441D7" w:rsidRDefault="00A441D7" w:rsidP="00A441D7">
      <w:pPr>
        <w:spacing w:after="0" w:line="240" w:lineRule="auto"/>
      </w:pPr>
    </w:p>
    <w:p w14:paraId="37814D92" w14:textId="77777777" w:rsidR="00A441D7" w:rsidRDefault="00A441D7" w:rsidP="00A441D7">
      <w:pPr>
        <w:spacing w:after="0" w:line="240" w:lineRule="auto"/>
      </w:pPr>
    </w:p>
    <w:p w14:paraId="7689B30D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1BA6F1D6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9858CF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93F4A2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1CD95E" w14:textId="77777777" w:rsidR="00A441D7" w:rsidRPr="00725971" w:rsidRDefault="00A441D7" w:rsidP="00A441D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05CBE848" w14:textId="77777777" w:rsidR="00A441D7" w:rsidRPr="00725971" w:rsidRDefault="00A441D7" w:rsidP="00A441D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7A9AD2D1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9692C4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891FFA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9C8B31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94BAAF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CA83EC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5633BEFD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32C9FA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7B3C09" w14:textId="77777777" w:rsidR="00A441D7" w:rsidRPr="003356D6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2022. január 10.</w:t>
      </w:r>
    </w:p>
    <w:p w14:paraId="77BAF24B" w14:textId="77777777" w:rsidR="00A441D7" w:rsidRDefault="00A441D7" w:rsidP="00A441D7">
      <w:pPr>
        <w:spacing w:after="0" w:line="240" w:lineRule="auto"/>
      </w:pPr>
      <w:r>
        <w:br w:type="page"/>
      </w:r>
    </w:p>
    <w:p w14:paraId="59EE1CF5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1ED9CAA2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3F6459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2EF9665A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2022. január 6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30D85121" w14:textId="74EE841F" w:rsidR="00A441D7" w:rsidRDefault="00A441D7" w:rsidP="00A441D7">
      <w:pPr>
        <w:spacing w:after="0" w:line="240" w:lineRule="auto"/>
      </w:pPr>
    </w:p>
    <w:p w14:paraId="7D4F9C3C" w14:textId="7229971D" w:rsidR="00A441D7" w:rsidRDefault="00A441D7" w:rsidP="00A441D7">
      <w:pPr>
        <w:spacing w:after="0" w:line="240" w:lineRule="auto"/>
      </w:pPr>
    </w:p>
    <w:p w14:paraId="40973456" w14:textId="77777777" w:rsidR="00A441D7" w:rsidRDefault="00A441D7" w:rsidP="00A441D7">
      <w:pPr>
        <w:spacing w:after="0" w:line="240" w:lineRule="auto"/>
      </w:pPr>
    </w:p>
    <w:p w14:paraId="10A19022" w14:textId="77777777" w:rsidR="00A441D7" w:rsidRPr="00504580" w:rsidRDefault="00A441D7" w:rsidP="00A441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580">
        <w:rPr>
          <w:rFonts w:ascii="Times New Roman" w:hAnsi="Times New Roman" w:cs="Times New Roman"/>
          <w:b/>
          <w:sz w:val="24"/>
          <w:szCs w:val="24"/>
          <w:u w:val="single"/>
        </w:rPr>
        <w:t>4/2022. (I.06.) ÖKT számú határozat:</w:t>
      </w:r>
    </w:p>
    <w:p w14:paraId="21232712" w14:textId="77777777" w:rsidR="00A441D7" w:rsidRPr="00504580" w:rsidRDefault="00A441D7" w:rsidP="00A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E924A" w14:textId="77777777" w:rsidR="00A441D7" w:rsidRPr="00504580" w:rsidRDefault="00A441D7" w:rsidP="00A441D7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04580">
        <w:rPr>
          <w:rFonts w:ascii="Times New Roman" w:hAnsi="Times New Roman" w:cs="Times New Roman"/>
          <w:sz w:val="24"/>
          <w:szCs w:val="24"/>
        </w:rPr>
        <w:t>Csopak Község Önkormányzata Képviselő-testülete úgy határoz, hogy a Csopak-</w:t>
      </w:r>
      <w:proofErr w:type="spellStart"/>
      <w:r w:rsidRPr="00504580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504580">
        <w:rPr>
          <w:rFonts w:ascii="Times New Roman" w:hAnsi="Times New Roman" w:cs="Times New Roman"/>
          <w:sz w:val="24"/>
          <w:szCs w:val="24"/>
        </w:rPr>
        <w:t xml:space="preserve"> Turisztikai és Kulturális Nonprofit Kft. ügyvezetőjének, Pataki Évának (szül. helye, ideje: Veszprém, 1977. augusztus 9.) alapbérét 2022. január elsejétől bruttó 460.000.- Ft-ra megemeli.</w:t>
      </w:r>
    </w:p>
    <w:p w14:paraId="4A5EF5ED" w14:textId="77777777" w:rsidR="00A441D7" w:rsidRPr="00504580" w:rsidRDefault="00A441D7" w:rsidP="00A441D7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80D6528" w14:textId="77777777" w:rsidR="00A441D7" w:rsidRPr="00504580" w:rsidRDefault="00A441D7" w:rsidP="00A441D7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504580">
        <w:rPr>
          <w:rFonts w:ascii="Times New Roman" w:hAnsi="Times New Roman" w:cs="Times New Roman"/>
          <w:sz w:val="24"/>
          <w:szCs w:val="24"/>
        </w:rPr>
        <w:t>Felhatalmazza a polgármestert a munkaszerződés módosítására és aláírására. A módosítás az eredeti szerződés egyéb feltételeit nem érinti, azok továbbra is változatlanul érvényben maradnak.</w:t>
      </w:r>
    </w:p>
    <w:p w14:paraId="75AD2EEF" w14:textId="77777777" w:rsidR="00A441D7" w:rsidRDefault="00A441D7" w:rsidP="00A441D7">
      <w:pPr>
        <w:spacing w:after="0" w:line="240" w:lineRule="auto"/>
      </w:pPr>
    </w:p>
    <w:p w14:paraId="0A5D5CB8" w14:textId="77777777" w:rsidR="00A441D7" w:rsidRPr="00591621" w:rsidRDefault="00A441D7" w:rsidP="00A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AC6DA" w14:textId="77777777" w:rsidR="00A441D7" w:rsidRDefault="00A441D7" w:rsidP="00A441D7">
      <w:pPr>
        <w:spacing w:after="0" w:line="240" w:lineRule="auto"/>
      </w:pPr>
    </w:p>
    <w:p w14:paraId="2A6B6207" w14:textId="77777777" w:rsidR="00A441D7" w:rsidRDefault="00A441D7" w:rsidP="00A441D7">
      <w:pPr>
        <w:spacing w:after="0" w:line="240" w:lineRule="auto"/>
      </w:pPr>
    </w:p>
    <w:p w14:paraId="749C6F4C" w14:textId="77777777" w:rsidR="00A441D7" w:rsidRDefault="00A441D7" w:rsidP="00A441D7">
      <w:pPr>
        <w:spacing w:after="0" w:line="240" w:lineRule="auto"/>
      </w:pPr>
    </w:p>
    <w:p w14:paraId="30669EC3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6BE564E5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5C9F06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4D9082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AD9135" w14:textId="77777777" w:rsidR="00A441D7" w:rsidRPr="00725971" w:rsidRDefault="00A441D7" w:rsidP="00A441D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4DA8911E" w14:textId="77777777" w:rsidR="00A441D7" w:rsidRPr="00725971" w:rsidRDefault="00A441D7" w:rsidP="00A441D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56D41745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8D9712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E961AF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554FBD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E0E558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CB3917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0359CBD9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6EE08EB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D8E4FC" w14:textId="77777777" w:rsidR="00A441D7" w:rsidRPr="003356D6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2022. január 10.</w:t>
      </w:r>
    </w:p>
    <w:p w14:paraId="5FD54135" w14:textId="77777777" w:rsidR="00A441D7" w:rsidRDefault="00A441D7" w:rsidP="00A441D7">
      <w:pPr>
        <w:spacing w:after="0" w:line="240" w:lineRule="auto"/>
      </w:pPr>
      <w:r>
        <w:br w:type="page"/>
      </w:r>
    </w:p>
    <w:p w14:paraId="133367CC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3621B2E9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D95828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3E17C342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2022. január 6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30AA94D1" w14:textId="77777777" w:rsidR="00A441D7" w:rsidRDefault="00A441D7" w:rsidP="00A441D7">
      <w:pPr>
        <w:spacing w:after="0" w:line="240" w:lineRule="auto"/>
      </w:pPr>
    </w:p>
    <w:p w14:paraId="1B1BE79A" w14:textId="77777777" w:rsidR="00A441D7" w:rsidRDefault="00A441D7" w:rsidP="00A441D7">
      <w:pPr>
        <w:spacing w:after="0" w:line="240" w:lineRule="auto"/>
      </w:pPr>
    </w:p>
    <w:p w14:paraId="1890B1F9" w14:textId="77777777" w:rsidR="00A441D7" w:rsidRDefault="00A441D7" w:rsidP="00A441D7">
      <w:pPr>
        <w:spacing w:after="0" w:line="240" w:lineRule="auto"/>
      </w:pPr>
    </w:p>
    <w:p w14:paraId="1A2B5C79" w14:textId="77777777" w:rsidR="00A441D7" w:rsidRPr="00504580" w:rsidRDefault="00A441D7" w:rsidP="00A441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580">
        <w:rPr>
          <w:rFonts w:ascii="Times New Roman" w:hAnsi="Times New Roman" w:cs="Times New Roman"/>
          <w:b/>
          <w:sz w:val="24"/>
          <w:szCs w:val="24"/>
          <w:u w:val="single"/>
        </w:rPr>
        <w:t>5/2022. (I.06.) ÖKT számú határozat:</w:t>
      </w:r>
    </w:p>
    <w:p w14:paraId="0C873F0A" w14:textId="77777777" w:rsidR="00A441D7" w:rsidRPr="00504580" w:rsidRDefault="00A441D7" w:rsidP="00A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A1523" w14:textId="77777777" w:rsidR="00A441D7" w:rsidRPr="00504580" w:rsidRDefault="00A441D7" w:rsidP="00A441D7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580">
        <w:rPr>
          <w:rFonts w:ascii="Times New Roman" w:hAnsi="Times New Roman" w:cs="Times New Roman"/>
          <w:iCs/>
          <w:sz w:val="24"/>
          <w:szCs w:val="24"/>
        </w:rPr>
        <w:t>Csopak Község Önkormányzata Képviselő-testülete úgy határoz, hogy hozzájárul a „</w:t>
      </w:r>
      <w:proofErr w:type="spellStart"/>
      <w:r w:rsidRPr="00504580">
        <w:rPr>
          <w:rFonts w:ascii="Times New Roman" w:hAnsi="Times New Roman" w:cs="Times New Roman"/>
          <w:iCs/>
          <w:sz w:val="24"/>
          <w:szCs w:val="24"/>
        </w:rPr>
        <w:t>JóBeRi</w:t>
      </w:r>
      <w:proofErr w:type="spellEnd"/>
      <w:r w:rsidRPr="00504580">
        <w:rPr>
          <w:rFonts w:ascii="Times New Roman" w:hAnsi="Times New Roman" w:cs="Times New Roman"/>
          <w:iCs/>
          <w:sz w:val="24"/>
          <w:szCs w:val="24"/>
        </w:rPr>
        <w:t xml:space="preserve"> Balaton” Kft. kérelmére a Csopak, Örkény István sétány 1. szám alatti, önkormányzati tulajdonú üzlethelyiség telephelyként történő bejegyzésére a cégbírósági eljárás során. A telephelyként történő nyilvántartás 2031. december 31-ig, de legfeljebb Varga József tagságának fennállásáig tart. A cégbírósági bejegyzéseket érintő változások esetén - különösen tagok változása, cégformaváltás - a telephely igazolás újbóli megkérése szükséges.</w:t>
      </w:r>
    </w:p>
    <w:p w14:paraId="3B59A387" w14:textId="77777777" w:rsidR="00A441D7" w:rsidRPr="00504580" w:rsidRDefault="00A441D7" w:rsidP="00A441D7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E33447" w14:textId="77777777" w:rsidR="00A441D7" w:rsidRPr="00504580" w:rsidRDefault="00A441D7" w:rsidP="00A441D7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580">
        <w:rPr>
          <w:rFonts w:ascii="Times New Roman" w:hAnsi="Times New Roman" w:cs="Times New Roman"/>
          <w:iCs/>
          <w:sz w:val="24"/>
          <w:szCs w:val="24"/>
        </w:rPr>
        <w:t>Felhatalmazza a polgármestert a telephely igazolás aláírására.</w:t>
      </w:r>
    </w:p>
    <w:p w14:paraId="3F597783" w14:textId="77777777" w:rsidR="00A441D7" w:rsidRPr="00504580" w:rsidRDefault="00A441D7" w:rsidP="00A441D7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64AAFD5" w14:textId="77777777" w:rsidR="00A441D7" w:rsidRPr="00504580" w:rsidRDefault="00A441D7" w:rsidP="00A441D7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58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Határidő</w:t>
      </w:r>
      <w:r w:rsidRPr="00504580">
        <w:rPr>
          <w:rFonts w:ascii="Times New Roman" w:hAnsi="Times New Roman" w:cs="Times New Roman"/>
          <w:iCs/>
          <w:sz w:val="24"/>
          <w:szCs w:val="24"/>
        </w:rPr>
        <w:t>: azonnal</w:t>
      </w:r>
    </w:p>
    <w:p w14:paraId="5A487703" w14:textId="77777777" w:rsidR="00A441D7" w:rsidRPr="00504580" w:rsidRDefault="00A441D7" w:rsidP="00A441D7">
      <w:pPr>
        <w:tabs>
          <w:tab w:val="center" w:pos="7937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58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Felelős</w:t>
      </w:r>
      <w:r w:rsidRPr="00504580">
        <w:rPr>
          <w:rFonts w:ascii="Times New Roman" w:hAnsi="Times New Roman" w:cs="Times New Roman"/>
          <w:iCs/>
          <w:sz w:val="24"/>
          <w:szCs w:val="24"/>
        </w:rPr>
        <w:t xml:space="preserve">: polgármester </w:t>
      </w:r>
    </w:p>
    <w:p w14:paraId="679F367E" w14:textId="77777777" w:rsidR="00A441D7" w:rsidRDefault="00A441D7" w:rsidP="00A441D7">
      <w:pPr>
        <w:spacing w:after="0" w:line="240" w:lineRule="auto"/>
      </w:pPr>
    </w:p>
    <w:p w14:paraId="61FA77A8" w14:textId="77777777" w:rsidR="00A441D7" w:rsidRDefault="00A441D7" w:rsidP="00A441D7">
      <w:pPr>
        <w:spacing w:after="0" w:line="240" w:lineRule="auto"/>
      </w:pPr>
    </w:p>
    <w:p w14:paraId="60CD59D8" w14:textId="77777777" w:rsidR="00A441D7" w:rsidRDefault="00A441D7" w:rsidP="00A441D7">
      <w:pPr>
        <w:spacing w:after="0" w:line="240" w:lineRule="auto"/>
      </w:pPr>
    </w:p>
    <w:p w14:paraId="40FCB04D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390444FA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D6FDD7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D504D6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275698" w14:textId="77777777" w:rsidR="00A441D7" w:rsidRPr="00725971" w:rsidRDefault="00A441D7" w:rsidP="00A441D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2C31B852" w14:textId="77777777" w:rsidR="00A441D7" w:rsidRPr="00725971" w:rsidRDefault="00A441D7" w:rsidP="00A441D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0A78F6FC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A7E92D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A95611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57812D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035B44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D0F0DB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35B4E165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379F61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EA3537" w14:textId="77777777" w:rsidR="00A441D7" w:rsidRPr="003356D6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2022. január 10.</w:t>
      </w:r>
    </w:p>
    <w:p w14:paraId="530844E3" w14:textId="77777777" w:rsidR="00A441D7" w:rsidRDefault="00A441D7" w:rsidP="00A441D7">
      <w:pPr>
        <w:spacing w:after="0" w:line="240" w:lineRule="auto"/>
      </w:pPr>
      <w:r>
        <w:br w:type="page"/>
      </w:r>
    </w:p>
    <w:p w14:paraId="7F47A45C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7A794CD6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85B1D8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160467F0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2022. január 6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á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rendkívüli 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42142C11" w14:textId="77777777" w:rsidR="00A441D7" w:rsidRDefault="00A441D7" w:rsidP="00A441D7">
      <w:pPr>
        <w:spacing w:after="0" w:line="240" w:lineRule="auto"/>
      </w:pPr>
    </w:p>
    <w:p w14:paraId="1AEB65C4" w14:textId="77777777" w:rsidR="00A441D7" w:rsidRDefault="00A441D7" w:rsidP="00A441D7">
      <w:pPr>
        <w:spacing w:after="0" w:line="240" w:lineRule="auto"/>
      </w:pPr>
    </w:p>
    <w:p w14:paraId="53ABBEA8" w14:textId="77777777" w:rsidR="00A441D7" w:rsidRDefault="00A441D7" w:rsidP="00A441D7">
      <w:pPr>
        <w:spacing w:after="0" w:line="240" w:lineRule="auto"/>
      </w:pPr>
    </w:p>
    <w:p w14:paraId="53F9A545" w14:textId="77777777" w:rsidR="00A441D7" w:rsidRPr="00504580" w:rsidRDefault="00A441D7" w:rsidP="00A441D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580">
        <w:rPr>
          <w:rFonts w:ascii="Times New Roman" w:hAnsi="Times New Roman" w:cs="Times New Roman"/>
          <w:b/>
          <w:sz w:val="24"/>
          <w:szCs w:val="24"/>
          <w:u w:val="single"/>
        </w:rPr>
        <w:t>6/2022. (I.06.) ÖKT számú határozat:</w:t>
      </w:r>
    </w:p>
    <w:p w14:paraId="2B463158" w14:textId="77777777" w:rsidR="00A441D7" w:rsidRPr="00504580" w:rsidRDefault="00A441D7" w:rsidP="00A4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FB850" w14:textId="77777777" w:rsidR="00A441D7" w:rsidRPr="00504580" w:rsidRDefault="00A441D7" w:rsidP="00A441D7">
      <w:pPr>
        <w:pStyle w:val="Szvegtrzs2"/>
        <w:spacing w:after="0" w:line="240" w:lineRule="auto"/>
        <w:ind w:left="567" w:right="567" w:firstLine="3"/>
        <w:jc w:val="both"/>
        <w:rPr>
          <w:rFonts w:ascii="Times New Roman" w:hAnsi="Times New Roman" w:cs="Times New Roman"/>
          <w:sz w:val="24"/>
          <w:szCs w:val="24"/>
        </w:rPr>
      </w:pPr>
      <w:r w:rsidRPr="00504580">
        <w:rPr>
          <w:rFonts w:ascii="Times New Roman" w:hAnsi="Times New Roman" w:cs="Times New Roman"/>
          <w:sz w:val="24"/>
          <w:szCs w:val="24"/>
        </w:rPr>
        <w:t>Csopak Község Önkormányzata Képviselő-testülete úgy határoz, hogy az egészségügyi alapellátás (nővédelem és családvédelem), mint közfeladat magasabb szinten történő biztosítása érdekében a Csopak, Fecske u. 1. szám alatti 954 hrsz.-ú ingatlanon lévő bérlakások közül a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580">
        <w:rPr>
          <w:rFonts w:ascii="Times New Roman" w:hAnsi="Times New Roman" w:cs="Times New Roman"/>
          <w:sz w:val="24"/>
          <w:szCs w:val="24"/>
        </w:rPr>
        <w:t xml:space="preserve"> számú lakást:</w:t>
      </w:r>
    </w:p>
    <w:p w14:paraId="27AEA982" w14:textId="77777777" w:rsidR="00A441D7" w:rsidRDefault="00A441D7" w:rsidP="00A441D7">
      <w:pPr>
        <w:pStyle w:val="Szvegtrzs2"/>
        <w:spacing w:after="0" w:line="240" w:lineRule="auto"/>
        <w:ind w:left="567" w:right="567" w:firstLine="3"/>
        <w:jc w:val="both"/>
        <w:rPr>
          <w:rFonts w:ascii="Times New Roman" w:hAnsi="Times New Roman" w:cs="Times New Roman"/>
          <w:sz w:val="24"/>
          <w:szCs w:val="24"/>
        </w:rPr>
      </w:pPr>
      <w:r w:rsidRPr="00504580">
        <w:rPr>
          <w:rFonts w:ascii="Times New Roman" w:hAnsi="Times New Roman" w:cs="Times New Roman"/>
          <w:b/>
          <w:bCs/>
          <w:sz w:val="24"/>
          <w:szCs w:val="24"/>
        </w:rPr>
        <w:t>Dér Alexandra</w:t>
      </w:r>
      <w:r w:rsidRPr="00504580">
        <w:rPr>
          <w:rFonts w:ascii="Times New Roman" w:hAnsi="Times New Roman" w:cs="Times New Roman"/>
          <w:sz w:val="24"/>
          <w:szCs w:val="24"/>
        </w:rPr>
        <w:t xml:space="preserve"> (sz.: Orosháza, 1994. január 23. an: </w:t>
      </w:r>
      <w:proofErr w:type="spellStart"/>
      <w:r w:rsidRPr="00504580">
        <w:rPr>
          <w:rFonts w:ascii="Times New Roman" w:hAnsi="Times New Roman" w:cs="Times New Roman"/>
          <w:sz w:val="24"/>
          <w:szCs w:val="24"/>
        </w:rPr>
        <w:t>Gránicz</w:t>
      </w:r>
      <w:proofErr w:type="spellEnd"/>
      <w:r w:rsidRPr="00504580">
        <w:rPr>
          <w:rFonts w:ascii="Times New Roman" w:hAnsi="Times New Roman" w:cs="Times New Roman"/>
          <w:sz w:val="24"/>
          <w:szCs w:val="24"/>
        </w:rPr>
        <w:t xml:space="preserve"> Katalin, lakcíme: 5000 Szolnok, Orosz György u. 19. 10/44.) csopaki területi védőnő részére </w:t>
      </w:r>
      <w:r w:rsidRPr="00504580">
        <w:rPr>
          <w:rFonts w:ascii="Times New Roman" w:hAnsi="Times New Roman" w:cs="Times New Roman"/>
          <w:b/>
          <w:bCs/>
          <w:sz w:val="24"/>
          <w:szCs w:val="24"/>
        </w:rPr>
        <w:t>1 évre adja bérbe 2022. január 01. napjától 2022. december 31. napjáig, de legfeljebb a Csopak Község Önkormányzatánál a védőnői munkakör betöltéséig</w:t>
      </w:r>
      <w:r w:rsidRPr="005045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9AEE6" w14:textId="77777777" w:rsidR="00A441D7" w:rsidRPr="00504580" w:rsidRDefault="00A441D7" w:rsidP="00A441D7">
      <w:pPr>
        <w:pStyle w:val="Szvegtrzs2"/>
        <w:spacing w:after="0" w:line="240" w:lineRule="auto"/>
        <w:ind w:left="567" w:right="567" w:firstLine="3"/>
        <w:jc w:val="both"/>
        <w:rPr>
          <w:rFonts w:ascii="Times New Roman" w:hAnsi="Times New Roman" w:cs="Times New Roman"/>
          <w:sz w:val="24"/>
          <w:szCs w:val="24"/>
        </w:rPr>
      </w:pPr>
      <w:r w:rsidRPr="00504580">
        <w:rPr>
          <w:rFonts w:ascii="Times New Roman" w:hAnsi="Times New Roman" w:cs="Times New Roman"/>
          <w:b/>
          <w:bCs/>
          <w:sz w:val="24"/>
          <w:szCs w:val="24"/>
        </w:rPr>
        <w:t xml:space="preserve">A bérleti díj mértéke azonos az előző években megállapított díj mértékével, azaz bruttó 19.672.- Ft. </w:t>
      </w:r>
      <w:r w:rsidRPr="00504580">
        <w:rPr>
          <w:rFonts w:ascii="Times New Roman" w:hAnsi="Times New Roman" w:cs="Times New Roman"/>
          <w:sz w:val="24"/>
          <w:szCs w:val="24"/>
        </w:rPr>
        <w:t>A díj mértékének megállapítása összhangban áll a veszélyhelyzettel összefüggő átmeneti szabályokról szóló 2021. évi XCIX. törvény 152. §-</w:t>
      </w:r>
      <w:proofErr w:type="spellStart"/>
      <w:r w:rsidRPr="00504580">
        <w:rPr>
          <w:rFonts w:ascii="Times New Roman" w:hAnsi="Times New Roman" w:cs="Times New Roman"/>
          <w:sz w:val="24"/>
          <w:szCs w:val="24"/>
        </w:rPr>
        <w:t>ával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BE248B" w14:textId="77777777" w:rsidR="00A441D7" w:rsidRDefault="00A441D7" w:rsidP="00A441D7">
      <w:pPr>
        <w:spacing w:after="0" w:line="240" w:lineRule="auto"/>
      </w:pPr>
    </w:p>
    <w:p w14:paraId="6BF773C5" w14:textId="77777777" w:rsidR="00A441D7" w:rsidRDefault="00A441D7" w:rsidP="00A441D7">
      <w:pPr>
        <w:spacing w:after="0" w:line="240" w:lineRule="auto"/>
      </w:pPr>
    </w:p>
    <w:p w14:paraId="0F213625" w14:textId="77777777" w:rsidR="00A441D7" w:rsidRDefault="00A441D7" w:rsidP="00A441D7">
      <w:pPr>
        <w:spacing w:after="0" w:line="240" w:lineRule="auto"/>
      </w:pPr>
    </w:p>
    <w:p w14:paraId="0826DA60" w14:textId="77777777" w:rsidR="00A441D7" w:rsidRPr="00462FEF" w:rsidRDefault="00A441D7" w:rsidP="00A441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55943970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6C701B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157D4D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749D02" w14:textId="77777777" w:rsidR="00A441D7" w:rsidRPr="00725971" w:rsidRDefault="00A441D7" w:rsidP="00A441D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28B82BBF" w14:textId="77777777" w:rsidR="00A441D7" w:rsidRPr="00725971" w:rsidRDefault="00A441D7" w:rsidP="00A441D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3C7305F2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B7DA4D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3E7717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6B9341" w14:textId="77777777" w:rsidR="00A441D7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FD2605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A8359B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151D4019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30A8D2" w14:textId="77777777" w:rsidR="00A441D7" w:rsidRPr="00462FEF" w:rsidRDefault="00A441D7" w:rsidP="00A441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D38C5E" w14:textId="2A0DE3C0" w:rsidR="00A441D7" w:rsidRDefault="00A441D7" w:rsidP="00A441D7">
      <w:pPr>
        <w:spacing w:after="0" w:line="240" w:lineRule="auto"/>
        <w:jc w:val="both"/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2022. január 10.</w:t>
      </w:r>
    </w:p>
    <w:p w14:paraId="206367DF" w14:textId="77777777"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3963"/>
    <w:multiLevelType w:val="hybridMultilevel"/>
    <w:tmpl w:val="1862C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8634D"/>
    <w:multiLevelType w:val="hybridMultilevel"/>
    <w:tmpl w:val="B8EEF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D7"/>
    <w:rsid w:val="00A441D7"/>
    <w:rsid w:val="00C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6D09"/>
  <w15:chartTrackingRefBased/>
  <w15:docId w15:val="{685BEAF2-41B8-48E3-A16F-F083CE71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41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41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A441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441D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441D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4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635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2022-01-11T08:43:00Z</dcterms:created>
  <dcterms:modified xsi:type="dcterms:W3CDTF">2022-01-11T08:47:00Z</dcterms:modified>
</cp:coreProperties>
</file>