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0D21" w14:textId="77777777" w:rsidR="00D811EA" w:rsidRPr="00462FEF" w:rsidRDefault="00D811EA" w:rsidP="00D811E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14:paraId="50B75E17" w14:textId="77777777" w:rsidR="00D811EA" w:rsidRPr="00462FEF" w:rsidRDefault="00D811EA" w:rsidP="00D8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5A16D8D" w14:textId="77777777" w:rsidR="00D811EA" w:rsidRPr="00462FEF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F48D52" w14:textId="77777777" w:rsidR="00D811EA" w:rsidRPr="00462FEF" w:rsidRDefault="00D811EA" w:rsidP="00D8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0CDE4721" w14:textId="37EA3718" w:rsidR="00D811EA" w:rsidRPr="00462FEF" w:rsidRDefault="00D811EA" w:rsidP="00D81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06E1C541" w14:textId="711DE6C0" w:rsidR="00C07627" w:rsidRDefault="00C07627"/>
    <w:p w14:paraId="42A2C2D9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32404955"/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260/2021. (XII.16.) ÖKT számú határozat:</w:t>
      </w:r>
    </w:p>
    <w:bookmarkEnd w:id="0"/>
    <w:p w14:paraId="7919CC74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C5853C" w14:textId="77777777" w:rsidR="006B6AFC" w:rsidRPr="00071117" w:rsidRDefault="006B6AFC" w:rsidP="006B6AFC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071117">
        <w:t>Csopak Község Önkormányzatának Képviselő-testülete a nyílt ülés napirendjét az alábbiakban határozza meg:</w:t>
      </w:r>
    </w:p>
    <w:p w14:paraId="4D953BD1" w14:textId="77777777" w:rsidR="006B6AFC" w:rsidRPr="00071117" w:rsidRDefault="006B6AFC" w:rsidP="006B6AFC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7124A5DA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117">
        <w:rPr>
          <w:rFonts w:ascii="Times New Roman" w:hAnsi="Times New Roman" w:cs="Times New Roman"/>
          <w:bCs/>
          <w:snapToGrid w:val="0"/>
          <w:sz w:val="24"/>
          <w:szCs w:val="24"/>
        </w:rPr>
        <w:t>Beszámoló Csopak község 2021. évi közbiztonsági helyzetéről</w:t>
      </w:r>
      <w:r w:rsidRPr="000711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FB8FBD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A Szervezeti és Működési Szabályzatáról szóló 9/2005. (VII. 27.) önkormányzati rendelet módosítása</w:t>
      </w:r>
    </w:p>
    <w:p w14:paraId="3EC5FCBC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A közszolgálati tisztviselők 2022. évi illetményalapjáról szóló rendelet megalkotása</w:t>
      </w:r>
    </w:p>
    <w:p w14:paraId="4C7D7F2E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A Sárdi-rét belterületbe vonásával kapcsolatos rendezévi tervi módosítás ügye</w:t>
      </w:r>
    </w:p>
    <w:p w14:paraId="0584DB1C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Iskolai körzethatárok véleményezési eljárása</w:t>
      </w:r>
    </w:p>
    <w:p w14:paraId="54D67B04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944333"/>
      <w:r w:rsidRPr="00071117">
        <w:rPr>
          <w:rFonts w:ascii="Times New Roman" w:hAnsi="Times New Roman" w:cs="Times New Roman"/>
          <w:sz w:val="24"/>
          <w:szCs w:val="24"/>
        </w:rPr>
        <w:t xml:space="preserve">A Mandulavirág Óvoda, a Fecskefészek Bölcsőde és a Csopaki Közös Önkormányzati Hivatal közötti Munkamegosztási Megállapodás  </w:t>
      </w:r>
    </w:p>
    <w:p w14:paraId="433A2AFC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A 2022. évi Belső Ellenőrzési Terv</w:t>
      </w:r>
    </w:p>
    <w:bookmarkEnd w:id="1"/>
    <w:p w14:paraId="298FD9EB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Csopak, Kossuth utca 103. szám alatti önkormányzati tulajdonú épület bérletének ügye</w:t>
      </w:r>
    </w:p>
    <w:p w14:paraId="0EA7D415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Volt strandi vízibicikli kölcsönző helyére területhasználati javaslat</w:t>
      </w:r>
    </w:p>
    <w:p w14:paraId="577FD696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Csopaki ingatlanok elővásárlásának ügye</w:t>
      </w:r>
    </w:p>
    <w:p w14:paraId="5E5811BB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Csopak, 954/17 hrsz. önkormányzati ingatlant terhelő szolgalmi jog alapítása iránti kérelem</w:t>
      </w:r>
    </w:p>
    <w:p w14:paraId="73AD1995" w14:textId="77777777" w:rsidR="006B6AFC" w:rsidRPr="00071117" w:rsidRDefault="006B6AFC" w:rsidP="006B6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117">
        <w:rPr>
          <w:rFonts w:ascii="Times New Roman" w:hAnsi="Times New Roman" w:cs="Times New Roman"/>
          <w:bCs/>
          <w:snapToGrid w:val="0"/>
          <w:sz w:val="24"/>
          <w:szCs w:val="24"/>
        </w:rPr>
        <w:t>Európa Kulturális Fővárosa programhoz való csatlakozás ügye</w:t>
      </w:r>
    </w:p>
    <w:p w14:paraId="52BB637C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117">
        <w:rPr>
          <w:rFonts w:ascii="Times New Roman" w:hAnsi="Times New Roman" w:cs="Times New Roman"/>
          <w:sz w:val="24"/>
          <w:szCs w:val="24"/>
        </w:rPr>
        <w:t>Zömbik</w:t>
      </w:r>
      <w:proofErr w:type="spellEnd"/>
      <w:r w:rsidRPr="00071117">
        <w:rPr>
          <w:rFonts w:ascii="Times New Roman" w:hAnsi="Times New Roman" w:cs="Times New Roman"/>
          <w:sz w:val="24"/>
          <w:szCs w:val="24"/>
        </w:rPr>
        <w:t xml:space="preserve"> Mihály csopaki lakos kérelmének megvitatása a 2148 hrsz-ú kivett közút elnevezésével kapcsolatban</w:t>
      </w:r>
    </w:p>
    <w:p w14:paraId="79E47DB6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Lengyel Alma Ágota utánpótlásedző kérelme</w:t>
      </w:r>
    </w:p>
    <w:p w14:paraId="4DB79E03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Belterületi beépítésre nem szánt területek térszint alatti beépítésének szabályozása</w:t>
      </w:r>
    </w:p>
    <w:p w14:paraId="1835AC57" w14:textId="77777777" w:rsidR="006B6AFC" w:rsidRPr="00071117" w:rsidRDefault="006B6AFC" w:rsidP="006B6AFC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 xml:space="preserve">Csopak Településrendezési eszközeinek 9. sz. módosítása, </w:t>
      </w:r>
      <w:proofErr w:type="spellStart"/>
      <w:r w:rsidRPr="00071117">
        <w:rPr>
          <w:rFonts w:ascii="Times New Roman" w:hAnsi="Times New Roman" w:cs="Times New Roman"/>
          <w:sz w:val="24"/>
          <w:szCs w:val="24"/>
        </w:rPr>
        <w:t>Immobile</w:t>
      </w:r>
      <w:proofErr w:type="spellEnd"/>
      <w:r w:rsidRPr="0007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117">
        <w:rPr>
          <w:rFonts w:ascii="Times New Roman" w:hAnsi="Times New Roman" w:cs="Times New Roman"/>
          <w:sz w:val="24"/>
          <w:szCs w:val="24"/>
        </w:rPr>
        <w:t>Lakeside</w:t>
      </w:r>
      <w:proofErr w:type="spellEnd"/>
      <w:r w:rsidRPr="00071117">
        <w:rPr>
          <w:rFonts w:ascii="Times New Roman" w:hAnsi="Times New Roman" w:cs="Times New Roman"/>
          <w:sz w:val="24"/>
          <w:szCs w:val="24"/>
        </w:rPr>
        <w:t xml:space="preserve"> Kft. kérelme</w:t>
      </w:r>
    </w:p>
    <w:p w14:paraId="5E213183" w14:textId="77777777" w:rsidR="006B6AFC" w:rsidRPr="00071117" w:rsidRDefault="006B6AFC" w:rsidP="006B6AFC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66FF6BDA" w14:textId="77777777" w:rsidR="00D811EA" w:rsidRPr="00071117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99BB7" w14:textId="77777777" w:rsidR="00D811EA" w:rsidRPr="00462FEF" w:rsidRDefault="00D811EA" w:rsidP="00D811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2C276884" w14:textId="2F507799" w:rsidR="00D811EA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261290" w14:textId="77777777" w:rsidR="00D811EA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E149CB" w14:textId="77777777" w:rsidR="00D811EA" w:rsidRPr="00462FEF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D8F9A4" w14:textId="77777777" w:rsidR="00D811EA" w:rsidRPr="00725971" w:rsidRDefault="00D811EA" w:rsidP="00D811EA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55EDDD05" w14:textId="77777777" w:rsidR="00D811EA" w:rsidRPr="00725971" w:rsidRDefault="00D811EA" w:rsidP="00D811EA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2144FDDB" w14:textId="77777777" w:rsidR="00D811EA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CB89C1" w14:textId="6FD97FE8" w:rsidR="00D811EA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70B118" w14:textId="77777777" w:rsidR="00D811EA" w:rsidRPr="00462FEF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46A27D" w14:textId="77777777" w:rsidR="00D811EA" w:rsidRPr="00462FEF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4FD454CD" w14:textId="77777777" w:rsidR="00D811EA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C60993" w14:textId="77777777" w:rsidR="00D811EA" w:rsidRPr="00462FEF" w:rsidRDefault="00D811EA" w:rsidP="00D81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71423D" w14:textId="756D0C0A" w:rsidR="00285F49" w:rsidRDefault="00D811EA" w:rsidP="00D811EA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7373D8D6" w14:textId="77777777" w:rsidR="00285F49" w:rsidRDefault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7C0B2D1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0698C19D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D4854AA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E4D32D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78641E2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049A6175" w14:textId="69E509D6" w:rsidR="00285F49" w:rsidRDefault="00285F49" w:rsidP="00285F49"/>
    <w:p w14:paraId="12B73A06" w14:textId="77777777" w:rsidR="006B6AFC" w:rsidRDefault="006B6AFC" w:rsidP="00285F49"/>
    <w:p w14:paraId="67666BBD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261/2021. (XII.16.) ÖKT számú határozat:</w:t>
      </w:r>
    </w:p>
    <w:p w14:paraId="5F401F0E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3D6B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a Csopak Község közbiztonsága érdekében tett intézkedésekről és az azzal kapcsolatos feladatokról szóló beszámolót elfogadja.</w:t>
      </w:r>
    </w:p>
    <w:p w14:paraId="31997DA0" w14:textId="77777777" w:rsidR="00285F49" w:rsidRDefault="00285F49" w:rsidP="00285F49"/>
    <w:p w14:paraId="68753ED6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87E2B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D1D12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1E2139A5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AD3D63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1905FC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077AAD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FA086E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7B2225AB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680C1CC9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B93B0A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1AB750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F7593E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278FEA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2BC8EF8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9A010F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276F51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1CE67296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C69738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10A41810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23BD3B1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34D16A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152BE7B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E623F89" w14:textId="7272AAD4" w:rsidR="00285F49" w:rsidRDefault="00285F49" w:rsidP="00285F49"/>
    <w:p w14:paraId="341074DD" w14:textId="77777777" w:rsidR="006B6AFC" w:rsidRDefault="006B6AFC" w:rsidP="00285F49"/>
    <w:p w14:paraId="34B8EBD6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262/2021. (XII.16.) ÖKT számú határozat:</w:t>
      </w:r>
    </w:p>
    <w:p w14:paraId="353C493C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24A20" w14:textId="77777777" w:rsidR="006B6AFC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Község Képviselő-testülete úgy határoz, hogy a Sárdi-rét belterületbe vonásával kapcsolatban a Sárdi-rét tulajdonosai által létrehozott tulajdonosi társulás megalakulása után felhatalmazza a Polgármestert a Rendezési Terv módosításának előkészítésével, valamint az ehhez szükséges tervdokumentáció elkészítésére vonatkozó megbízás kiadásával és háromoldalú szerződés előkészítésével.</w:t>
      </w:r>
    </w:p>
    <w:p w14:paraId="1A2C5638" w14:textId="77777777" w:rsidR="00285F49" w:rsidRDefault="00285F49" w:rsidP="00285F49"/>
    <w:p w14:paraId="084A8B69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2E614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6BD16A2D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E3232D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C965AB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4E0F50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AE40C2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00F7445F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2906A796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57EC5F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13FDC5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FB5D88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402B0E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5EC0B3A4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B88893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5C3BC1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506D3879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91C603D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20A4B551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9CC9DE5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D2403E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1F77380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4D16BB55" w14:textId="7A703DE2" w:rsidR="00285F49" w:rsidRDefault="00285F49" w:rsidP="00285F49"/>
    <w:p w14:paraId="3F0301D6" w14:textId="77777777" w:rsidR="006B6AFC" w:rsidRDefault="006B6AFC" w:rsidP="00285F49"/>
    <w:p w14:paraId="39EA7E29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263/2021. (XII.16.) ÖKT számú határozat:</w:t>
      </w:r>
    </w:p>
    <w:p w14:paraId="73F6BE49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EFD17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Csopak Község Önkormányzatának Képviselő-testülete egyetért Csopak község tekintetében a kötelező felvételt biztosító iskolák körzethatárainak meghatározására vonatkozó, a Balatonfüredi Tankerületi Központ által a TK/172/00857-1/2021. számú levelében megküldött, 2022/2023. tanévre vonatkozó kötelező felvételt biztosító általános iskolai körzetek tervezetében foglaltakkal.</w:t>
      </w:r>
    </w:p>
    <w:p w14:paraId="7C1D90CE" w14:textId="77777777" w:rsidR="00285F49" w:rsidRDefault="00285F49" w:rsidP="00285F49"/>
    <w:p w14:paraId="1549226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9A50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4B5F3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9C4D84F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AB2EE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335CD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7C6C01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485767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104DD9C5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15A81BC2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3D9600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B06480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00C6EED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082747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6BD7BCF0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782B43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208EB7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430FF977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6E23527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F1DFABA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C287813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936E2F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DF6CF87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0842856" w14:textId="77777777" w:rsidR="00285F49" w:rsidRDefault="00285F49" w:rsidP="00285F49"/>
    <w:p w14:paraId="3563B877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264/2021. (XII.16.) ÖKT számú határozat:</w:t>
      </w:r>
    </w:p>
    <w:p w14:paraId="4DA884E5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F32F6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határoz, a </w:t>
      </w:r>
      <w:r w:rsidRPr="00071117">
        <w:rPr>
          <w:rFonts w:ascii="Times New Roman" w:hAnsi="Times New Roman" w:cs="Times New Roman"/>
          <w:sz w:val="24"/>
          <w:szCs w:val="24"/>
        </w:rPr>
        <w:t>Csopaki Közös Önkormányzati Hivatal, mint a gazdálkodási feladatokat ellátó költségvetési szerv és a Mandulavirág Óvoda, valamint a Fecskefészek Bölcsőde, mint gazdasági szervezettel nem rendelkező költségvetési szervek között a gazdálkodással kapcsolatos munkamegosztás és felelősségvállalás rendjéről szóló megállapodást megismerte, azzal egyetért.</w:t>
      </w:r>
    </w:p>
    <w:p w14:paraId="190C5139" w14:textId="77777777" w:rsidR="00285F49" w:rsidRDefault="00285F49" w:rsidP="00285F49"/>
    <w:p w14:paraId="0894B36E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2D85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327BF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D58C1D2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1083A9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97B339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C380D4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3206CD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703BD2BE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4210AEEC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135CCB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DB8F0C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0B74C8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8C0A0D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D6A760F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3FCF0E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F70900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3A2138B1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788A329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FE832F6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9F7E3C1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E93B87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1F9D90C6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AC7B087" w14:textId="77777777" w:rsidR="00285F49" w:rsidRDefault="00285F49" w:rsidP="00285F49"/>
    <w:p w14:paraId="36FACEAE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265/2021. (XII.16.) ÖKT számú határozat:</w:t>
      </w:r>
    </w:p>
    <w:p w14:paraId="4ED7B20A" w14:textId="77777777" w:rsidR="006B6AFC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618C0" w14:textId="77777777" w:rsidR="006B6AFC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Község Önkormányzatának Képviselő-testülete az Önkormányzat 2022. évi belső ellenőrzési tervét az alábbiak szerint fogadja el:</w:t>
      </w:r>
    </w:p>
    <w:p w14:paraId="078065E7" w14:textId="77777777" w:rsidR="006B6AFC" w:rsidRPr="00056131" w:rsidRDefault="006B6AFC" w:rsidP="006B6AFC">
      <w:pPr>
        <w:pStyle w:val="Listaszerbekezds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adók szabályozottságának, nyilvántartásának és az adóbeszedés gyakorlatának ellenőrzése</w:t>
      </w:r>
    </w:p>
    <w:p w14:paraId="63D214D3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D75CE8D" w14:textId="77777777" w:rsidR="006B6AFC" w:rsidRDefault="006B6AFC" w:rsidP="006B6AF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131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 Dr. Szántód Anita jegyző</w:t>
      </w:r>
    </w:p>
    <w:p w14:paraId="7B81C046" w14:textId="77777777" w:rsidR="006B6AFC" w:rsidRDefault="006B6AFC" w:rsidP="006B6AF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613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2021. december 31.</w:t>
      </w:r>
    </w:p>
    <w:p w14:paraId="59CC1883" w14:textId="77777777" w:rsidR="00285F49" w:rsidRDefault="00285F49" w:rsidP="00285F49"/>
    <w:p w14:paraId="05D541F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07B8B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06307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0F03F417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B7C317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C40DB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4E0BF4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2D6283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26291162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108CB59F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204026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49ABCC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E50A195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53825C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CBCC3DD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B2B0DB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37848C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16E4B12C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E6DB54E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1D166C0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95F9F6D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47403F8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1C92619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3CC7613A" w14:textId="064730FB" w:rsidR="00285F49" w:rsidRDefault="00285F49" w:rsidP="00285F49"/>
    <w:p w14:paraId="742EBAAA" w14:textId="77777777" w:rsidR="006B6AFC" w:rsidRDefault="006B6AFC" w:rsidP="00285F49"/>
    <w:p w14:paraId="2F7F857C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266/2021. (XII.16.) ÖKT számú határozat:</w:t>
      </w:r>
    </w:p>
    <w:p w14:paraId="4A30C26F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FF4BD" w14:textId="77777777" w:rsidR="006B6AFC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Csopak, Kossuth u. 103. sz. alatti önkormányzati tulajdonú épület bérletének ügyében úgy határoz,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Pfaff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Anikó kérelmét támogatja kistermelői bolt létrehozása érdekében.</w:t>
      </w:r>
    </w:p>
    <w:p w14:paraId="527CDD63" w14:textId="77777777" w:rsidR="006B6AFC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B45F9EE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bérleti szerződés előkészítésére és aláírására.</w:t>
      </w:r>
    </w:p>
    <w:p w14:paraId="6691E691" w14:textId="77777777" w:rsidR="006B6AFC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9C73C" w14:textId="77777777" w:rsidR="00285F49" w:rsidRDefault="00285F49" w:rsidP="00285F49"/>
    <w:p w14:paraId="6E8D287A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6CECD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85953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7397B099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5EC9B5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6CDC6D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5119DD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95A0C13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4E8E181B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3C3FB08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641A62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551EA9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85F304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C8AE15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5BCB15FF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17C496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DD6604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2B9F71C9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EDCE6B1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1B8AD065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7698018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563E48B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443A1CE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71A33898" w14:textId="50A09E3C" w:rsidR="00285F49" w:rsidRDefault="00285F49" w:rsidP="00285F49"/>
    <w:p w14:paraId="3CE33731" w14:textId="77777777" w:rsidR="006B6AFC" w:rsidRDefault="006B6AFC" w:rsidP="00285F49"/>
    <w:p w14:paraId="55ED1DEE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267/2021. (XII.16.) ÖKT számú határozat:</w:t>
      </w:r>
    </w:p>
    <w:p w14:paraId="04A2255B" w14:textId="77777777" w:rsidR="006B6AFC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CB21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Község Önkormányzatának Képviselő-testülete úgy határoz, hogy az előterjesztés mellékleteként csatolt hirdetményt közzéteszi a strand nyugati oldalán lévő terület hasznosítása céljából.</w:t>
      </w:r>
    </w:p>
    <w:p w14:paraId="1DBF1A7A" w14:textId="77777777" w:rsidR="00285F49" w:rsidRDefault="00285F49" w:rsidP="00285F49"/>
    <w:p w14:paraId="47678C84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687C1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2F538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605633B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0AF38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2D928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5A407E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969159C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7F6EFAD4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5F998C34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A48407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69D1EA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A6E1E4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34A02C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6F1A89B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DDF615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36712D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70A09440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B645156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2913446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78F27B7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F3597F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7BD1197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1B588707" w14:textId="77777777" w:rsidR="00285F49" w:rsidRDefault="00285F49" w:rsidP="00285F49"/>
    <w:p w14:paraId="71E310BF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268/2021. (XII.16.) ÖKT számú határozat:</w:t>
      </w:r>
    </w:p>
    <w:p w14:paraId="2F065B5C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BA886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a csopaki 0170/91 helyrajzi számon nyilvántartott, szőlő művelési ágú 11295 m</w:t>
      </w:r>
      <w:r w:rsidRPr="0007111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71117">
        <w:rPr>
          <w:rFonts w:ascii="Times New Roman" w:hAnsi="Times New Roman" w:cs="Times New Roman"/>
          <w:sz w:val="24"/>
          <w:szCs w:val="24"/>
        </w:rPr>
        <w:t xml:space="preserve">nagyságú ingatlan 1/1 tulajdoni hányada vonatkozásában az elővásárlási jogával a Veszprémben, 2021. október 23-án kelt adásvételi szerződésben foglalt feltételekkel élni kíván. </w:t>
      </w:r>
    </w:p>
    <w:p w14:paraId="68ACD6D2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A 40.600.000,- Ft összegű vételár, valamint az eljárással kapcsolatos költségek a 2022. évi költségvetésben kerülnek tervezésre.</w:t>
      </w:r>
    </w:p>
    <w:p w14:paraId="49BA34B1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Az elővásárlási joggal kapcsolatos jognyilatkozatokat és a szükséges intézkedéseket megteszi.</w:t>
      </w:r>
    </w:p>
    <w:p w14:paraId="0784548E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AAC6E6D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71117">
        <w:rPr>
          <w:rFonts w:ascii="Times New Roman" w:hAnsi="Times New Roman" w:cs="Times New Roman"/>
          <w:sz w:val="24"/>
          <w:szCs w:val="24"/>
        </w:rPr>
        <w:t xml:space="preserve"> Ambrus Tibor polgármester</w:t>
      </w:r>
    </w:p>
    <w:p w14:paraId="44153732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071117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2E40E1B9" w14:textId="77777777" w:rsidR="00285F49" w:rsidRDefault="00285F49" w:rsidP="00285F49"/>
    <w:p w14:paraId="13A8F9AC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F0823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2867F996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DEC549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435A8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F50B84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C7A763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476D520A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47F111A4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3E896A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2A49E7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61E4B4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8FB9AA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3D2745F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C70A2D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DE1385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7B9FD7D7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E283D21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28BDF5BA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A88B923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334205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6B78662C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04F49435" w14:textId="77777777" w:rsidR="00285F49" w:rsidRDefault="00285F49" w:rsidP="00285F49"/>
    <w:p w14:paraId="0701B614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269/2021. (XII.16.) ÖKT számú határozat:</w:t>
      </w:r>
    </w:p>
    <w:p w14:paraId="67B2E053" w14:textId="77777777" w:rsidR="006B6AFC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4BFCB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a csopaki </w:t>
      </w:r>
      <w:r>
        <w:rPr>
          <w:rFonts w:ascii="Times New Roman" w:hAnsi="Times New Roman" w:cs="Times New Roman"/>
          <w:sz w:val="24"/>
          <w:szCs w:val="24"/>
        </w:rPr>
        <w:t>0197/2</w:t>
      </w:r>
      <w:r w:rsidRPr="00071117">
        <w:rPr>
          <w:rFonts w:ascii="Times New Roman" w:hAnsi="Times New Roman" w:cs="Times New Roman"/>
          <w:sz w:val="24"/>
          <w:szCs w:val="24"/>
        </w:rPr>
        <w:t xml:space="preserve"> helyrajzi számon nyilvántartott, szőlő művelési ágú </w:t>
      </w:r>
      <w:r>
        <w:rPr>
          <w:rFonts w:ascii="Times New Roman" w:hAnsi="Times New Roman" w:cs="Times New Roman"/>
          <w:sz w:val="24"/>
          <w:szCs w:val="24"/>
        </w:rPr>
        <w:t>7726</w:t>
      </w:r>
      <w:r w:rsidRPr="00071117">
        <w:rPr>
          <w:rFonts w:ascii="Times New Roman" w:hAnsi="Times New Roman" w:cs="Times New Roman"/>
          <w:sz w:val="24"/>
          <w:szCs w:val="24"/>
        </w:rPr>
        <w:t xml:space="preserve"> m</w:t>
      </w:r>
      <w:r w:rsidRPr="0007111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71117">
        <w:rPr>
          <w:rFonts w:ascii="Times New Roman" w:hAnsi="Times New Roman" w:cs="Times New Roman"/>
          <w:sz w:val="24"/>
          <w:szCs w:val="24"/>
        </w:rPr>
        <w:t xml:space="preserve">nagyságú ingatlan </w:t>
      </w:r>
      <w:r>
        <w:rPr>
          <w:rFonts w:ascii="Times New Roman" w:hAnsi="Times New Roman" w:cs="Times New Roman"/>
          <w:sz w:val="24"/>
          <w:szCs w:val="24"/>
        </w:rPr>
        <w:t>3302/17973-ad</w:t>
      </w:r>
      <w:r w:rsidRPr="00071117">
        <w:rPr>
          <w:rFonts w:ascii="Times New Roman" w:hAnsi="Times New Roman" w:cs="Times New Roman"/>
          <w:sz w:val="24"/>
          <w:szCs w:val="24"/>
        </w:rPr>
        <w:t xml:space="preserve"> tulajdoni hányada vonatkozásában az elővásárlási jogával a Veszprémben, 2021. </w:t>
      </w:r>
      <w:r>
        <w:rPr>
          <w:rFonts w:ascii="Times New Roman" w:hAnsi="Times New Roman" w:cs="Times New Roman"/>
          <w:sz w:val="24"/>
          <w:szCs w:val="24"/>
        </w:rPr>
        <w:t>december 2</w:t>
      </w:r>
      <w:r w:rsidRPr="00071117">
        <w:rPr>
          <w:rFonts w:ascii="Times New Roman" w:hAnsi="Times New Roman" w:cs="Times New Roman"/>
          <w:sz w:val="24"/>
          <w:szCs w:val="24"/>
        </w:rPr>
        <w:t xml:space="preserve">-án kelt adásvételi szerződésben foglalt feltételekkel élni kíván. </w:t>
      </w:r>
    </w:p>
    <w:p w14:paraId="524EC150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7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500.000</w:t>
      </w:r>
      <w:r w:rsidRPr="00071117">
        <w:rPr>
          <w:rFonts w:ascii="Times New Roman" w:hAnsi="Times New Roman" w:cs="Times New Roman"/>
          <w:sz w:val="24"/>
          <w:szCs w:val="24"/>
        </w:rPr>
        <w:t>,- Ft összegű vételár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071117">
        <w:rPr>
          <w:rFonts w:ascii="Times New Roman" w:hAnsi="Times New Roman" w:cs="Times New Roman"/>
          <w:sz w:val="24"/>
          <w:szCs w:val="24"/>
        </w:rPr>
        <w:t>, valamint az eljárással kapcsolatos költségek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071117">
        <w:rPr>
          <w:rFonts w:ascii="Times New Roman" w:hAnsi="Times New Roman" w:cs="Times New Roman"/>
          <w:sz w:val="24"/>
          <w:szCs w:val="24"/>
        </w:rPr>
        <w:t xml:space="preserve"> a 2022. évi költségvetésben kerülnek tervezésre.</w:t>
      </w:r>
    </w:p>
    <w:p w14:paraId="325AE97D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Az elővásárlási joggal kapcsolatos jognyilatkozatokat és a szükséges intézkedéseket megteszi.</w:t>
      </w:r>
    </w:p>
    <w:p w14:paraId="64BC2890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16D1972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071117">
        <w:rPr>
          <w:rFonts w:ascii="Times New Roman" w:hAnsi="Times New Roman" w:cs="Times New Roman"/>
          <w:sz w:val="24"/>
          <w:szCs w:val="24"/>
        </w:rPr>
        <w:t xml:space="preserve"> Ambrus Tibor polgármester</w:t>
      </w:r>
    </w:p>
    <w:p w14:paraId="7175EAED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071117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53C26EFF" w14:textId="77777777" w:rsidR="006B6AFC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33C4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FB387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69472D43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A060C4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AD41F4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2C8060F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9D2DD0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7EF35F86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59A49C27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07636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7D3B17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509E93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FE0303E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76A76EE5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564620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CCE1B6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46FBE3C6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85E08E8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5A888E49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3C776D6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26D44C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AAB384F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059BFA3B" w14:textId="77777777" w:rsidR="00285F49" w:rsidRDefault="00285F49" w:rsidP="00285F49"/>
    <w:p w14:paraId="60E74AE0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270/2021. (XII.16.) ÖKT számú határozat:</w:t>
      </w:r>
    </w:p>
    <w:p w14:paraId="24306E42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2AF9E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Község Önkormányzatának Képviselő-testülete az LLF Business Kft. (1056 Budapest, Váci út 81. 4. em.) kérelmére úgy dönt, hogy a Csopak Község Önkormányzata kizárólagos tulajdonát képező csopaki 954/17 hrsz-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nyilvántartott kivett, közforgalom elől elzárt magánutat terhelő és az LLF Business Kft. kizárólagos tulajdonát képező csopaki 954/16 hrsz-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nyilvántartott kivett, beépítetlen terület megnevezésű ingatlant illető szolgalmi jog alapításáról </w:t>
      </w:r>
      <w:r w:rsidRPr="00071117">
        <w:rPr>
          <w:rFonts w:ascii="Times New Roman" w:hAnsi="Times New Roman" w:cs="Times New Roman"/>
          <w:sz w:val="24"/>
          <w:szCs w:val="24"/>
        </w:rPr>
        <w:t>azzal a kikötéssel</w:t>
      </w:r>
      <w:r>
        <w:rPr>
          <w:rFonts w:ascii="Times New Roman" w:hAnsi="Times New Roman" w:cs="Times New Roman"/>
          <w:sz w:val="24"/>
          <w:szCs w:val="24"/>
        </w:rPr>
        <w:t>, hogy az út aszfaltburkolattal történő ellátásáról kötött megállapodás ismeretében</w:t>
      </w:r>
      <w:r w:rsidRPr="00071117">
        <w:rPr>
          <w:rFonts w:ascii="Times New Roman" w:hAnsi="Times New Roman" w:cs="Times New Roman"/>
          <w:sz w:val="24"/>
          <w:szCs w:val="24"/>
        </w:rPr>
        <w:t xml:space="preserve"> (rögzítve a pontos műszaki tartalmat) dönt és felhatalmazza a </w:t>
      </w:r>
      <w:r>
        <w:rPr>
          <w:rFonts w:ascii="Times New Roman" w:hAnsi="Times New Roman" w:cs="Times New Roman"/>
          <w:sz w:val="24"/>
          <w:szCs w:val="24"/>
        </w:rPr>
        <w:t>polgármestert</w:t>
      </w:r>
      <w:r w:rsidRPr="00071117">
        <w:rPr>
          <w:rFonts w:ascii="Times New Roman" w:hAnsi="Times New Roman" w:cs="Times New Roman"/>
          <w:sz w:val="24"/>
          <w:szCs w:val="24"/>
        </w:rPr>
        <w:t xml:space="preserve"> a műszaki tartalom egyeztetése után a szerződés aláírására.</w:t>
      </w:r>
    </w:p>
    <w:p w14:paraId="3A12221C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5F91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61DE2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789549A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36A039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AD7290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10DF92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5DB50A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44F701AC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5307F06F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9FC11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BE94D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61236C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98B0F0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24C8C4B3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2ED4E1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A98B04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7346D2AB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F0CEF7D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2E4C9AE7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BDF5992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7C2515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7FA777CF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56AC3097" w14:textId="69CB888F" w:rsidR="00285F49" w:rsidRDefault="00285F49" w:rsidP="00285F49"/>
    <w:p w14:paraId="4042BEC6" w14:textId="77777777" w:rsidR="006B6AFC" w:rsidRDefault="006B6AFC" w:rsidP="00285F49"/>
    <w:p w14:paraId="5DDFEA71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271/2021. (XII.16.) ÖKT számú határozat:</w:t>
      </w:r>
    </w:p>
    <w:p w14:paraId="7231E736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FED9C" w14:textId="77777777" w:rsidR="006B6AFC" w:rsidRPr="00071117" w:rsidRDefault="006B6AFC" w:rsidP="006B6AF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Csopak Község Önkormányzatának Képviselő-testülete a PONT CSOPAK kulturális rendezvénysorozat szervezőinek (Balogh Rita, Frank Barbara) kérelmére az alábbi döntést hozza: az Önkormányzat akkor indítja el az EKF pályázathoz a csatlakozási eljárást, amennyiben az érintett vállalkozók átvállalják a megállapított tagdíjat.</w:t>
      </w:r>
    </w:p>
    <w:p w14:paraId="26D0FC61" w14:textId="77777777" w:rsidR="00285F49" w:rsidRDefault="00285F49" w:rsidP="00285F49"/>
    <w:p w14:paraId="3A6EE1D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9DAD4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CD0EF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AD8131A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61A1B7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85B814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F3C5DD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FA66A8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79411DC9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5220914B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72CC07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0A03F5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46988F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577585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2D446BC6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E75975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5F9EC5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315AA710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DC7CCD4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7509CDCF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4297484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67983D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2481D0C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638F3ABC" w14:textId="09F3D965" w:rsidR="00285F49" w:rsidRDefault="00285F49" w:rsidP="00285F49"/>
    <w:p w14:paraId="6AE7ABEA" w14:textId="77777777" w:rsidR="006B6AFC" w:rsidRDefault="006B6AFC" w:rsidP="00285F49"/>
    <w:p w14:paraId="2961504D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272/2021. (XII.16.) ÖKT számú határozat:</w:t>
      </w:r>
    </w:p>
    <w:p w14:paraId="155271DE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7079A" w14:textId="77777777" w:rsidR="006B6AFC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Község Önkormányzatának Képviselő-testülete úgy határoz, hogy a közterületek elnevezéséről és a házszám-megállapítás szabályairól szóló 23/2015. (XII.2.) önkormányzati rendelet 6.§. (8) bekezdése szerint a helyben szokásos módon közzéteszi az elnevezésre javaslatot az alábbiak szerint:</w:t>
      </w:r>
    </w:p>
    <w:p w14:paraId="381B4A08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Csopak külterület 2148 hrsz-ú közút elnevezésére érkezett javaslat: Szőlő utca.</w:t>
      </w:r>
    </w:p>
    <w:p w14:paraId="08CD3549" w14:textId="77777777" w:rsidR="00285F49" w:rsidRDefault="00285F49" w:rsidP="00285F49"/>
    <w:p w14:paraId="4381F614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A3ED2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8EB29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44C25AE3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258BE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7439A4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D408A5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5C6108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6303477F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0FDAB9F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1C0E1E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567E40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361F91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65A7A3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1ADCE745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A0F2E2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929BC2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676E46E4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CA28015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511864A5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FD9DE91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3C253C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26D505B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56B07991" w14:textId="77777777" w:rsidR="00285F49" w:rsidRDefault="00285F49" w:rsidP="00285F49"/>
    <w:p w14:paraId="627DC37E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273/2021. (XII.16.) ÖKT számú határozat:</w:t>
      </w:r>
    </w:p>
    <w:p w14:paraId="0DC19CE2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C30FD" w14:textId="77777777" w:rsidR="006B6AFC" w:rsidRPr="00071117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71117">
        <w:rPr>
          <w:rFonts w:ascii="Times New Roman" w:hAnsi="Times New Roman" w:cs="Times New Roman"/>
          <w:sz w:val="24"/>
          <w:szCs w:val="24"/>
        </w:rPr>
        <w:t>Csopak Község Önkormányzatának Képviselő-testülete Lengyel Alma Ágota utánpótlás edző kérelmére úgy dönt, hogy a csopaki futballpályát biztosítja heti 3 alkalommal a lány futballedzések megtartásához, a Képviselő-testület által meghatározott 5.000,- +ÁFA /óra díj ellenében.</w:t>
      </w:r>
    </w:p>
    <w:p w14:paraId="4B348698" w14:textId="77777777" w:rsidR="00285F49" w:rsidRDefault="00285F49" w:rsidP="00285F49"/>
    <w:p w14:paraId="0C5CD7C8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D345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798BE012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2002DC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1A703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24EB91B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200838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14E803CB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23E6461C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1C5EF6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73E572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363DB2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E9DC76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71BB6C03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2BA46E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4FD4D2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30A4535B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B1EA672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51E43BD4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BD81ABE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86C5FC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09664205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32FF7BD4" w14:textId="6DC86B8A" w:rsidR="00285F49" w:rsidRDefault="00285F49" w:rsidP="00285F49"/>
    <w:p w14:paraId="3CD27057" w14:textId="77777777" w:rsidR="006B6AFC" w:rsidRDefault="006B6AFC" w:rsidP="00285F49"/>
    <w:p w14:paraId="03ABCA8A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274/2021. (XII.16.) ÖKT számú határozat:</w:t>
      </w:r>
    </w:p>
    <w:p w14:paraId="7085BEBC" w14:textId="77777777" w:rsidR="006B6AFC" w:rsidRPr="00AC2A38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331C0" w14:textId="77777777" w:rsidR="006B6AFC" w:rsidRPr="00AC2A38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C2A38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az </w:t>
      </w:r>
      <w:proofErr w:type="spellStart"/>
      <w:r w:rsidRPr="00AC2A38">
        <w:rPr>
          <w:rFonts w:ascii="Times New Roman" w:hAnsi="Times New Roman" w:cs="Times New Roman"/>
          <w:sz w:val="24"/>
          <w:szCs w:val="24"/>
        </w:rPr>
        <w:t>Immobile</w:t>
      </w:r>
      <w:proofErr w:type="spellEnd"/>
      <w:r w:rsidRPr="00AC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A38">
        <w:rPr>
          <w:rFonts w:ascii="Times New Roman" w:hAnsi="Times New Roman" w:cs="Times New Roman"/>
          <w:sz w:val="24"/>
          <w:szCs w:val="24"/>
        </w:rPr>
        <w:t>Lakeside</w:t>
      </w:r>
      <w:proofErr w:type="spellEnd"/>
      <w:r w:rsidRPr="00AC2A38">
        <w:rPr>
          <w:rFonts w:ascii="Times New Roman" w:hAnsi="Times New Roman" w:cs="Times New Roman"/>
          <w:sz w:val="24"/>
          <w:szCs w:val="24"/>
        </w:rPr>
        <w:t xml:space="preserve"> Kft. kérelmét támogatja a Csopak, Ifjúsági sétány Hrsz: 384/1 telek beépítési paramétereinek megváltoztatásáról és a Rendezési Terv (9.sz. lakossági kérelmek) módosítási folyamatában szerepelteti. </w:t>
      </w:r>
    </w:p>
    <w:p w14:paraId="0E3E4ED5" w14:textId="77777777" w:rsidR="00285F49" w:rsidRDefault="00285F49" w:rsidP="00285F49"/>
    <w:p w14:paraId="0762FA8E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2BD66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8EB83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98FEB5D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452269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45BE8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2AB3D94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66115C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3CB4D1E9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7FE5A92A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97A213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31897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72AC62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4C20DE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3095A277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868372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6DB2E8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51757048" w14:textId="77777777" w:rsidR="00285F49" w:rsidRDefault="00285F49" w:rsidP="00285F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16159B1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2EBAA57B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96B32C7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87E6FE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68B56AEC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december 16-án</w:t>
      </w:r>
      <w:r w:rsidRPr="00462FEF">
        <w:rPr>
          <w:rFonts w:ascii="Times New Roman" w:hAnsi="Times New Roman" w:cs="Times New Roman"/>
          <w:b/>
          <w:sz w:val="24"/>
        </w:rPr>
        <w:t xml:space="preserve">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12D3D8F9" w14:textId="77777777" w:rsidR="00285F49" w:rsidRDefault="00285F49" w:rsidP="00285F49"/>
    <w:p w14:paraId="1C80847C" w14:textId="77777777" w:rsidR="006B6AFC" w:rsidRPr="00071117" w:rsidRDefault="006B6AFC" w:rsidP="006B6AF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117">
        <w:rPr>
          <w:rFonts w:ascii="Times New Roman" w:hAnsi="Times New Roman" w:cs="Times New Roman"/>
          <w:b/>
          <w:sz w:val="24"/>
          <w:szCs w:val="24"/>
          <w:u w:val="single"/>
        </w:rPr>
        <w:t>275/2021. (XII.16.) ÖKT számú határozat:</w:t>
      </w:r>
    </w:p>
    <w:p w14:paraId="0967442B" w14:textId="77777777" w:rsidR="006B6AFC" w:rsidRPr="00071117" w:rsidRDefault="006B6AFC" w:rsidP="006B6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EE529" w14:textId="77777777" w:rsidR="006B6AFC" w:rsidRPr="00AC2A38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C2A38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Csopak Község Helyi Építési Szabályzatát módosítja oly módon, hogy a belterületi beépítésre nem szánt területek térszint alatti beépítését szabályozza, miszerint a térszint alatti beépíthetőség 15 %-kal haladhatja meg a térszinti beépíthetőséget. </w:t>
      </w:r>
    </w:p>
    <w:p w14:paraId="259A30EF" w14:textId="77777777" w:rsidR="006B6AFC" w:rsidRPr="00AC2A38" w:rsidRDefault="006B6AFC" w:rsidP="006B6AFC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C2A38">
        <w:rPr>
          <w:rFonts w:ascii="Times New Roman" w:hAnsi="Times New Roman" w:cs="Times New Roman"/>
          <w:sz w:val="24"/>
          <w:szCs w:val="24"/>
        </w:rPr>
        <w:t xml:space="preserve">Felkéri a településtervezőket (Völgyzugoly Műhely Kft.), hogy a jelenleg folyamatban lévő 9. sz. lakossági kérelmek településrendezési terv módosításába vezesse át fenti módosítást. </w:t>
      </w:r>
    </w:p>
    <w:p w14:paraId="643777E2" w14:textId="77777777" w:rsidR="00285F49" w:rsidRDefault="00285F49" w:rsidP="00285F49"/>
    <w:p w14:paraId="3EFF187B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AF86E" w14:textId="77777777" w:rsidR="00285F49" w:rsidRPr="00071117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97451" w14:textId="77777777" w:rsidR="00285F49" w:rsidRPr="00462FEF" w:rsidRDefault="00285F49" w:rsidP="00285F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3BF037E5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9D1852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BACA3E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ED9F2B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FFE4A7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Dr. Szántód Anita </w:t>
      </w:r>
      <w:proofErr w:type="spellStart"/>
      <w:r w:rsidRPr="00725971">
        <w:rPr>
          <w:rFonts w:ascii="Times New Roman" w:hAnsi="Times New Roman" w:cs="Times New Roman"/>
          <w:b/>
          <w:sz w:val="24"/>
        </w:rPr>
        <w:t>sk</w:t>
      </w:r>
      <w:proofErr w:type="spellEnd"/>
      <w:r w:rsidRPr="00725971">
        <w:rPr>
          <w:rFonts w:ascii="Times New Roman" w:hAnsi="Times New Roman" w:cs="Times New Roman"/>
          <w:b/>
          <w:sz w:val="24"/>
        </w:rPr>
        <w:t>.</w:t>
      </w:r>
    </w:p>
    <w:p w14:paraId="7BF39EB3" w14:textId="77777777" w:rsidR="00285F49" w:rsidRPr="00725971" w:rsidRDefault="00285F49" w:rsidP="00285F4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4C1C3688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64E2D5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5F0701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9C947E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F98B86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236A8725" w14:textId="77777777" w:rsidR="00285F49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CF6CD5" w14:textId="77777777" w:rsidR="00285F49" w:rsidRPr="00462FEF" w:rsidRDefault="00285F49" w:rsidP="00285F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A9D670" w14:textId="0E73C66D" w:rsidR="00285F49" w:rsidRDefault="00285F49" w:rsidP="00285F49">
      <w:pPr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december 16.</w:t>
      </w:r>
    </w:p>
    <w:p w14:paraId="7F68E02D" w14:textId="77777777" w:rsidR="00D811EA" w:rsidRDefault="00D811EA" w:rsidP="00D811EA"/>
    <w:sectPr w:rsidR="00D8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963"/>
    <w:multiLevelType w:val="hybridMultilevel"/>
    <w:tmpl w:val="1862C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5AA"/>
    <w:multiLevelType w:val="hybridMultilevel"/>
    <w:tmpl w:val="9D5E90B6"/>
    <w:lvl w:ilvl="0" w:tplc="70AA9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EA"/>
    <w:rsid w:val="00285F49"/>
    <w:rsid w:val="00333BF6"/>
    <w:rsid w:val="006B6AFC"/>
    <w:rsid w:val="008D1289"/>
    <w:rsid w:val="00C07627"/>
    <w:rsid w:val="00D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66B1"/>
  <w15:chartTrackingRefBased/>
  <w15:docId w15:val="{7AE6AC22-5C6F-41D0-85C2-B65834F1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1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AFC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6B6A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B6A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1497</Words>
  <Characters>10337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cp:lastPrinted>2021-12-21T12:55:00Z</cp:lastPrinted>
  <dcterms:created xsi:type="dcterms:W3CDTF">2021-12-21T12:53:00Z</dcterms:created>
  <dcterms:modified xsi:type="dcterms:W3CDTF">2021-12-22T10:38:00Z</dcterms:modified>
</cp:coreProperties>
</file>