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AA33" w14:textId="77777777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t>Jegyzőkönyvi kivonat</w:t>
      </w:r>
    </w:p>
    <w:p w14:paraId="28863309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6095D8" w14:textId="77777777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7761546F" w14:textId="1052B910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1</w:t>
      </w:r>
      <w:r>
        <w:rPr>
          <w:rFonts w:ascii="Times New Roman" w:hAnsi="Times New Roman" w:cs="Times New Roman"/>
          <w:b/>
          <w:sz w:val="24"/>
        </w:rPr>
        <w:t>8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rendkívüli 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6BF125C6" w14:textId="77777777" w:rsidR="00715308" w:rsidRDefault="00715308" w:rsidP="00715308">
      <w:pPr>
        <w:spacing w:after="0" w:line="240" w:lineRule="auto"/>
      </w:pPr>
    </w:p>
    <w:p w14:paraId="1D431C16" w14:textId="7CDBEAAF" w:rsidR="00715308" w:rsidRDefault="00715308" w:rsidP="00715308">
      <w:pPr>
        <w:spacing w:after="0" w:line="240" w:lineRule="auto"/>
      </w:pPr>
    </w:p>
    <w:p w14:paraId="1BC73B54" w14:textId="77777777" w:rsidR="009A63B0" w:rsidRDefault="009A63B0" w:rsidP="00715308">
      <w:pPr>
        <w:spacing w:after="0" w:line="240" w:lineRule="auto"/>
      </w:pPr>
    </w:p>
    <w:p w14:paraId="1FF7C005" w14:textId="77777777" w:rsidR="009A63B0" w:rsidRPr="000A1521" w:rsidRDefault="009A63B0" w:rsidP="009A63B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32404955"/>
      <w:r w:rsidRPr="000A1521">
        <w:rPr>
          <w:rFonts w:ascii="Times New Roman" w:hAnsi="Times New Roman" w:cs="Times New Roman"/>
          <w:b/>
          <w:sz w:val="24"/>
          <w:szCs w:val="24"/>
          <w:u w:val="single"/>
        </w:rPr>
        <w:t>235/2021. (XI.18.) ÖKT számú határozat:</w:t>
      </w:r>
    </w:p>
    <w:bookmarkEnd w:id="0"/>
    <w:p w14:paraId="7E8E37C9" w14:textId="77777777" w:rsidR="009A63B0" w:rsidRPr="000A1521" w:rsidRDefault="009A63B0" w:rsidP="009A6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FF0E29" w14:textId="77777777" w:rsidR="009A63B0" w:rsidRPr="000A1521" w:rsidRDefault="009A63B0" w:rsidP="009A63B0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0A1521">
        <w:t>Csopak Község Önkormányzatának Képviselő-testülete a nyílt ülés napirendjét az alábbiakban határozza meg:</w:t>
      </w:r>
    </w:p>
    <w:p w14:paraId="43CF035A" w14:textId="77777777" w:rsidR="009A63B0" w:rsidRPr="000A1521" w:rsidRDefault="009A63B0" w:rsidP="009A63B0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</w:p>
    <w:p w14:paraId="77C05FF8" w14:textId="77777777" w:rsidR="009A63B0" w:rsidRPr="000A1521" w:rsidRDefault="009A63B0" w:rsidP="009A63B0">
      <w:pPr>
        <w:pStyle w:val="Listaszerbekezds"/>
        <w:numPr>
          <w:ilvl w:val="0"/>
          <w:numId w:val="1"/>
        </w:numPr>
      </w:pPr>
      <w:r w:rsidRPr="000A1521">
        <w:t>Fecskefészek Bölcsőd törzskönyvi nyilvántartásának ügye</w:t>
      </w:r>
    </w:p>
    <w:p w14:paraId="329934E9" w14:textId="77777777" w:rsidR="00715308" w:rsidRDefault="00715308" w:rsidP="00715308">
      <w:pPr>
        <w:spacing w:after="0" w:line="240" w:lineRule="auto"/>
      </w:pPr>
    </w:p>
    <w:p w14:paraId="2B0E722C" w14:textId="77777777" w:rsidR="00715308" w:rsidRPr="00591621" w:rsidRDefault="00715308" w:rsidP="0071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ED5D4" w14:textId="77777777" w:rsidR="00715308" w:rsidRDefault="00715308" w:rsidP="00715308">
      <w:pPr>
        <w:spacing w:after="0" w:line="240" w:lineRule="auto"/>
      </w:pPr>
    </w:p>
    <w:p w14:paraId="599E09AB" w14:textId="77777777" w:rsidR="00715308" w:rsidRDefault="00715308" w:rsidP="00715308">
      <w:pPr>
        <w:spacing w:after="0" w:line="240" w:lineRule="auto"/>
      </w:pPr>
    </w:p>
    <w:p w14:paraId="1EE5D54B" w14:textId="77777777" w:rsidR="00715308" w:rsidRDefault="00715308" w:rsidP="00715308">
      <w:pPr>
        <w:spacing w:after="0" w:line="240" w:lineRule="auto"/>
      </w:pPr>
    </w:p>
    <w:p w14:paraId="72344E7F" w14:textId="77777777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5BB45D70" w14:textId="77777777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17182E8" w14:textId="77777777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B7C35D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6CEB2C2" w14:textId="77777777" w:rsidR="00715308" w:rsidRPr="00725971" w:rsidRDefault="00715308" w:rsidP="00715308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62AC8C80" w14:textId="77777777" w:rsidR="00715308" w:rsidRPr="00725971" w:rsidRDefault="00715308" w:rsidP="00715308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1096E40B" w14:textId="77777777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7B72FCC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B1689F" w14:textId="453BD3D1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39CBA6" w14:textId="77777777" w:rsidR="009A63B0" w:rsidRDefault="009A63B0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07687D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405D40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314631EC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CF6041F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090DDA" w14:textId="64D2B81A" w:rsidR="00715308" w:rsidRPr="003356D6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november 1</w:t>
      </w:r>
      <w:r>
        <w:rPr>
          <w:rFonts w:ascii="Times New Roman" w:hAnsi="Times New Roman" w:cs="Times New Roman"/>
          <w:sz w:val="24"/>
        </w:rPr>
        <w:t>8.</w:t>
      </w:r>
    </w:p>
    <w:p w14:paraId="37652FF3" w14:textId="77777777" w:rsidR="00715308" w:rsidRDefault="00715308" w:rsidP="00715308">
      <w:pPr>
        <w:spacing w:after="0" w:line="240" w:lineRule="auto"/>
      </w:pPr>
      <w:r>
        <w:br w:type="page"/>
      </w:r>
    </w:p>
    <w:p w14:paraId="22A7E3E8" w14:textId="77777777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1DDEF056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B6CE70" w14:textId="77777777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5C1A6532" w14:textId="77777777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18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rendkívüli 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7BA90614" w14:textId="40E6108D" w:rsidR="00715308" w:rsidRDefault="00715308" w:rsidP="00715308">
      <w:pPr>
        <w:spacing w:after="0" w:line="240" w:lineRule="auto"/>
      </w:pPr>
    </w:p>
    <w:p w14:paraId="5515B9E7" w14:textId="77777777" w:rsidR="009A63B0" w:rsidRDefault="009A63B0" w:rsidP="00715308">
      <w:pPr>
        <w:spacing w:after="0" w:line="240" w:lineRule="auto"/>
      </w:pPr>
    </w:p>
    <w:p w14:paraId="1E5B2215" w14:textId="77777777" w:rsidR="00715308" w:rsidRDefault="00715308" w:rsidP="007958A1">
      <w:pPr>
        <w:spacing w:after="0" w:line="240" w:lineRule="auto"/>
      </w:pPr>
    </w:p>
    <w:p w14:paraId="0E297688" w14:textId="77777777" w:rsidR="009A63B0" w:rsidRPr="000A1521" w:rsidRDefault="009A63B0" w:rsidP="00795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521">
        <w:rPr>
          <w:rFonts w:ascii="Times New Roman" w:hAnsi="Times New Roman" w:cs="Times New Roman"/>
          <w:b/>
          <w:sz w:val="24"/>
          <w:szCs w:val="24"/>
          <w:u w:val="single"/>
        </w:rPr>
        <w:t>236/2021. (XI.18.) ÖKT számú határozat:</w:t>
      </w:r>
    </w:p>
    <w:p w14:paraId="67B4F0B5" w14:textId="77777777" w:rsidR="009A63B0" w:rsidRPr="000A1521" w:rsidRDefault="009A63B0" w:rsidP="007958A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23833D87" w14:textId="77777777" w:rsidR="009A63B0" w:rsidRPr="000A1521" w:rsidRDefault="009A63B0" w:rsidP="007958A1">
      <w:pPr>
        <w:tabs>
          <w:tab w:val="center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521">
        <w:rPr>
          <w:rFonts w:ascii="Times New Roman" w:hAnsi="Times New Roman" w:cs="Times New Roman"/>
          <w:sz w:val="24"/>
          <w:szCs w:val="24"/>
        </w:rPr>
        <w:t xml:space="preserve">Csopak Község Önkormányzata Képviselő-testülete úgy határoz, hogy </w:t>
      </w:r>
      <w:r w:rsidRPr="000A1521">
        <w:rPr>
          <w:rFonts w:ascii="Times New Roman" w:hAnsi="Times New Roman" w:cs="Times New Roman"/>
          <w:b/>
          <w:sz w:val="24"/>
          <w:szCs w:val="24"/>
        </w:rPr>
        <w:t>visszavonja a 220/2021. (X.21.) ÖKT számú határozatát,</w:t>
      </w:r>
      <w:r w:rsidRPr="000A1521">
        <w:rPr>
          <w:rFonts w:ascii="Times New Roman" w:hAnsi="Times New Roman" w:cs="Times New Roman"/>
          <w:sz w:val="24"/>
          <w:szCs w:val="24"/>
        </w:rPr>
        <w:t xml:space="preserve"> mellyel a Fecskefészek Bölcsőde Alapító Okiratát fogadta el. A visszavonás indoka, hogy új bejegyzési kérelem kerül benyújtásra a Magyar Államkincstár felé, melyben az alapítás dátuma 2021. december 01. napjával kerül meghatározásra.</w:t>
      </w:r>
    </w:p>
    <w:p w14:paraId="7CDC1B7D" w14:textId="77777777" w:rsidR="009A63B0" w:rsidRPr="000A1521" w:rsidRDefault="009A63B0" w:rsidP="007958A1">
      <w:pPr>
        <w:tabs>
          <w:tab w:val="center" w:pos="7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77423" w14:textId="77777777" w:rsidR="009A63B0" w:rsidRPr="000A1521" w:rsidRDefault="009A63B0" w:rsidP="007958A1">
      <w:pPr>
        <w:tabs>
          <w:tab w:val="center" w:pos="7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521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0A1521">
        <w:rPr>
          <w:rFonts w:ascii="Times New Roman" w:hAnsi="Times New Roman" w:cs="Times New Roman"/>
          <w:sz w:val="24"/>
          <w:szCs w:val="24"/>
        </w:rPr>
        <w:t>: azonnal</w:t>
      </w:r>
    </w:p>
    <w:p w14:paraId="55CF2194" w14:textId="77777777" w:rsidR="009A63B0" w:rsidRPr="000A1521" w:rsidRDefault="009A63B0" w:rsidP="007958A1">
      <w:pPr>
        <w:tabs>
          <w:tab w:val="center" w:pos="7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521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0A1521">
        <w:rPr>
          <w:rFonts w:ascii="Times New Roman" w:hAnsi="Times New Roman" w:cs="Times New Roman"/>
          <w:sz w:val="24"/>
          <w:szCs w:val="24"/>
        </w:rPr>
        <w:t>: határozat kiadásáért jegyző</w:t>
      </w:r>
    </w:p>
    <w:p w14:paraId="29373A00" w14:textId="77777777" w:rsidR="00715308" w:rsidRDefault="00715308" w:rsidP="007958A1">
      <w:pPr>
        <w:spacing w:after="0" w:line="240" w:lineRule="auto"/>
      </w:pPr>
    </w:p>
    <w:p w14:paraId="3C59AA04" w14:textId="77777777" w:rsidR="00715308" w:rsidRPr="00591621" w:rsidRDefault="00715308" w:rsidP="0071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C25C8" w14:textId="77777777" w:rsidR="00715308" w:rsidRDefault="00715308" w:rsidP="00715308">
      <w:pPr>
        <w:spacing w:after="0" w:line="240" w:lineRule="auto"/>
      </w:pPr>
    </w:p>
    <w:p w14:paraId="56A24AB0" w14:textId="77777777" w:rsidR="00715308" w:rsidRDefault="00715308" w:rsidP="00715308">
      <w:pPr>
        <w:spacing w:after="0" w:line="240" w:lineRule="auto"/>
      </w:pPr>
    </w:p>
    <w:p w14:paraId="2B182465" w14:textId="77777777" w:rsidR="00715308" w:rsidRDefault="00715308" w:rsidP="00715308">
      <w:pPr>
        <w:spacing w:after="0" w:line="240" w:lineRule="auto"/>
      </w:pPr>
    </w:p>
    <w:p w14:paraId="58390417" w14:textId="77777777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1E5ED88C" w14:textId="77777777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A645CE" w14:textId="77777777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0D0CC9A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545DE79" w14:textId="77777777" w:rsidR="00715308" w:rsidRPr="00725971" w:rsidRDefault="00715308" w:rsidP="00715308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4474C071" w14:textId="77777777" w:rsidR="00715308" w:rsidRPr="00725971" w:rsidRDefault="00715308" w:rsidP="00715308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4E07975A" w14:textId="77777777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462B8B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0130C9" w14:textId="77777777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B97F30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512B0E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26ED9107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2E18453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09E2245" w14:textId="77777777" w:rsidR="00715308" w:rsidRPr="003356D6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november 18.</w:t>
      </w:r>
    </w:p>
    <w:p w14:paraId="6D957ACC" w14:textId="77777777" w:rsidR="00715308" w:rsidRDefault="00715308" w:rsidP="00715308">
      <w:pPr>
        <w:spacing w:after="0" w:line="240" w:lineRule="auto"/>
      </w:pPr>
      <w:r>
        <w:br w:type="page"/>
      </w:r>
    </w:p>
    <w:p w14:paraId="1A94CAC4" w14:textId="77777777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59336EFC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3592B7" w14:textId="77777777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134A2FCE" w14:textId="77777777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18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rendkívüli 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2018A397" w14:textId="77777777" w:rsidR="00715308" w:rsidRDefault="00715308" w:rsidP="00715308">
      <w:pPr>
        <w:spacing w:after="0" w:line="240" w:lineRule="auto"/>
      </w:pPr>
    </w:p>
    <w:p w14:paraId="6C48A2B5" w14:textId="77777777" w:rsidR="00715308" w:rsidRDefault="00715308" w:rsidP="00715308">
      <w:pPr>
        <w:spacing w:after="0" w:line="240" w:lineRule="auto"/>
      </w:pPr>
    </w:p>
    <w:p w14:paraId="118B69CA" w14:textId="77777777" w:rsidR="009A63B0" w:rsidRPr="000A1521" w:rsidRDefault="009A63B0" w:rsidP="00795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521">
        <w:rPr>
          <w:rFonts w:ascii="Times New Roman" w:hAnsi="Times New Roman" w:cs="Times New Roman"/>
          <w:b/>
          <w:sz w:val="24"/>
          <w:szCs w:val="24"/>
          <w:u w:val="single"/>
        </w:rPr>
        <w:t>237/2021. (XI.18.) ÖKT számú határozat:</w:t>
      </w:r>
    </w:p>
    <w:p w14:paraId="2C66129F" w14:textId="77777777" w:rsidR="009A63B0" w:rsidRPr="000A1521" w:rsidRDefault="009A63B0" w:rsidP="00795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E5317E" w14:textId="77777777" w:rsidR="009A63B0" w:rsidRPr="000A1521" w:rsidRDefault="009A63B0" w:rsidP="007958A1">
      <w:pPr>
        <w:tabs>
          <w:tab w:val="center" w:pos="7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521">
        <w:rPr>
          <w:rFonts w:ascii="Times New Roman" w:hAnsi="Times New Roman" w:cs="Times New Roman"/>
          <w:sz w:val="24"/>
          <w:szCs w:val="24"/>
        </w:rPr>
        <w:t xml:space="preserve">Csopak Község Önkormányzata Képviselő-testülete úgy határoz, hogy </w:t>
      </w:r>
      <w:r w:rsidRPr="000A1521">
        <w:rPr>
          <w:rFonts w:ascii="Times New Roman" w:hAnsi="Times New Roman" w:cs="Times New Roman"/>
          <w:b/>
          <w:sz w:val="24"/>
          <w:szCs w:val="24"/>
        </w:rPr>
        <w:t>visszavonja a 221/2021. (X.21.) ÖKT számú határozatát</w:t>
      </w:r>
      <w:r w:rsidRPr="000A1521">
        <w:rPr>
          <w:rFonts w:ascii="Times New Roman" w:hAnsi="Times New Roman" w:cs="Times New Roman"/>
          <w:sz w:val="24"/>
          <w:szCs w:val="24"/>
        </w:rPr>
        <w:t xml:space="preserve">, mivel tartalma érdemben kiüresedett a 220/2021. (X.21.) ÖKT számú határozat visszavonásával. </w:t>
      </w:r>
    </w:p>
    <w:p w14:paraId="0DA89B29" w14:textId="77777777" w:rsidR="009A63B0" w:rsidRPr="000A1521" w:rsidRDefault="009A63B0" w:rsidP="007958A1">
      <w:pPr>
        <w:tabs>
          <w:tab w:val="center" w:pos="7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530BD" w14:textId="77777777" w:rsidR="009A63B0" w:rsidRPr="000A1521" w:rsidRDefault="009A63B0" w:rsidP="007958A1">
      <w:pPr>
        <w:tabs>
          <w:tab w:val="center" w:pos="7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521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0A1521">
        <w:rPr>
          <w:rFonts w:ascii="Times New Roman" w:hAnsi="Times New Roman" w:cs="Times New Roman"/>
          <w:sz w:val="24"/>
          <w:szCs w:val="24"/>
        </w:rPr>
        <w:t>: azonnal</w:t>
      </w:r>
    </w:p>
    <w:p w14:paraId="173B8905" w14:textId="77777777" w:rsidR="009A63B0" w:rsidRPr="000A1521" w:rsidRDefault="009A63B0" w:rsidP="00795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521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0A1521">
        <w:rPr>
          <w:rFonts w:ascii="Times New Roman" w:hAnsi="Times New Roman" w:cs="Times New Roman"/>
          <w:sz w:val="24"/>
          <w:szCs w:val="24"/>
        </w:rPr>
        <w:t>: határozat kiadásáért jegyző</w:t>
      </w:r>
    </w:p>
    <w:p w14:paraId="62044DCB" w14:textId="77777777" w:rsidR="009A63B0" w:rsidRPr="000A1521" w:rsidRDefault="009A63B0" w:rsidP="009A63B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96E534" w14:textId="77777777" w:rsidR="00715308" w:rsidRDefault="00715308" w:rsidP="00715308">
      <w:pPr>
        <w:spacing w:after="0" w:line="240" w:lineRule="auto"/>
      </w:pPr>
    </w:p>
    <w:p w14:paraId="6CE3C1A5" w14:textId="77777777" w:rsidR="00715308" w:rsidRDefault="00715308" w:rsidP="00715308">
      <w:pPr>
        <w:spacing w:after="0" w:line="240" w:lineRule="auto"/>
      </w:pPr>
    </w:p>
    <w:p w14:paraId="7888DB43" w14:textId="77777777" w:rsidR="00715308" w:rsidRPr="00591621" w:rsidRDefault="00715308" w:rsidP="0071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09127" w14:textId="77777777" w:rsidR="00715308" w:rsidRDefault="00715308" w:rsidP="00715308">
      <w:pPr>
        <w:spacing w:after="0" w:line="240" w:lineRule="auto"/>
      </w:pPr>
    </w:p>
    <w:p w14:paraId="6EDD49BA" w14:textId="77777777" w:rsidR="00715308" w:rsidRDefault="00715308" w:rsidP="00715308">
      <w:pPr>
        <w:spacing w:after="0" w:line="240" w:lineRule="auto"/>
      </w:pPr>
    </w:p>
    <w:p w14:paraId="3A624621" w14:textId="77777777" w:rsidR="00715308" w:rsidRDefault="00715308" w:rsidP="00715308">
      <w:pPr>
        <w:spacing w:after="0" w:line="240" w:lineRule="auto"/>
      </w:pPr>
    </w:p>
    <w:p w14:paraId="672926A5" w14:textId="77777777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30BC6CCC" w14:textId="77777777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A69451" w14:textId="77777777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94C8D5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E97250" w14:textId="77777777" w:rsidR="00715308" w:rsidRPr="00725971" w:rsidRDefault="00715308" w:rsidP="00715308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60D34638" w14:textId="77777777" w:rsidR="00715308" w:rsidRPr="00725971" w:rsidRDefault="00715308" w:rsidP="00715308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2439C669" w14:textId="77777777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7D6B7B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913683" w14:textId="77777777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AE4F77D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F73D37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33F4653C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1DC8B2F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D4627D" w14:textId="77777777" w:rsidR="00715308" w:rsidRPr="003356D6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november 18.</w:t>
      </w:r>
    </w:p>
    <w:p w14:paraId="22D33C24" w14:textId="77777777" w:rsidR="00715308" w:rsidRDefault="00715308" w:rsidP="00715308">
      <w:pPr>
        <w:spacing w:after="0" w:line="240" w:lineRule="auto"/>
      </w:pPr>
      <w:r>
        <w:br w:type="page"/>
      </w:r>
    </w:p>
    <w:p w14:paraId="1CB6E5AE" w14:textId="77777777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2F960B52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3D0ABA" w14:textId="77777777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02D1556B" w14:textId="77777777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18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rendkívüli 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33C6A72A" w14:textId="77777777" w:rsidR="00715308" w:rsidRDefault="00715308" w:rsidP="00715308">
      <w:pPr>
        <w:spacing w:after="0" w:line="240" w:lineRule="auto"/>
      </w:pPr>
    </w:p>
    <w:p w14:paraId="6707C010" w14:textId="77777777" w:rsidR="00715308" w:rsidRDefault="00715308" w:rsidP="00715308">
      <w:pPr>
        <w:spacing w:after="0" w:line="240" w:lineRule="auto"/>
      </w:pPr>
    </w:p>
    <w:p w14:paraId="2F60136F" w14:textId="77777777" w:rsidR="00715308" w:rsidRDefault="00715308" w:rsidP="00715308">
      <w:pPr>
        <w:spacing w:after="0" w:line="240" w:lineRule="auto"/>
      </w:pPr>
    </w:p>
    <w:p w14:paraId="1FF79B84" w14:textId="77777777" w:rsidR="009A63B0" w:rsidRPr="000A1521" w:rsidRDefault="009A63B0" w:rsidP="00795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521">
        <w:rPr>
          <w:rFonts w:ascii="Times New Roman" w:hAnsi="Times New Roman" w:cs="Times New Roman"/>
          <w:b/>
          <w:sz w:val="24"/>
          <w:szCs w:val="24"/>
          <w:u w:val="single"/>
        </w:rPr>
        <w:t>238/2021. (XI.18.) ÖKT számú határozat:</w:t>
      </w:r>
    </w:p>
    <w:p w14:paraId="7915C987" w14:textId="77777777" w:rsidR="009A63B0" w:rsidRPr="000A1521" w:rsidRDefault="009A63B0" w:rsidP="007958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E1312F" w14:textId="77777777" w:rsidR="009A63B0" w:rsidRPr="000A1521" w:rsidRDefault="009A63B0" w:rsidP="007958A1">
      <w:pPr>
        <w:tabs>
          <w:tab w:val="center" w:pos="7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521">
        <w:rPr>
          <w:rFonts w:ascii="Times New Roman" w:hAnsi="Times New Roman" w:cs="Times New Roman"/>
          <w:sz w:val="24"/>
          <w:szCs w:val="24"/>
        </w:rPr>
        <w:t xml:space="preserve">Csopak Község Önkormányzata Képviselő-testülete </w:t>
      </w:r>
      <w:r w:rsidRPr="000A1521">
        <w:rPr>
          <w:rFonts w:ascii="Times New Roman" w:hAnsi="Times New Roman" w:cs="Times New Roman"/>
          <w:b/>
          <w:sz w:val="24"/>
          <w:szCs w:val="24"/>
        </w:rPr>
        <w:t>a Fecskefészek Bölcsőde Alapító Okiratát</w:t>
      </w:r>
      <w:r w:rsidRPr="000A1521">
        <w:rPr>
          <w:rFonts w:ascii="Times New Roman" w:hAnsi="Times New Roman" w:cs="Times New Roman"/>
          <w:sz w:val="24"/>
          <w:szCs w:val="24"/>
        </w:rPr>
        <w:t xml:space="preserve"> a határozat melléklete szerint elfogadja.</w:t>
      </w:r>
    </w:p>
    <w:p w14:paraId="0128BCB5" w14:textId="77777777" w:rsidR="009A63B0" w:rsidRPr="000A1521" w:rsidRDefault="009A63B0" w:rsidP="007958A1">
      <w:pPr>
        <w:tabs>
          <w:tab w:val="center" w:pos="7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C1D0F" w14:textId="77777777" w:rsidR="009A63B0" w:rsidRPr="000A1521" w:rsidRDefault="009A63B0" w:rsidP="007958A1">
      <w:pPr>
        <w:tabs>
          <w:tab w:val="center" w:pos="7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521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0A1521">
        <w:rPr>
          <w:rFonts w:ascii="Times New Roman" w:hAnsi="Times New Roman" w:cs="Times New Roman"/>
          <w:sz w:val="24"/>
          <w:szCs w:val="24"/>
        </w:rPr>
        <w:t>: azonnal</w:t>
      </w:r>
    </w:p>
    <w:p w14:paraId="21538FDC" w14:textId="77777777" w:rsidR="009A63B0" w:rsidRPr="000A1521" w:rsidRDefault="009A63B0" w:rsidP="007958A1">
      <w:pPr>
        <w:tabs>
          <w:tab w:val="center" w:pos="7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521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0A1521">
        <w:rPr>
          <w:rFonts w:ascii="Times New Roman" w:hAnsi="Times New Roman" w:cs="Times New Roman"/>
          <w:sz w:val="24"/>
          <w:szCs w:val="24"/>
        </w:rPr>
        <w:t>: határozat kiadásáért jegyző</w:t>
      </w:r>
    </w:p>
    <w:p w14:paraId="13D65933" w14:textId="77777777" w:rsidR="00715308" w:rsidRDefault="00715308" w:rsidP="007958A1">
      <w:pPr>
        <w:spacing w:after="0" w:line="240" w:lineRule="auto"/>
      </w:pPr>
    </w:p>
    <w:p w14:paraId="2128C522" w14:textId="77777777" w:rsidR="00715308" w:rsidRPr="00591621" w:rsidRDefault="00715308" w:rsidP="0071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F6765" w14:textId="77777777" w:rsidR="00715308" w:rsidRDefault="00715308" w:rsidP="00715308">
      <w:pPr>
        <w:spacing w:after="0" w:line="240" w:lineRule="auto"/>
      </w:pPr>
    </w:p>
    <w:p w14:paraId="33CE5074" w14:textId="77777777" w:rsidR="00715308" w:rsidRDefault="00715308" w:rsidP="00715308">
      <w:pPr>
        <w:spacing w:after="0" w:line="240" w:lineRule="auto"/>
      </w:pPr>
    </w:p>
    <w:p w14:paraId="0CF145EA" w14:textId="77777777" w:rsidR="00715308" w:rsidRDefault="00715308" w:rsidP="00715308">
      <w:pPr>
        <w:spacing w:after="0" w:line="240" w:lineRule="auto"/>
      </w:pPr>
    </w:p>
    <w:p w14:paraId="1F13D855" w14:textId="77777777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575F02CE" w14:textId="77777777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FB6F13" w14:textId="77777777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2E12EBA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CA751C" w14:textId="77777777" w:rsidR="00715308" w:rsidRPr="00725971" w:rsidRDefault="00715308" w:rsidP="00715308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08FB56FE" w14:textId="77777777" w:rsidR="00715308" w:rsidRPr="00725971" w:rsidRDefault="00715308" w:rsidP="00715308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2D44FB02" w14:textId="77777777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5E4010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CC7277" w14:textId="77777777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501219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D3453E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70140E2C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70A618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A0C727" w14:textId="77777777" w:rsidR="00715308" w:rsidRPr="003356D6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november 18.</w:t>
      </w:r>
    </w:p>
    <w:p w14:paraId="6B04F43D" w14:textId="77777777" w:rsidR="00715308" w:rsidRDefault="00715308" w:rsidP="00715308">
      <w:pPr>
        <w:spacing w:after="0" w:line="240" w:lineRule="auto"/>
      </w:pPr>
      <w:r>
        <w:br w:type="page"/>
      </w:r>
    </w:p>
    <w:p w14:paraId="381AB688" w14:textId="77777777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73D9484F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B7F4C9" w14:textId="77777777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3936A70D" w14:textId="77777777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18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rendkívüli 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00B36416" w14:textId="60A6704C" w:rsidR="00715308" w:rsidRDefault="00715308" w:rsidP="00715308">
      <w:pPr>
        <w:spacing w:after="0" w:line="240" w:lineRule="auto"/>
      </w:pPr>
    </w:p>
    <w:p w14:paraId="6C2F0340" w14:textId="77777777" w:rsidR="007958A1" w:rsidRDefault="007958A1" w:rsidP="00715308">
      <w:pPr>
        <w:spacing w:after="0" w:line="240" w:lineRule="auto"/>
      </w:pPr>
    </w:p>
    <w:p w14:paraId="5A47BAFE" w14:textId="77777777" w:rsidR="009A63B0" w:rsidRPr="000A1521" w:rsidRDefault="009A63B0" w:rsidP="00795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521">
        <w:rPr>
          <w:rFonts w:ascii="Times New Roman" w:hAnsi="Times New Roman" w:cs="Times New Roman"/>
          <w:b/>
          <w:sz w:val="24"/>
          <w:szCs w:val="24"/>
          <w:u w:val="single"/>
        </w:rPr>
        <w:t>239/2021. (XI.18.) ÖKT számú határozat:</w:t>
      </w:r>
    </w:p>
    <w:p w14:paraId="0CDD9A63" w14:textId="77777777" w:rsidR="009A63B0" w:rsidRPr="000A1521" w:rsidRDefault="009A63B0" w:rsidP="0079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881F6" w14:textId="77777777" w:rsidR="009A63B0" w:rsidRPr="000A1521" w:rsidRDefault="009A63B0" w:rsidP="007958A1">
      <w:pPr>
        <w:spacing w:after="0" w:line="240" w:lineRule="auto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0A1521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Csopak Község Önkormányzata Képviselő-testülete úgy határoz, hogy a bölcsődevezető </w:t>
      </w:r>
    </w:p>
    <w:p w14:paraId="261E8479" w14:textId="77777777" w:rsidR="009A63B0" w:rsidRPr="000A1521" w:rsidRDefault="009A63B0" w:rsidP="007958A1">
      <w:pPr>
        <w:spacing w:after="0" w:line="240" w:lineRule="auto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0A1521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(magasabb vezető) beosztás ellátására kiírt, CSO/850-13/2021. számon iktatott pályázatot </w:t>
      </w:r>
    </w:p>
    <w:p w14:paraId="7BCCE215" w14:textId="77777777" w:rsidR="009A63B0" w:rsidRPr="000A1521" w:rsidRDefault="009A63B0" w:rsidP="007958A1">
      <w:pPr>
        <w:spacing w:after="0" w:line="240" w:lineRule="auto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0A1521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eredményesnek nyilvánítja. </w:t>
      </w:r>
    </w:p>
    <w:p w14:paraId="7E0A2E72" w14:textId="77777777" w:rsidR="009A63B0" w:rsidRPr="000A1521" w:rsidRDefault="009A63B0" w:rsidP="007958A1">
      <w:pPr>
        <w:spacing w:after="0" w:line="240" w:lineRule="auto"/>
        <w:rPr>
          <w:rFonts w:ascii="Times New Roman" w:hAnsi="Times New Roman" w:cs="Times New Roman"/>
          <w:iCs/>
          <w:spacing w:val="-5"/>
          <w:sz w:val="24"/>
          <w:szCs w:val="24"/>
        </w:rPr>
      </w:pPr>
    </w:p>
    <w:p w14:paraId="67A4BE21" w14:textId="77777777" w:rsidR="009A63B0" w:rsidRPr="000A1521" w:rsidRDefault="009A63B0" w:rsidP="007958A1">
      <w:pPr>
        <w:spacing w:after="0" w:line="240" w:lineRule="auto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0A1521">
        <w:rPr>
          <w:rFonts w:ascii="Times New Roman" w:hAnsi="Times New Roman" w:cs="Times New Roman"/>
          <w:sz w:val="24"/>
          <w:szCs w:val="24"/>
        </w:rPr>
        <w:t xml:space="preserve">Csopak Község Önkormányzata Képviselő-testülete a </w:t>
      </w:r>
      <w:r w:rsidRPr="000A1521">
        <w:rPr>
          <w:rFonts w:ascii="Times New Roman" w:hAnsi="Times New Roman" w:cs="Times New Roman"/>
          <w:iCs/>
          <w:spacing w:val="-5"/>
          <w:sz w:val="24"/>
          <w:szCs w:val="24"/>
        </w:rPr>
        <w:t>közalkalmazottak jogállásáról szóló 1992. évi XXXIII. törvény (a továbbiakban: Kjt.) 20/A. § (6) bekezdése szerinti, szakértelemmel rendelkező bizottság javaslata alapján</w:t>
      </w:r>
      <w:r w:rsidRPr="000A1521">
        <w:rPr>
          <w:rFonts w:ascii="Times New Roman" w:hAnsi="Times New Roman" w:cs="Times New Roman"/>
          <w:sz w:val="24"/>
          <w:szCs w:val="24"/>
        </w:rPr>
        <w:t xml:space="preserve"> </w:t>
      </w:r>
      <w:r w:rsidRPr="000A1521">
        <w:rPr>
          <w:rFonts w:ascii="Times New Roman" w:hAnsi="Times New Roman" w:cs="Times New Roman"/>
          <w:b/>
          <w:iCs/>
          <w:spacing w:val="-5"/>
          <w:sz w:val="24"/>
          <w:szCs w:val="24"/>
        </w:rPr>
        <w:t>Buday Csaba Bálintné</w:t>
      </w:r>
      <w:r w:rsidRPr="000A1521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(szül.: Németh Judit, Veszprém, 1965.09.14.) 8220 Balatonalmádi, Vöröshegyi út 19/B szám alatti lakost:</w:t>
      </w:r>
    </w:p>
    <w:p w14:paraId="361ED56D" w14:textId="77777777" w:rsidR="009A63B0" w:rsidRPr="000A1521" w:rsidRDefault="009A63B0" w:rsidP="007958A1">
      <w:pPr>
        <w:pStyle w:val="Listaszerbekezds"/>
        <w:numPr>
          <w:ilvl w:val="0"/>
          <w:numId w:val="2"/>
        </w:numPr>
        <w:ind w:left="0" w:firstLine="0"/>
        <w:jc w:val="both"/>
        <w:rPr>
          <w:iCs/>
          <w:spacing w:val="-5"/>
        </w:rPr>
      </w:pPr>
      <w:r w:rsidRPr="000A1521">
        <w:rPr>
          <w:b/>
          <w:iCs/>
          <w:spacing w:val="-5"/>
        </w:rPr>
        <w:t>2021. november 01. napjától határozatlan időre közalkalmazotti jogviszonyba kinevezi</w:t>
      </w:r>
      <w:r w:rsidRPr="000A1521">
        <w:rPr>
          <w:iCs/>
          <w:spacing w:val="-5"/>
        </w:rPr>
        <w:t xml:space="preserve">. </w:t>
      </w:r>
    </w:p>
    <w:p w14:paraId="57EE7D7B" w14:textId="77777777" w:rsidR="009A63B0" w:rsidRPr="000A1521" w:rsidRDefault="009A63B0" w:rsidP="007958A1">
      <w:pPr>
        <w:pStyle w:val="Listaszerbekezds"/>
        <w:numPr>
          <w:ilvl w:val="0"/>
          <w:numId w:val="2"/>
        </w:numPr>
        <w:ind w:left="0" w:firstLine="0"/>
        <w:jc w:val="both"/>
        <w:rPr>
          <w:iCs/>
          <w:spacing w:val="-5"/>
        </w:rPr>
      </w:pPr>
      <w:r w:rsidRPr="000A1521">
        <w:rPr>
          <w:b/>
          <w:iCs/>
          <w:spacing w:val="-5"/>
        </w:rPr>
        <w:t>egyúttal 2021. december 01. napjától 2026. november 30. napjáig</w:t>
      </w:r>
      <w:r w:rsidRPr="000A1521">
        <w:rPr>
          <w:iCs/>
          <w:spacing w:val="-5"/>
        </w:rPr>
        <w:t xml:space="preserve"> terjedő </w:t>
      </w:r>
      <w:r w:rsidRPr="000A1521">
        <w:rPr>
          <w:b/>
          <w:iCs/>
          <w:spacing w:val="-5"/>
        </w:rPr>
        <w:t>öt éves határozott időre megbízza</w:t>
      </w:r>
      <w:r w:rsidRPr="000A1521">
        <w:rPr>
          <w:iCs/>
          <w:spacing w:val="-5"/>
        </w:rPr>
        <w:t xml:space="preserve"> </w:t>
      </w:r>
      <w:r w:rsidRPr="000A1521">
        <w:rPr>
          <w:b/>
          <w:iCs/>
          <w:spacing w:val="-5"/>
        </w:rPr>
        <w:t>a Fecskefészek Bölcsőde (8229 Csopak, Kossuth Lajos utca 26.)</w:t>
      </w:r>
      <w:r w:rsidRPr="000A1521">
        <w:rPr>
          <w:iCs/>
          <w:spacing w:val="-5"/>
        </w:rPr>
        <w:t xml:space="preserve"> </w:t>
      </w:r>
      <w:r w:rsidRPr="000A1521">
        <w:rPr>
          <w:b/>
          <w:iCs/>
          <w:spacing w:val="-5"/>
        </w:rPr>
        <w:t>vezetésével</w:t>
      </w:r>
    </w:p>
    <w:p w14:paraId="7350AB13" w14:textId="77777777" w:rsidR="009A63B0" w:rsidRPr="000A1521" w:rsidRDefault="009A63B0" w:rsidP="007958A1">
      <w:pPr>
        <w:spacing w:after="0" w:line="240" w:lineRule="auto"/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</w:pPr>
    </w:p>
    <w:p w14:paraId="78BFFE78" w14:textId="77777777" w:rsidR="009A63B0" w:rsidRPr="000A1521" w:rsidRDefault="009A63B0" w:rsidP="007958A1">
      <w:pPr>
        <w:spacing w:after="0" w:line="240" w:lineRule="auto"/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</w:pPr>
      <w:r w:rsidRPr="000A1521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>Illetménye megállapításánál az áthelyezésre vonatkozó, Kjt. 25.§/B (2) bekezdését kell alkalmazni.</w:t>
      </w:r>
    </w:p>
    <w:p w14:paraId="78924A7C" w14:textId="77777777" w:rsidR="009A63B0" w:rsidRPr="000A1521" w:rsidRDefault="009A63B0" w:rsidP="007958A1">
      <w:pPr>
        <w:spacing w:after="0" w:line="240" w:lineRule="auto"/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</w:pPr>
    </w:p>
    <w:p w14:paraId="1F4071DB" w14:textId="77777777" w:rsidR="009A63B0" w:rsidRPr="000A1521" w:rsidRDefault="009A63B0" w:rsidP="007958A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521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0A1521">
        <w:rPr>
          <w:rFonts w:ascii="Times New Roman" w:hAnsi="Times New Roman" w:cs="Times New Roman"/>
          <w:sz w:val="24"/>
          <w:szCs w:val="24"/>
        </w:rPr>
        <w:t>: azonnal</w:t>
      </w:r>
    </w:p>
    <w:p w14:paraId="065CAD50" w14:textId="77777777" w:rsidR="009A63B0" w:rsidRPr="000A1521" w:rsidRDefault="009A63B0" w:rsidP="007958A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521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0A1521">
        <w:rPr>
          <w:rFonts w:ascii="Times New Roman" w:hAnsi="Times New Roman" w:cs="Times New Roman"/>
          <w:sz w:val="24"/>
          <w:szCs w:val="24"/>
        </w:rPr>
        <w:t>: polgármester</w:t>
      </w:r>
    </w:p>
    <w:p w14:paraId="7D13429B" w14:textId="77777777" w:rsidR="00715308" w:rsidRDefault="00715308" w:rsidP="00715308">
      <w:pPr>
        <w:spacing w:after="0" w:line="240" w:lineRule="auto"/>
      </w:pPr>
    </w:p>
    <w:p w14:paraId="6BBCFE9E" w14:textId="77777777" w:rsidR="00715308" w:rsidRDefault="00715308" w:rsidP="00715308">
      <w:pPr>
        <w:spacing w:after="0" w:line="240" w:lineRule="auto"/>
      </w:pPr>
    </w:p>
    <w:p w14:paraId="4C80DE52" w14:textId="77777777" w:rsidR="00715308" w:rsidRPr="00462FEF" w:rsidRDefault="00715308" w:rsidP="007153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06DDD16D" w14:textId="4C42D11A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A5CB92C" w14:textId="1238A7F3" w:rsidR="007958A1" w:rsidRDefault="007958A1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8FDC63" w14:textId="77777777" w:rsidR="007958A1" w:rsidRDefault="007958A1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B7E9B7" w14:textId="77777777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88DBDE9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BB88D5" w14:textId="77777777" w:rsidR="00715308" w:rsidRPr="00725971" w:rsidRDefault="00715308" w:rsidP="00715308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457D3084" w14:textId="77777777" w:rsidR="00715308" w:rsidRPr="00725971" w:rsidRDefault="00715308" w:rsidP="00715308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6EBB0953" w14:textId="77777777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619909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338A6B0" w14:textId="77777777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F5FA585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35DDB9F" w14:textId="77777777" w:rsidR="00715308" w:rsidRPr="00462FEF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72BF49B6" w14:textId="040683E8" w:rsidR="00715308" w:rsidRDefault="00715308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FF08C4" w14:textId="3B00047F" w:rsidR="007958A1" w:rsidRDefault="007958A1" w:rsidP="00715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EA41BF" w14:textId="323C6031" w:rsidR="00715308" w:rsidRDefault="00715308" w:rsidP="009A63B0">
      <w:pPr>
        <w:spacing w:after="0" w:line="240" w:lineRule="auto"/>
        <w:jc w:val="both"/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november 18.</w:t>
      </w:r>
    </w:p>
    <w:p w14:paraId="2B1A2C3C" w14:textId="77777777" w:rsidR="00C07627" w:rsidRDefault="00C07627"/>
    <w:sectPr w:rsidR="00C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12551"/>
    <w:multiLevelType w:val="hybridMultilevel"/>
    <w:tmpl w:val="7B5845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03963"/>
    <w:multiLevelType w:val="hybridMultilevel"/>
    <w:tmpl w:val="1862C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08"/>
    <w:rsid w:val="00715308"/>
    <w:rsid w:val="007958A1"/>
    <w:rsid w:val="009A63B0"/>
    <w:rsid w:val="00C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2405"/>
  <w15:chartTrackingRefBased/>
  <w15:docId w15:val="{3DDFF77E-587D-4F73-8B9C-0A4DBA0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53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53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7153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153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A63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445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3</cp:revision>
  <dcterms:created xsi:type="dcterms:W3CDTF">2021-11-18T07:14:00Z</dcterms:created>
  <dcterms:modified xsi:type="dcterms:W3CDTF">2021-11-18T07:18:00Z</dcterms:modified>
</cp:coreProperties>
</file>