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2095" w14:textId="77777777" w:rsidR="00A93F9C" w:rsidRPr="00462FEF" w:rsidRDefault="00A93F9C" w:rsidP="00A93F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14:paraId="4DC4BCE3" w14:textId="77777777" w:rsidR="00A93F9C" w:rsidRPr="00462FEF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8F1DC2" w14:textId="77777777" w:rsidR="00A93F9C" w:rsidRPr="00462FEF" w:rsidRDefault="00A93F9C" w:rsidP="00A9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007549A3" w14:textId="6645D52A" w:rsidR="00A93F9C" w:rsidRPr="00462FEF" w:rsidRDefault="00A93F9C" w:rsidP="00A9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11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2E96A17F" w14:textId="77777777" w:rsidR="00A93F9C" w:rsidRDefault="00A93F9C" w:rsidP="00A93F9C">
      <w:pPr>
        <w:spacing w:after="0" w:line="240" w:lineRule="auto"/>
      </w:pPr>
    </w:p>
    <w:p w14:paraId="63BE5037" w14:textId="77777777" w:rsidR="00A93F9C" w:rsidRDefault="00A93F9C" w:rsidP="00A93F9C">
      <w:pPr>
        <w:spacing w:after="0" w:line="240" w:lineRule="auto"/>
      </w:pPr>
    </w:p>
    <w:p w14:paraId="17183379" w14:textId="77777777" w:rsidR="00A93F9C" w:rsidRDefault="00A93F9C" w:rsidP="00A93F9C">
      <w:pPr>
        <w:spacing w:after="0" w:line="240" w:lineRule="auto"/>
      </w:pPr>
    </w:p>
    <w:p w14:paraId="123FD040" w14:textId="77777777" w:rsidR="00960748" w:rsidRPr="003B1343" w:rsidRDefault="00960748" w:rsidP="0096074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 w:rsidRPr="003B1343">
        <w:rPr>
          <w:rFonts w:ascii="Times New Roman" w:hAnsi="Times New Roman" w:cs="Times New Roman"/>
          <w:b/>
          <w:sz w:val="24"/>
          <w:szCs w:val="24"/>
          <w:u w:val="single"/>
        </w:rPr>
        <w:t>229/2021. (XI.11.) ÖKT számú határozat:</w:t>
      </w:r>
    </w:p>
    <w:bookmarkEnd w:id="0"/>
    <w:p w14:paraId="3524DF39" w14:textId="77777777" w:rsidR="00960748" w:rsidRPr="003B1343" w:rsidRDefault="00960748" w:rsidP="00960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945B7B" w14:textId="77777777" w:rsidR="00960748" w:rsidRPr="003B1343" w:rsidRDefault="00960748" w:rsidP="0096074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3B1343">
        <w:t>Csopak Község Önkormányzatának Képviselő-testülete a nyílt ülés napirendjét az alábbiakban határozza meg:</w:t>
      </w:r>
    </w:p>
    <w:p w14:paraId="70866C5A" w14:textId="77777777" w:rsidR="00960748" w:rsidRPr="003B1343" w:rsidRDefault="00960748" w:rsidP="0096074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6FF79D65" w14:textId="77777777" w:rsidR="00960748" w:rsidRPr="003B1343" w:rsidRDefault="00960748" w:rsidP="00960748">
      <w:pPr>
        <w:pStyle w:val="Listaszerbekezds"/>
        <w:numPr>
          <w:ilvl w:val="0"/>
          <w:numId w:val="1"/>
        </w:numPr>
      </w:pPr>
      <w:r w:rsidRPr="003B1343">
        <w:t>Balatoni Fejlesztési Tanács által pótlólag kiírt pályázati lehetőség. „Csopak körforgalmi csomópont környezeti fejlesztése, zöldfelületek kialakítása” című pályázat ügye</w:t>
      </w:r>
    </w:p>
    <w:p w14:paraId="095E30B1" w14:textId="77777777" w:rsidR="00960748" w:rsidRPr="003B1343" w:rsidRDefault="00960748" w:rsidP="00960748">
      <w:pPr>
        <w:pStyle w:val="Listaszerbekezds"/>
        <w:numPr>
          <w:ilvl w:val="0"/>
          <w:numId w:val="1"/>
        </w:numPr>
      </w:pPr>
      <w:r w:rsidRPr="003B1343">
        <w:t>A 194/2021. (VIII.04.) ÖKT számú határozat módosítása – Külterületi helyi közutak fejlesztése pályázat</w:t>
      </w:r>
    </w:p>
    <w:p w14:paraId="7D7EB9A8" w14:textId="77777777" w:rsidR="00960748" w:rsidRPr="003B1343" w:rsidRDefault="00960748" w:rsidP="00960748">
      <w:pPr>
        <w:pStyle w:val="Listaszerbekezds"/>
        <w:numPr>
          <w:ilvl w:val="0"/>
          <w:numId w:val="1"/>
        </w:numPr>
      </w:pPr>
      <w:r w:rsidRPr="003B1343">
        <w:t>Fecskefészek Bölcsőde térítési díjainak megállapítása</w:t>
      </w:r>
    </w:p>
    <w:p w14:paraId="167B70E4" w14:textId="77777777" w:rsidR="00A93F9C" w:rsidRDefault="00A93F9C" w:rsidP="00A93F9C">
      <w:pPr>
        <w:spacing w:after="0" w:line="240" w:lineRule="auto"/>
      </w:pPr>
    </w:p>
    <w:p w14:paraId="04334073" w14:textId="77777777" w:rsidR="00A93F9C" w:rsidRPr="00591621" w:rsidRDefault="00A93F9C" w:rsidP="00A9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C1C72" w14:textId="77777777" w:rsidR="00A93F9C" w:rsidRDefault="00A93F9C" w:rsidP="00A93F9C">
      <w:pPr>
        <w:spacing w:after="0" w:line="240" w:lineRule="auto"/>
      </w:pPr>
    </w:p>
    <w:p w14:paraId="461C22BF" w14:textId="77777777" w:rsidR="00A93F9C" w:rsidRDefault="00A93F9C" w:rsidP="00A93F9C">
      <w:pPr>
        <w:spacing w:after="0" w:line="240" w:lineRule="auto"/>
      </w:pPr>
    </w:p>
    <w:p w14:paraId="406DD15A" w14:textId="77777777" w:rsidR="00A93F9C" w:rsidRDefault="00A93F9C" w:rsidP="00A93F9C">
      <w:pPr>
        <w:spacing w:after="0" w:line="240" w:lineRule="auto"/>
      </w:pPr>
    </w:p>
    <w:p w14:paraId="50054CFA" w14:textId="77777777" w:rsidR="00A93F9C" w:rsidRPr="00462FEF" w:rsidRDefault="00A93F9C" w:rsidP="00A93F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7666E025" w14:textId="77777777" w:rsidR="00A93F9C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B1D6A9" w14:textId="77777777" w:rsidR="00A93F9C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850EE6" w14:textId="77777777" w:rsidR="00A93F9C" w:rsidRPr="00462FEF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9970E8" w14:textId="77777777" w:rsidR="00A93F9C" w:rsidRPr="00725971" w:rsidRDefault="00A93F9C" w:rsidP="00A93F9C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108D6EF1" w14:textId="77777777" w:rsidR="00A93F9C" w:rsidRPr="00725971" w:rsidRDefault="00A93F9C" w:rsidP="00A93F9C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1CE5D44B" w14:textId="77777777" w:rsidR="00A93F9C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0DF253" w14:textId="77777777" w:rsidR="00A93F9C" w:rsidRPr="00462FEF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163305" w14:textId="77777777" w:rsidR="00A93F9C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B00AA1" w14:textId="77777777" w:rsidR="00A93F9C" w:rsidRPr="00462FEF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9484B9" w14:textId="77777777" w:rsidR="00A93F9C" w:rsidRPr="00462FEF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78B49CEC" w14:textId="77777777" w:rsidR="00A93F9C" w:rsidRPr="00462FEF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F50345" w14:textId="77777777" w:rsidR="00A93F9C" w:rsidRPr="00462FEF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8B3985" w14:textId="079D4D66" w:rsidR="00A93F9C" w:rsidRPr="003356D6" w:rsidRDefault="00A93F9C" w:rsidP="00A93F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2021. november 11. </w:t>
      </w:r>
    </w:p>
    <w:p w14:paraId="5D2A79C8" w14:textId="77777777" w:rsidR="00A93F9C" w:rsidRDefault="00A93F9C" w:rsidP="00A93F9C">
      <w:pPr>
        <w:spacing w:after="0" w:line="240" w:lineRule="auto"/>
      </w:pPr>
      <w:r>
        <w:br w:type="page"/>
      </w:r>
    </w:p>
    <w:p w14:paraId="0AA68659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17CCC6A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BACE4F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68897155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11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7BCDB267" w14:textId="77777777" w:rsidR="000E19A6" w:rsidRDefault="000E19A6" w:rsidP="000E19A6">
      <w:pPr>
        <w:spacing w:after="0" w:line="240" w:lineRule="auto"/>
      </w:pPr>
    </w:p>
    <w:p w14:paraId="1D42022C" w14:textId="77777777" w:rsidR="000E19A6" w:rsidRDefault="000E19A6" w:rsidP="000E19A6">
      <w:pPr>
        <w:spacing w:after="0" w:line="240" w:lineRule="auto"/>
      </w:pPr>
    </w:p>
    <w:p w14:paraId="085A0311" w14:textId="77777777" w:rsidR="000E19A6" w:rsidRDefault="000E19A6" w:rsidP="000E19A6">
      <w:pPr>
        <w:spacing w:after="0" w:line="240" w:lineRule="auto"/>
      </w:pPr>
    </w:p>
    <w:p w14:paraId="1FC03517" w14:textId="77777777" w:rsidR="00960748" w:rsidRPr="003B1343" w:rsidRDefault="00960748" w:rsidP="0096074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343">
        <w:rPr>
          <w:rFonts w:ascii="Times New Roman" w:hAnsi="Times New Roman" w:cs="Times New Roman"/>
          <w:b/>
          <w:sz w:val="24"/>
          <w:szCs w:val="24"/>
          <w:u w:val="single"/>
        </w:rPr>
        <w:t>230/2021. (XI.11.) ÖKT számú határozat:</w:t>
      </w:r>
    </w:p>
    <w:p w14:paraId="2BC1797D" w14:textId="77777777" w:rsidR="00960748" w:rsidRPr="003B1343" w:rsidRDefault="00960748" w:rsidP="00960748">
      <w:pPr>
        <w:pStyle w:val="Nincstrkz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385E8AD9" w14:textId="77777777" w:rsidR="00960748" w:rsidRPr="003B1343" w:rsidRDefault="00960748" w:rsidP="00960748">
      <w:pPr>
        <w:pStyle w:val="Nincstrkz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B1343">
        <w:rPr>
          <w:rFonts w:ascii="Times New Roman" w:hAnsi="Times New Roman"/>
          <w:sz w:val="24"/>
          <w:szCs w:val="24"/>
        </w:rPr>
        <w:t xml:space="preserve">Csopak Község Önkormányzatának Képviselő-testülete úgy dönt, hogy a Balatoni Fejlesztési Tanács által </w:t>
      </w:r>
      <w:r w:rsidRPr="003B1343">
        <w:rPr>
          <w:rFonts w:ascii="Times New Roman" w:hAnsi="Times New Roman"/>
          <w:i/>
          <w:iCs/>
          <w:sz w:val="24"/>
          <w:szCs w:val="24"/>
        </w:rPr>
        <w:t>„Településfejlesztési beruházások támogatására”</w:t>
      </w:r>
      <w:r w:rsidRPr="003B1343">
        <w:rPr>
          <w:rFonts w:ascii="Times New Roman" w:hAnsi="Times New Roman"/>
          <w:sz w:val="24"/>
          <w:szCs w:val="24"/>
        </w:rPr>
        <w:t xml:space="preserve"> kiírt felhívás keretében az </w:t>
      </w:r>
      <w:r w:rsidRPr="003B1343">
        <w:rPr>
          <w:rFonts w:ascii="Times New Roman" w:hAnsi="Times New Roman"/>
          <w:i/>
          <w:iCs/>
          <w:sz w:val="24"/>
          <w:szCs w:val="24"/>
        </w:rPr>
        <w:t xml:space="preserve">„A” célterület: Klímaváltozás környezeti hatásait mérséklő önkormányzati közterületi fejlesztések támogatása 1.Települési közterületek fejlesztése, zöldfelületek kialakításának, rehabilitációjának támogatása </w:t>
      </w:r>
      <w:r w:rsidRPr="003B1343">
        <w:rPr>
          <w:rFonts w:ascii="Times New Roman" w:hAnsi="Times New Roman"/>
          <w:sz w:val="24"/>
          <w:szCs w:val="24"/>
        </w:rPr>
        <w:t>célterületre „Csopak körforgalmi csomópont környezeti fejlesztése, zöldfelületek kialakítása” címen pályázatot kíván benyújtani.</w:t>
      </w:r>
    </w:p>
    <w:p w14:paraId="1E0189E4" w14:textId="77777777" w:rsidR="00960748" w:rsidRPr="003B1343" w:rsidRDefault="00960748" w:rsidP="00960748">
      <w:pPr>
        <w:pStyle w:val="Nincstrkz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3C13A840" w14:textId="77777777" w:rsidR="00960748" w:rsidRPr="003B1343" w:rsidRDefault="00960748" w:rsidP="00960748">
      <w:pPr>
        <w:pStyle w:val="Nincstrkz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B1343">
        <w:rPr>
          <w:rFonts w:ascii="Times New Roman" w:hAnsi="Times New Roman"/>
          <w:sz w:val="24"/>
          <w:szCs w:val="24"/>
        </w:rPr>
        <w:t>A Képviselő-testület felhatalmazza a polgármestert a szükséges teendők megtételére.</w:t>
      </w:r>
    </w:p>
    <w:p w14:paraId="592A7079" w14:textId="77777777" w:rsidR="00960748" w:rsidRPr="003B1343" w:rsidRDefault="00960748" w:rsidP="00960748">
      <w:pPr>
        <w:pStyle w:val="Nincstrkz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B1343">
        <w:rPr>
          <w:rFonts w:ascii="Times New Roman" w:hAnsi="Times New Roman"/>
          <w:sz w:val="24"/>
          <w:szCs w:val="24"/>
        </w:rPr>
        <w:t xml:space="preserve">A pályázat megvalósításához szükséges költségeket a támogatás erejéig pályázati forrásból biztosítja. A szükséges saját erő összege, bruttó </w:t>
      </w:r>
      <w:proofErr w:type="gramStart"/>
      <w:r w:rsidRPr="003B1343">
        <w:rPr>
          <w:rFonts w:ascii="Times New Roman" w:hAnsi="Times New Roman"/>
          <w:sz w:val="24"/>
          <w:szCs w:val="24"/>
        </w:rPr>
        <w:t>7.486.862,-</w:t>
      </w:r>
      <w:proofErr w:type="gramEnd"/>
      <w:r w:rsidRPr="003B1343">
        <w:rPr>
          <w:rFonts w:ascii="Times New Roman" w:hAnsi="Times New Roman"/>
          <w:sz w:val="24"/>
          <w:szCs w:val="24"/>
        </w:rPr>
        <w:t xml:space="preserve">Ft pedig (ami a teljes összeg 35 %-a) Csopak Község Önkormányzata 2022. évi költségvetésébe betervezésre kerül. </w:t>
      </w:r>
    </w:p>
    <w:p w14:paraId="4C29A7E6" w14:textId="77777777" w:rsidR="00960748" w:rsidRPr="003B1343" w:rsidRDefault="00960748" w:rsidP="00960748">
      <w:pPr>
        <w:pStyle w:val="Nincstrkz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751B0981" w14:textId="77777777" w:rsidR="00960748" w:rsidRPr="003B1343" w:rsidRDefault="00960748" w:rsidP="00960748">
      <w:pPr>
        <w:pStyle w:val="Nincstrkz"/>
        <w:ind w:left="567" w:right="567"/>
        <w:rPr>
          <w:rFonts w:ascii="Times New Roman" w:hAnsi="Times New Roman"/>
          <w:sz w:val="24"/>
          <w:szCs w:val="24"/>
        </w:rPr>
      </w:pPr>
      <w:r w:rsidRPr="003B1343">
        <w:rPr>
          <w:rFonts w:ascii="Times New Roman" w:hAnsi="Times New Roman"/>
          <w:b/>
          <w:bCs/>
          <w:sz w:val="24"/>
          <w:szCs w:val="24"/>
          <w:u w:val="single"/>
        </w:rPr>
        <w:t>Felelős</w:t>
      </w:r>
      <w:r w:rsidRPr="003B1343">
        <w:rPr>
          <w:rFonts w:ascii="Times New Roman" w:hAnsi="Times New Roman"/>
          <w:sz w:val="24"/>
          <w:szCs w:val="24"/>
        </w:rPr>
        <w:t>: Ambrus Tibor polgármester</w:t>
      </w:r>
    </w:p>
    <w:p w14:paraId="294889BC" w14:textId="77777777" w:rsidR="00960748" w:rsidRPr="003B1343" w:rsidRDefault="00960748" w:rsidP="00960748">
      <w:pPr>
        <w:pStyle w:val="Nincstrkz"/>
        <w:ind w:left="567" w:right="567"/>
        <w:rPr>
          <w:rFonts w:ascii="Times New Roman" w:hAnsi="Times New Roman"/>
          <w:sz w:val="24"/>
          <w:szCs w:val="24"/>
        </w:rPr>
      </w:pPr>
      <w:r w:rsidRPr="003B1343">
        <w:rPr>
          <w:rFonts w:ascii="Times New Roman" w:hAnsi="Times New Roman"/>
          <w:b/>
          <w:bCs/>
          <w:sz w:val="24"/>
          <w:szCs w:val="24"/>
          <w:u w:val="single"/>
        </w:rPr>
        <w:t>Határidő</w:t>
      </w:r>
      <w:r w:rsidRPr="003B1343">
        <w:rPr>
          <w:rFonts w:ascii="Times New Roman" w:hAnsi="Times New Roman"/>
          <w:sz w:val="24"/>
          <w:szCs w:val="24"/>
        </w:rPr>
        <w:t>: azonnal</w:t>
      </w:r>
    </w:p>
    <w:p w14:paraId="003455AF" w14:textId="77777777" w:rsidR="000E19A6" w:rsidRDefault="000E19A6" w:rsidP="000E19A6">
      <w:pPr>
        <w:spacing w:after="0" w:line="240" w:lineRule="auto"/>
      </w:pPr>
    </w:p>
    <w:p w14:paraId="72C7B805" w14:textId="77777777" w:rsidR="000E19A6" w:rsidRDefault="000E19A6" w:rsidP="000E19A6">
      <w:pPr>
        <w:spacing w:after="0" w:line="240" w:lineRule="auto"/>
      </w:pPr>
    </w:p>
    <w:p w14:paraId="5649357C" w14:textId="77777777" w:rsidR="000E19A6" w:rsidRDefault="000E19A6" w:rsidP="000E19A6">
      <w:pPr>
        <w:spacing w:after="0" w:line="240" w:lineRule="auto"/>
      </w:pPr>
    </w:p>
    <w:p w14:paraId="5195B6B4" w14:textId="77777777" w:rsidR="000E19A6" w:rsidRDefault="000E19A6" w:rsidP="000E19A6">
      <w:pPr>
        <w:spacing w:after="0" w:line="240" w:lineRule="auto"/>
      </w:pPr>
    </w:p>
    <w:p w14:paraId="778EFD5D" w14:textId="77777777" w:rsidR="000E19A6" w:rsidRDefault="000E19A6" w:rsidP="000E19A6">
      <w:pPr>
        <w:spacing w:after="0" w:line="240" w:lineRule="auto"/>
      </w:pPr>
    </w:p>
    <w:p w14:paraId="439AE128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27BC857D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59CA9B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BE46A5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A8F378" w14:textId="77777777" w:rsidR="000E19A6" w:rsidRPr="00725971" w:rsidRDefault="000E19A6" w:rsidP="000E19A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37912008" w14:textId="77777777" w:rsidR="000E19A6" w:rsidRPr="00725971" w:rsidRDefault="000E19A6" w:rsidP="000E19A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558699CA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6ADC8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058B81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C59008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335746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4DA80680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0E2FE5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504466" w14:textId="77777777" w:rsidR="000E19A6" w:rsidRPr="003356D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2021. november 11. </w:t>
      </w:r>
    </w:p>
    <w:p w14:paraId="635CDF95" w14:textId="77777777" w:rsidR="000E19A6" w:rsidRDefault="000E19A6" w:rsidP="000E19A6">
      <w:pPr>
        <w:spacing w:after="0" w:line="240" w:lineRule="auto"/>
      </w:pPr>
      <w:r>
        <w:br w:type="page"/>
      </w:r>
    </w:p>
    <w:p w14:paraId="7CFA51DC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2A2352FE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33ADAC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619A5954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11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7961CE0B" w14:textId="77777777" w:rsidR="000E19A6" w:rsidRDefault="000E19A6" w:rsidP="000E19A6">
      <w:pPr>
        <w:spacing w:after="0" w:line="240" w:lineRule="auto"/>
      </w:pPr>
    </w:p>
    <w:p w14:paraId="5019ABCA" w14:textId="77777777" w:rsidR="000E19A6" w:rsidRDefault="000E19A6" w:rsidP="000E19A6">
      <w:pPr>
        <w:spacing w:after="0" w:line="240" w:lineRule="auto"/>
      </w:pPr>
    </w:p>
    <w:p w14:paraId="63B27D69" w14:textId="77777777" w:rsidR="00960748" w:rsidRPr="003B1343" w:rsidRDefault="00960748" w:rsidP="0096074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343">
        <w:rPr>
          <w:rFonts w:ascii="Times New Roman" w:hAnsi="Times New Roman" w:cs="Times New Roman"/>
          <w:b/>
          <w:sz w:val="24"/>
          <w:szCs w:val="24"/>
          <w:u w:val="single"/>
        </w:rPr>
        <w:t>231/2021. (XI.11.) ÖKT számú határozat:</w:t>
      </w:r>
    </w:p>
    <w:p w14:paraId="51821E27" w14:textId="77777777" w:rsidR="00960748" w:rsidRPr="003B1343" w:rsidRDefault="00960748" w:rsidP="00960748">
      <w:pPr>
        <w:pStyle w:val="Szvegtrzs"/>
        <w:spacing w:after="0"/>
      </w:pPr>
    </w:p>
    <w:p w14:paraId="07CBA56C" w14:textId="77777777" w:rsidR="00960748" w:rsidRPr="003B1343" w:rsidRDefault="00960748" w:rsidP="00960748">
      <w:pPr>
        <w:pStyle w:val="Szvegtrzs"/>
        <w:spacing w:after="0"/>
        <w:ind w:left="567" w:right="567"/>
        <w:jc w:val="both"/>
        <w:rPr>
          <w:bCs/>
        </w:rPr>
      </w:pPr>
      <w:r w:rsidRPr="003B1343">
        <w:t xml:space="preserve">Csopak Község Önkormányzatának Képviselő-testülete úgy dönt, hogy az 53/2021. (VII. 08.) számú ÖKT határozatát az alábbiak szerint módosítja: Csopak Község Önkormányzata a </w:t>
      </w:r>
      <w:r w:rsidRPr="003B1343">
        <w:rPr>
          <w:bCs/>
        </w:rPr>
        <w:t xml:space="preserve">VP6-7.2.1.1-21 kódszámú, „Külterületi helyi közutak fejlesztése” című pályázaton, Paloznak Község Önkormányzatával konzorciumban részt kíván venni. Csopak Község Önkormányzata, mint konzorcium vezető, a pályázatot az alábbi helyrajziszámokon kívánja megvalósítani:  </w:t>
      </w:r>
    </w:p>
    <w:p w14:paraId="2A95DF40" w14:textId="77777777" w:rsidR="00960748" w:rsidRPr="003B1343" w:rsidRDefault="00960748" w:rsidP="00960748">
      <w:pPr>
        <w:pStyle w:val="Szvegtrzs"/>
        <w:spacing w:after="0"/>
        <w:ind w:left="567" w:right="567"/>
        <w:jc w:val="both"/>
        <w:rPr>
          <w:bCs/>
        </w:rPr>
      </w:pPr>
      <w:r w:rsidRPr="003B1343">
        <w:rPr>
          <w:bCs/>
        </w:rPr>
        <w:t>Csopak Csákányhegyi utca: 1603, 038, 041, 0246/3, 1470/4, 1470/3, 1470/2, 1470/1, 1498 hrsz.</w:t>
      </w:r>
    </w:p>
    <w:p w14:paraId="52A26ADF" w14:textId="77777777" w:rsidR="00960748" w:rsidRPr="003B1343" w:rsidRDefault="00960748" w:rsidP="00960748">
      <w:pPr>
        <w:pStyle w:val="Szvegtrzs"/>
        <w:spacing w:after="0"/>
        <w:ind w:left="567" w:right="567"/>
        <w:jc w:val="both"/>
        <w:rPr>
          <w:bCs/>
        </w:rPr>
      </w:pPr>
      <w:r w:rsidRPr="003B1343">
        <w:rPr>
          <w:bCs/>
        </w:rPr>
        <w:t>Csopak Kishegyi utca: 034/2, 0246/20, (1418/3), 1401/4, 1401/3 hrsz.</w:t>
      </w:r>
    </w:p>
    <w:p w14:paraId="3BEAD7EF" w14:textId="77777777" w:rsidR="00960748" w:rsidRPr="003B1343" w:rsidRDefault="00960748" w:rsidP="00960748">
      <w:pPr>
        <w:pStyle w:val="Szvegtrzs"/>
        <w:spacing w:after="0"/>
        <w:ind w:left="567" w:right="567"/>
        <w:jc w:val="both"/>
        <w:rPr>
          <w:bCs/>
        </w:rPr>
      </w:pPr>
      <w:r w:rsidRPr="003B1343">
        <w:rPr>
          <w:bCs/>
        </w:rPr>
        <w:t xml:space="preserve">Paloznak Kishegyi utca: 0501, 327/8, 330/7 hrsz. </w:t>
      </w:r>
    </w:p>
    <w:p w14:paraId="3B6ACD62" w14:textId="77777777" w:rsidR="00960748" w:rsidRPr="003B1343" w:rsidRDefault="00960748" w:rsidP="00960748">
      <w:pPr>
        <w:pStyle w:val="Szvegtrzs"/>
        <w:spacing w:after="0"/>
        <w:ind w:left="567" w:right="567"/>
        <w:jc w:val="both"/>
        <w:rPr>
          <w:bCs/>
        </w:rPr>
      </w:pPr>
      <w:r w:rsidRPr="003B1343">
        <w:rPr>
          <w:bCs/>
        </w:rPr>
        <w:t>Paloznak: Cédrus utca: 0514 hrsz.</w:t>
      </w:r>
    </w:p>
    <w:p w14:paraId="0B55EF1D" w14:textId="77777777" w:rsidR="00960748" w:rsidRPr="003B1343" w:rsidRDefault="00960748" w:rsidP="00960748">
      <w:pPr>
        <w:pStyle w:val="Szvegtrzs"/>
        <w:spacing w:after="0"/>
        <w:ind w:left="567" w:right="567"/>
        <w:jc w:val="both"/>
        <w:rPr>
          <w:bCs/>
        </w:rPr>
      </w:pPr>
      <w:r w:rsidRPr="003B1343">
        <w:rPr>
          <w:bCs/>
        </w:rPr>
        <w:t xml:space="preserve">Csopak Petőfi Sándor utca: 029/2 hrsz. </w:t>
      </w:r>
    </w:p>
    <w:p w14:paraId="7AC2DC16" w14:textId="77777777" w:rsidR="00960748" w:rsidRPr="003B1343" w:rsidRDefault="00960748" w:rsidP="00960748">
      <w:pPr>
        <w:pStyle w:val="Szvegtrzs"/>
        <w:spacing w:after="0"/>
        <w:ind w:left="567" w:right="567"/>
        <w:jc w:val="both"/>
        <w:rPr>
          <w:bCs/>
        </w:rPr>
      </w:pPr>
      <w:r w:rsidRPr="003B1343">
        <w:rPr>
          <w:bCs/>
        </w:rPr>
        <w:t>Csopak Dr. Ferenczy Sándor utca: 023 hrsz.</w:t>
      </w:r>
    </w:p>
    <w:p w14:paraId="20822CCF" w14:textId="77777777" w:rsidR="00960748" w:rsidRPr="003B1343" w:rsidRDefault="00960748" w:rsidP="00960748">
      <w:pPr>
        <w:pStyle w:val="Szvegtrzs"/>
        <w:spacing w:after="0"/>
        <w:ind w:left="567" w:right="567"/>
        <w:jc w:val="both"/>
        <w:rPr>
          <w:bCs/>
        </w:rPr>
      </w:pPr>
      <w:r w:rsidRPr="003B1343">
        <w:rPr>
          <w:bCs/>
        </w:rPr>
        <w:t>Csopak külterület 030/1, 030/3, 1422 hrsz.</w:t>
      </w:r>
    </w:p>
    <w:p w14:paraId="3CFDBB92" w14:textId="77777777" w:rsidR="00960748" w:rsidRPr="003B1343" w:rsidRDefault="00960748" w:rsidP="00960748">
      <w:pPr>
        <w:pStyle w:val="Szvegtrzs"/>
        <w:spacing w:after="0"/>
        <w:ind w:left="567" w:right="567"/>
        <w:jc w:val="both"/>
      </w:pPr>
    </w:p>
    <w:p w14:paraId="6D11969E" w14:textId="77777777" w:rsidR="00960748" w:rsidRPr="003B1343" w:rsidRDefault="00960748" w:rsidP="00960748">
      <w:pPr>
        <w:pStyle w:val="Szvegtrzs"/>
        <w:spacing w:after="0"/>
        <w:ind w:left="567" w:right="567"/>
        <w:jc w:val="both"/>
      </w:pPr>
      <w:r w:rsidRPr="003B1343">
        <w:t>A pályázandó maximális összeg 200 millió Ft, 95%-os támogatási intenzitás mellett.</w:t>
      </w:r>
    </w:p>
    <w:p w14:paraId="56CC2FA5" w14:textId="77777777" w:rsidR="00960748" w:rsidRPr="003B1343" w:rsidRDefault="00960748" w:rsidP="00960748">
      <w:pPr>
        <w:pStyle w:val="Szvegtrzs"/>
        <w:spacing w:after="0"/>
        <w:ind w:left="567" w:right="567"/>
        <w:jc w:val="both"/>
      </w:pPr>
    </w:p>
    <w:p w14:paraId="724CBDB5" w14:textId="77777777" w:rsidR="00960748" w:rsidRPr="003B1343" w:rsidRDefault="00960748" w:rsidP="00960748">
      <w:pPr>
        <w:pStyle w:val="Szvegtrzs"/>
        <w:spacing w:after="0"/>
        <w:ind w:left="567" w:right="567"/>
        <w:jc w:val="both"/>
      </w:pPr>
      <w:r w:rsidRPr="003B1343">
        <w:t>Csopak Község Önkormányzata, mint konzorcium vezető úgy dönt, hogy a pályázati összeg 5%-át, mint kötelező önrészt saját forrásból, a 2021. évi költségvetés tartalék keret terhére-, a beruházás megvalósításhoz szükséges összeget pedig pályázati forrásból biztosítja.</w:t>
      </w:r>
    </w:p>
    <w:p w14:paraId="0516B0C2" w14:textId="77777777" w:rsidR="00960748" w:rsidRPr="003B1343" w:rsidRDefault="00960748" w:rsidP="00960748">
      <w:pPr>
        <w:pStyle w:val="Szvegtrzs"/>
        <w:spacing w:after="0"/>
        <w:ind w:left="567" w:right="567"/>
        <w:jc w:val="both"/>
      </w:pPr>
    </w:p>
    <w:p w14:paraId="5287BA72" w14:textId="77777777" w:rsidR="00960748" w:rsidRPr="003B1343" w:rsidRDefault="00960748" w:rsidP="00960748">
      <w:pPr>
        <w:pStyle w:val="Szvegtrzs"/>
        <w:spacing w:after="0"/>
        <w:ind w:left="567" w:right="567"/>
        <w:jc w:val="both"/>
      </w:pPr>
      <w:r w:rsidRPr="003B1343">
        <w:t>A Képviselő-testület felhatalmazza az polgármestert a szükséges intézkedések megtételére.</w:t>
      </w:r>
    </w:p>
    <w:p w14:paraId="3C089B8E" w14:textId="77777777" w:rsidR="00960748" w:rsidRPr="003B1343" w:rsidRDefault="00960748" w:rsidP="00960748">
      <w:pPr>
        <w:pStyle w:val="Szvegtrzs"/>
        <w:spacing w:after="0"/>
        <w:ind w:left="567" w:right="567"/>
        <w:jc w:val="both"/>
      </w:pPr>
      <w:r w:rsidRPr="003B1343">
        <w:t xml:space="preserve"> </w:t>
      </w:r>
    </w:p>
    <w:p w14:paraId="31445EE5" w14:textId="77777777" w:rsidR="00960748" w:rsidRPr="003B1343" w:rsidRDefault="00960748" w:rsidP="00960748">
      <w:pPr>
        <w:pStyle w:val="Szvegtrzs"/>
        <w:spacing w:after="0"/>
        <w:ind w:left="567" w:right="567"/>
        <w:jc w:val="both"/>
      </w:pPr>
      <w:r w:rsidRPr="003B1343">
        <w:rPr>
          <w:b/>
          <w:bCs/>
          <w:u w:val="single"/>
        </w:rPr>
        <w:t>Felelős</w:t>
      </w:r>
      <w:r w:rsidRPr="003B1343">
        <w:t>: Ambrus Tibor polgármester</w:t>
      </w:r>
    </w:p>
    <w:p w14:paraId="26F93589" w14:textId="77777777" w:rsidR="00960748" w:rsidRPr="003B1343" w:rsidRDefault="00960748" w:rsidP="00960748">
      <w:pPr>
        <w:pStyle w:val="Szvegtrzs"/>
        <w:spacing w:after="0"/>
        <w:ind w:left="567" w:right="567"/>
        <w:jc w:val="both"/>
      </w:pPr>
      <w:r w:rsidRPr="003B1343">
        <w:rPr>
          <w:b/>
          <w:bCs/>
          <w:u w:val="single"/>
        </w:rPr>
        <w:t>Határidő</w:t>
      </w:r>
      <w:r w:rsidRPr="003B1343">
        <w:t>: azonnal</w:t>
      </w:r>
    </w:p>
    <w:p w14:paraId="03E045A5" w14:textId="77777777" w:rsidR="000E19A6" w:rsidRDefault="000E19A6" w:rsidP="000E19A6">
      <w:pPr>
        <w:spacing w:after="0" w:line="240" w:lineRule="auto"/>
      </w:pPr>
    </w:p>
    <w:p w14:paraId="2318BE79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074FDC43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6056D3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EFAF00" w14:textId="77777777" w:rsidR="000E19A6" w:rsidRPr="00725971" w:rsidRDefault="000E19A6" w:rsidP="000E19A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10195E62" w14:textId="77777777" w:rsidR="000E19A6" w:rsidRPr="00725971" w:rsidRDefault="000E19A6" w:rsidP="000E19A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38467EBD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60DCAA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FE4D03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DD2B1A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7BCB7B6E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4B15E2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9360BD" w14:textId="77777777" w:rsidR="000E19A6" w:rsidRPr="003356D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2021. november 11. </w:t>
      </w:r>
    </w:p>
    <w:p w14:paraId="47F2D9C6" w14:textId="77777777" w:rsidR="000E19A6" w:rsidRDefault="000E19A6" w:rsidP="000E19A6">
      <w:pPr>
        <w:spacing w:after="0" w:line="240" w:lineRule="auto"/>
      </w:pPr>
      <w:r>
        <w:br w:type="page"/>
      </w:r>
    </w:p>
    <w:p w14:paraId="4A9953BA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772DD564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6060D4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706F7676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11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7F2077B6" w14:textId="77777777" w:rsidR="000E19A6" w:rsidRDefault="000E19A6" w:rsidP="000E19A6">
      <w:pPr>
        <w:spacing w:after="0" w:line="240" w:lineRule="auto"/>
      </w:pPr>
    </w:p>
    <w:p w14:paraId="1B9D8239" w14:textId="77777777" w:rsidR="000E19A6" w:rsidRDefault="000E19A6" w:rsidP="000E19A6">
      <w:pPr>
        <w:spacing w:after="0" w:line="240" w:lineRule="auto"/>
      </w:pPr>
    </w:p>
    <w:p w14:paraId="049976FD" w14:textId="77777777" w:rsidR="000E19A6" w:rsidRDefault="000E19A6" w:rsidP="000E19A6">
      <w:pPr>
        <w:spacing w:after="0" w:line="240" w:lineRule="auto"/>
      </w:pPr>
    </w:p>
    <w:p w14:paraId="0E7676D2" w14:textId="77777777" w:rsidR="000E19A6" w:rsidRDefault="000E19A6" w:rsidP="000E19A6">
      <w:pPr>
        <w:spacing w:after="0" w:line="240" w:lineRule="auto"/>
      </w:pPr>
    </w:p>
    <w:p w14:paraId="0886944A" w14:textId="77777777" w:rsidR="00774291" w:rsidRPr="009571C7" w:rsidRDefault="00774291" w:rsidP="0077429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1C7">
        <w:rPr>
          <w:rFonts w:ascii="Times New Roman" w:hAnsi="Times New Roman" w:cs="Times New Roman"/>
          <w:b/>
          <w:sz w:val="24"/>
          <w:szCs w:val="24"/>
          <w:u w:val="single"/>
        </w:rPr>
        <w:t>232/2021. (XI.11.) ÖKT számú határozat:</w:t>
      </w:r>
    </w:p>
    <w:p w14:paraId="2DF397F3" w14:textId="77777777" w:rsidR="00774291" w:rsidRPr="009571C7" w:rsidRDefault="00774291" w:rsidP="0077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92089" w14:textId="77777777" w:rsidR="00774291" w:rsidRPr="009571C7" w:rsidRDefault="00774291" w:rsidP="007742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1C7">
        <w:rPr>
          <w:rFonts w:ascii="Times New Roman" w:hAnsi="Times New Roman" w:cs="Times New Roman"/>
          <w:sz w:val="24"/>
          <w:szCs w:val="24"/>
        </w:rPr>
        <w:t>Csopak Község Önkormányzatának Képviselő-testülete a területi védőnő véleményének kikérését követően javasolja a bölcsődei felvétel jelentkezésénél, hogy a szülők gyermekeik részére lehetőség szerint 1 éves koruktól kérjék a bölcsődei ellátás biztosítását.</w:t>
      </w:r>
    </w:p>
    <w:p w14:paraId="71B8FE86" w14:textId="77777777" w:rsidR="000E19A6" w:rsidRDefault="000E19A6" w:rsidP="000E19A6">
      <w:pPr>
        <w:spacing w:after="0" w:line="240" w:lineRule="auto"/>
      </w:pPr>
    </w:p>
    <w:p w14:paraId="61094946" w14:textId="77777777" w:rsidR="000E19A6" w:rsidRPr="00B42F5A" w:rsidRDefault="000E19A6" w:rsidP="000E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CE02A" w14:textId="77777777" w:rsidR="000E19A6" w:rsidRPr="00591621" w:rsidRDefault="000E19A6" w:rsidP="000E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08E03" w14:textId="77777777" w:rsidR="000E19A6" w:rsidRDefault="000E19A6" w:rsidP="000E19A6">
      <w:pPr>
        <w:spacing w:after="0" w:line="240" w:lineRule="auto"/>
      </w:pPr>
    </w:p>
    <w:p w14:paraId="0394F25E" w14:textId="77777777" w:rsidR="000E19A6" w:rsidRDefault="000E19A6" w:rsidP="000E19A6">
      <w:pPr>
        <w:spacing w:after="0" w:line="240" w:lineRule="auto"/>
      </w:pPr>
    </w:p>
    <w:p w14:paraId="0422BB92" w14:textId="77777777" w:rsidR="000E19A6" w:rsidRDefault="000E19A6" w:rsidP="000E19A6">
      <w:pPr>
        <w:spacing w:after="0" w:line="240" w:lineRule="auto"/>
      </w:pPr>
    </w:p>
    <w:p w14:paraId="43828517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01388DEA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A8F337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87816F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7D7FD3" w14:textId="77777777" w:rsidR="000E19A6" w:rsidRPr="00725971" w:rsidRDefault="000E19A6" w:rsidP="000E19A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0F9DAF47" w14:textId="77777777" w:rsidR="000E19A6" w:rsidRPr="00725971" w:rsidRDefault="000E19A6" w:rsidP="000E19A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2F59E04E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FEDBF1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486A98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2E0BFB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8E6FF4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5E69C053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042472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F6D94B" w14:textId="77777777" w:rsidR="000E19A6" w:rsidRPr="003356D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2021. november 11. </w:t>
      </w:r>
    </w:p>
    <w:p w14:paraId="37FAEEB5" w14:textId="77777777" w:rsidR="000E19A6" w:rsidRDefault="000E19A6" w:rsidP="000E19A6">
      <w:pPr>
        <w:spacing w:after="0" w:line="240" w:lineRule="auto"/>
      </w:pPr>
      <w:r>
        <w:br w:type="page"/>
      </w:r>
    </w:p>
    <w:p w14:paraId="30A47524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02EA252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15FF21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EE95893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11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68F7D318" w14:textId="77777777" w:rsidR="000E19A6" w:rsidRDefault="000E19A6" w:rsidP="000E19A6">
      <w:pPr>
        <w:spacing w:after="0" w:line="240" w:lineRule="auto"/>
      </w:pPr>
    </w:p>
    <w:p w14:paraId="066A3BCE" w14:textId="77777777" w:rsidR="000E19A6" w:rsidRDefault="000E19A6" w:rsidP="000E19A6">
      <w:pPr>
        <w:spacing w:after="0" w:line="240" w:lineRule="auto"/>
      </w:pPr>
    </w:p>
    <w:p w14:paraId="3484F985" w14:textId="77777777" w:rsidR="000E19A6" w:rsidRDefault="000E19A6" w:rsidP="000E19A6">
      <w:pPr>
        <w:spacing w:after="0" w:line="240" w:lineRule="auto"/>
      </w:pPr>
    </w:p>
    <w:p w14:paraId="0EE27A06" w14:textId="77777777" w:rsidR="00774291" w:rsidRPr="009571C7" w:rsidRDefault="00774291" w:rsidP="0077429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1C7">
        <w:rPr>
          <w:rFonts w:ascii="Times New Roman" w:hAnsi="Times New Roman" w:cs="Times New Roman"/>
          <w:b/>
          <w:sz w:val="24"/>
          <w:szCs w:val="24"/>
          <w:u w:val="single"/>
        </w:rPr>
        <w:t>233/2021. (XI.11.) ÖKT számú határozat:</w:t>
      </w:r>
    </w:p>
    <w:p w14:paraId="216FF3C0" w14:textId="77777777" w:rsidR="00774291" w:rsidRPr="009571C7" w:rsidRDefault="00774291" w:rsidP="0077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6CFBC" w14:textId="77777777" w:rsidR="00774291" w:rsidRPr="009571C7" w:rsidRDefault="00774291" w:rsidP="007742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1C7">
        <w:rPr>
          <w:rFonts w:ascii="Times New Roman" w:hAnsi="Times New Roman" w:cs="Times New Roman"/>
          <w:sz w:val="24"/>
          <w:szCs w:val="24"/>
        </w:rPr>
        <w:t>Csopak Község Önkormányzatának Képviselő-testülete úgy határoz, hogy a soron következő ülés alkalmával megvitatásra kerülő, a bölcsődei ellátásról szóló önkormányzati rendelet tervezet elkészítésénél a gyermekétkeztetésért fizetendő díjak 2022. január elsejétől az alábbiak szerint kerüljenek betervezésre:</w:t>
      </w:r>
    </w:p>
    <w:p w14:paraId="57BC47F8" w14:textId="77777777" w:rsidR="00774291" w:rsidRPr="009571C7" w:rsidRDefault="00774291" w:rsidP="0077429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542"/>
      </w:tblGrid>
      <w:tr w:rsidR="00774291" w:rsidRPr="009571C7" w14:paraId="625CB981" w14:textId="77777777" w:rsidTr="00AD1D77"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EBC7" w14:textId="77777777" w:rsidR="00774291" w:rsidRPr="009571C7" w:rsidRDefault="00774291" w:rsidP="00AD1D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57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reggeli :</w:t>
            </w:r>
            <w:proofErr w:type="gramEnd"/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26B5" w14:textId="77777777" w:rsidR="00774291" w:rsidRPr="009571C7" w:rsidRDefault="00774291" w:rsidP="00A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nettó 90,6 ≈ 91.- Ft</w:t>
            </w:r>
          </w:p>
        </w:tc>
      </w:tr>
      <w:tr w:rsidR="00774291" w:rsidRPr="009571C7" w14:paraId="7428FB72" w14:textId="77777777" w:rsidTr="00AD1D77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7C35" w14:textId="77777777" w:rsidR="00774291" w:rsidRPr="009571C7" w:rsidRDefault="00774291" w:rsidP="00AD1D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57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tízórai :</w:t>
            </w:r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B7C5" w14:textId="77777777" w:rsidR="00774291" w:rsidRPr="009571C7" w:rsidRDefault="00774291" w:rsidP="00A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nettó 45,3 ≈ 45.- Ft</w:t>
            </w:r>
          </w:p>
        </w:tc>
      </w:tr>
      <w:tr w:rsidR="00774291" w:rsidRPr="009571C7" w14:paraId="17CBC8ED" w14:textId="77777777" w:rsidTr="00AD1D77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406B" w14:textId="77777777" w:rsidR="00774291" w:rsidRPr="009571C7" w:rsidRDefault="00774291" w:rsidP="00AD1D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57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ebéd :</w:t>
            </w:r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3A64" w14:textId="77777777" w:rsidR="00774291" w:rsidRPr="009571C7" w:rsidRDefault="00774291" w:rsidP="00A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nettó 226,5 ≈ 227.- Ft</w:t>
            </w:r>
          </w:p>
        </w:tc>
      </w:tr>
      <w:tr w:rsidR="00774291" w:rsidRPr="009571C7" w14:paraId="1AACB7E4" w14:textId="77777777" w:rsidTr="00AD1D77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E138" w14:textId="77777777" w:rsidR="00774291" w:rsidRPr="009571C7" w:rsidRDefault="00774291" w:rsidP="00AD1D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57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uzsonna :</w:t>
            </w:r>
            <w:proofErr w:type="gramEnd"/>
            <w:r w:rsidRPr="00957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193A" w14:textId="77777777" w:rsidR="00774291" w:rsidRPr="009571C7" w:rsidRDefault="00774291" w:rsidP="00A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nettó 90,6 ≈ 91.- Ft</w:t>
            </w:r>
          </w:p>
        </w:tc>
      </w:tr>
      <w:tr w:rsidR="00774291" w:rsidRPr="009571C7" w14:paraId="7F300E13" w14:textId="77777777" w:rsidTr="00AD1D77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5601" w14:textId="77777777" w:rsidR="00774291" w:rsidRPr="009571C7" w:rsidRDefault="00774291" w:rsidP="00AD1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57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:</w:t>
            </w:r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5CB2" w14:textId="77777777" w:rsidR="00774291" w:rsidRPr="009571C7" w:rsidRDefault="00774291" w:rsidP="00AD1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454.-/Ft, bruttó 577.- Ft</w:t>
            </w:r>
          </w:p>
        </w:tc>
      </w:tr>
    </w:tbl>
    <w:p w14:paraId="7198E104" w14:textId="77777777" w:rsidR="00774291" w:rsidRPr="009571C7" w:rsidRDefault="00774291" w:rsidP="0077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5392F" w14:textId="77777777" w:rsidR="000E19A6" w:rsidRDefault="000E19A6" w:rsidP="000E19A6">
      <w:pPr>
        <w:spacing w:after="0" w:line="240" w:lineRule="auto"/>
      </w:pPr>
    </w:p>
    <w:p w14:paraId="024FA010" w14:textId="77777777" w:rsidR="000E19A6" w:rsidRDefault="000E19A6" w:rsidP="000E19A6">
      <w:pPr>
        <w:spacing w:after="0" w:line="240" w:lineRule="auto"/>
      </w:pPr>
    </w:p>
    <w:p w14:paraId="43BC2D26" w14:textId="77777777" w:rsidR="000E19A6" w:rsidRPr="00B42F5A" w:rsidRDefault="000E19A6" w:rsidP="000E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CF282" w14:textId="77777777" w:rsidR="000E19A6" w:rsidRPr="00591621" w:rsidRDefault="000E19A6" w:rsidP="000E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03EB0" w14:textId="77777777" w:rsidR="000E19A6" w:rsidRDefault="000E19A6" w:rsidP="000E19A6">
      <w:pPr>
        <w:spacing w:after="0" w:line="240" w:lineRule="auto"/>
      </w:pPr>
    </w:p>
    <w:p w14:paraId="52C1E17E" w14:textId="77777777" w:rsidR="000E19A6" w:rsidRDefault="000E19A6" w:rsidP="000E19A6">
      <w:pPr>
        <w:spacing w:after="0" w:line="240" w:lineRule="auto"/>
      </w:pPr>
    </w:p>
    <w:p w14:paraId="72F48CC4" w14:textId="77777777" w:rsidR="000E19A6" w:rsidRDefault="000E19A6" w:rsidP="000E19A6">
      <w:pPr>
        <w:spacing w:after="0" w:line="240" w:lineRule="auto"/>
      </w:pPr>
    </w:p>
    <w:p w14:paraId="2AC92DEC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02F36DD0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C86515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DAAA07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B99F64" w14:textId="77777777" w:rsidR="000E19A6" w:rsidRPr="00725971" w:rsidRDefault="000E19A6" w:rsidP="000E19A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2C2498CB" w14:textId="77777777" w:rsidR="000E19A6" w:rsidRPr="00725971" w:rsidRDefault="000E19A6" w:rsidP="000E19A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130678F1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5A7D2E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81406C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91730A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F6E73A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16117670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F95C69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5B0B0D" w14:textId="77777777" w:rsidR="000E19A6" w:rsidRPr="003356D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2021. november 11. </w:t>
      </w:r>
    </w:p>
    <w:p w14:paraId="1AC3C293" w14:textId="77777777" w:rsidR="000E19A6" w:rsidRDefault="000E19A6" w:rsidP="000E19A6">
      <w:pPr>
        <w:spacing w:after="0" w:line="240" w:lineRule="auto"/>
      </w:pPr>
      <w:r>
        <w:br w:type="page"/>
      </w:r>
    </w:p>
    <w:p w14:paraId="630C3480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66470E0E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F31D15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5FAF7AFB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november 11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6A0DCC8B" w14:textId="77777777" w:rsidR="000E19A6" w:rsidRDefault="000E19A6" w:rsidP="000E19A6">
      <w:pPr>
        <w:spacing w:after="0" w:line="240" w:lineRule="auto"/>
      </w:pPr>
    </w:p>
    <w:p w14:paraId="2E6CD6C6" w14:textId="77777777" w:rsidR="000E19A6" w:rsidRDefault="000E19A6" w:rsidP="000E19A6">
      <w:pPr>
        <w:spacing w:after="0" w:line="240" w:lineRule="auto"/>
      </w:pPr>
    </w:p>
    <w:p w14:paraId="20784173" w14:textId="77777777" w:rsidR="000E19A6" w:rsidRDefault="000E19A6" w:rsidP="000E19A6">
      <w:pPr>
        <w:spacing w:after="0" w:line="240" w:lineRule="auto"/>
      </w:pPr>
    </w:p>
    <w:p w14:paraId="4073923F" w14:textId="77777777" w:rsidR="000E19A6" w:rsidRDefault="000E19A6" w:rsidP="000E19A6">
      <w:pPr>
        <w:spacing w:after="0" w:line="240" w:lineRule="auto"/>
      </w:pPr>
    </w:p>
    <w:p w14:paraId="72B7F176" w14:textId="77777777" w:rsidR="00774291" w:rsidRPr="009571C7" w:rsidRDefault="00774291" w:rsidP="0077429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1C7">
        <w:rPr>
          <w:rFonts w:ascii="Times New Roman" w:hAnsi="Times New Roman" w:cs="Times New Roman"/>
          <w:b/>
          <w:sz w:val="24"/>
          <w:szCs w:val="24"/>
          <w:u w:val="single"/>
        </w:rPr>
        <w:t>234/2021. (XI.11.) ÖKT számú határozat:</w:t>
      </w:r>
    </w:p>
    <w:p w14:paraId="15B72A2A" w14:textId="77777777" w:rsidR="00774291" w:rsidRPr="009571C7" w:rsidRDefault="00774291" w:rsidP="0077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94F1F" w14:textId="77777777" w:rsidR="00774291" w:rsidRPr="009571C7" w:rsidRDefault="00774291" w:rsidP="007742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1C7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határoz, hogy a soron következő ülés alkalmával megvitatásra kerülő, a bölcsődei ellátásról szóló önkormányzati rendelet tervezet elkészítésénél a gondozási ellátás térítési díja 500.-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571C7">
        <w:rPr>
          <w:rFonts w:ascii="Times New Roman" w:hAnsi="Times New Roman" w:cs="Times New Roman"/>
          <w:sz w:val="24"/>
          <w:szCs w:val="24"/>
        </w:rPr>
        <w:t>t-ban kerüljön megállapításra 2022. január elsejétől.</w:t>
      </w:r>
    </w:p>
    <w:p w14:paraId="2CBE60F1" w14:textId="77777777" w:rsidR="000E19A6" w:rsidRDefault="000E19A6" w:rsidP="000E19A6">
      <w:pPr>
        <w:spacing w:after="0" w:line="240" w:lineRule="auto"/>
      </w:pPr>
    </w:p>
    <w:p w14:paraId="1E99C02A" w14:textId="77777777" w:rsidR="000E19A6" w:rsidRPr="00B42F5A" w:rsidRDefault="000E19A6" w:rsidP="000E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DD118" w14:textId="77777777" w:rsidR="000E19A6" w:rsidRPr="00591621" w:rsidRDefault="000E19A6" w:rsidP="000E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B444A" w14:textId="77777777" w:rsidR="000E19A6" w:rsidRDefault="000E19A6" w:rsidP="000E19A6">
      <w:pPr>
        <w:spacing w:after="0" w:line="240" w:lineRule="auto"/>
      </w:pPr>
    </w:p>
    <w:p w14:paraId="587771B2" w14:textId="77777777" w:rsidR="000E19A6" w:rsidRDefault="000E19A6" w:rsidP="000E19A6">
      <w:pPr>
        <w:spacing w:after="0" w:line="240" w:lineRule="auto"/>
      </w:pPr>
    </w:p>
    <w:p w14:paraId="795196F2" w14:textId="77777777" w:rsidR="000E19A6" w:rsidRDefault="000E19A6" w:rsidP="000E19A6">
      <w:pPr>
        <w:spacing w:after="0" w:line="240" w:lineRule="auto"/>
      </w:pPr>
    </w:p>
    <w:p w14:paraId="4A18C796" w14:textId="77777777" w:rsidR="000E19A6" w:rsidRPr="00462FEF" w:rsidRDefault="000E19A6" w:rsidP="000E19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33ADA121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0B4E73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CD54FC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424521" w14:textId="77777777" w:rsidR="000E19A6" w:rsidRPr="00725971" w:rsidRDefault="000E19A6" w:rsidP="000E19A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5862C6F2" w14:textId="77777777" w:rsidR="000E19A6" w:rsidRPr="00725971" w:rsidRDefault="000E19A6" w:rsidP="000E19A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60772873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57AB41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51B088" w14:textId="77777777" w:rsidR="000E19A6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EE3C07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81C4AB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67628BB7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96E324" w14:textId="77777777" w:rsidR="000E19A6" w:rsidRPr="00462FEF" w:rsidRDefault="000E19A6" w:rsidP="000E1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89A4BD" w14:textId="3046977E" w:rsidR="000E19A6" w:rsidRDefault="000E19A6" w:rsidP="00774291">
      <w:pPr>
        <w:spacing w:after="0" w:line="240" w:lineRule="auto"/>
        <w:jc w:val="both"/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 xml:space="preserve">2021. november 11. </w:t>
      </w:r>
    </w:p>
    <w:p w14:paraId="088D64F2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3963"/>
    <w:multiLevelType w:val="hybridMultilevel"/>
    <w:tmpl w:val="1862C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9C"/>
    <w:rsid w:val="000E19A6"/>
    <w:rsid w:val="00774291"/>
    <w:rsid w:val="00960748"/>
    <w:rsid w:val="00A93F9C"/>
    <w:rsid w:val="00C07627"/>
    <w:rsid w:val="00C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74AF"/>
  <w15:chartTrackingRefBased/>
  <w15:docId w15:val="{253CCF9B-F5E9-4EB0-B0A8-917DB149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3F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3F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A93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3F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607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700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5</cp:revision>
  <dcterms:created xsi:type="dcterms:W3CDTF">2021-11-11T08:29:00Z</dcterms:created>
  <dcterms:modified xsi:type="dcterms:W3CDTF">2021-11-11T12:29:00Z</dcterms:modified>
</cp:coreProperties>
</file>