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DD0C" w14:textId="77777777" w:rsidR="00A01F9B" w:rsidRPr="003F4D8E" w:rsidRDefault="00A01F9B" w:rsidP="00A01F9B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364DFB56" w14:textId="77777777" w:rsidR="00A01F9B" w:rsidRPr="003F4D8E" w:rsidRDefault="00A01F9B" w:rsidP="00A01F9B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68AFF43F" w14:textId="77777777" w:rsidR="00A01F9B" w:rsidRPr="003F4D8E" w:rsidRDefault="00A01F9B" w:rsidP="00A01F9B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413A0534" w14:textId="10E9F6C5" w:rsidR="00A01F9B" w:rsidRPr="003F4D8E" w:rsidRDefault="00A01F9B" w:rsidP="00A01F9B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69E68071" w14:textId="77777777" w:rsidR="00A01F9B" w:rsidRDefault="00A01F9B" w:rsidP="00A01F9B">
      <w:pPr>
        <w:spacing w:after="0" w:line="240" w:lineRule="auto"/>
      </w:pPr>
    </w:p>
    <w:p w14:paraId="63A4B9BD" w14:textId="5A989631" w:rsidR="00C07627" w:rsidRDefault="00C07627" w:rsidP="00A01F9B">
      <w:pPr>
        <w:spacing w:after="0" w:line="240" w:lineRule="auto"/>
      </w:pPr>
    </w:p>
    <w:p w14:paraId="26E426DD" w14:textId="77777777" w:rsidR="002E4C18" w:rsidRPr="00021BD7" w:rsidRDefault="002E4C18" w:rsidP="002E4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>
        <w:rPr>
          <w:rFonts w:ascii="Times New Roman" w:hAnsi="Times New Roman" w:cs="Times New Roman"/>
          <w:b/>
          <w:sz w:val="24"/>
          <w:szCs w:val="24"/>
          <w:u w:val="single"/>
        </w:rPr>
        <w:t>147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bookmarkEnd w:id="0"/>
    <w:p w14:paraId="19B3AC5A" w14:textId="77777777" w:rsidR="002E4C18" w:rsidRPr="00021BD7" w:rsidRDefault="002E4C18" w:rsidP="002E4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7B7CA" w14:textId="77777777" w:rsidR="002E4C18" w:rsidRPr="00021BD7" w:rsidRDefault="002E4C18" w:rsidP="002E4C18">
      <w:pPr>
        <w:pStyle w:val="Szvegtrzs"/>
        <w:tabs>
          <w:tab w:val="left" w:pos="709"/>
          <w:tab w:val="left" w:pos="3240"/>
        </w:tabs>
        <w:spacing w:after="0"/>
        <w:ind w:left="284"/>
        <w:jc w:val="both"/>
      </w:pPr>
      <w:r w:rsidRPr="00021BD7">
        <w:t>Csopak Község Önkormányzatának Képviselő-testülete a nyílt ülés napirendjét az alábbiakban határozza meg:</w:t>
      </w:r>
    </w:p>
    <w:p w14:paraId="0082719D" w14:textId="77777777" w:rsidR="002E4C18" w:rsidRPr="00021BD7" w:rsidRDefault="002E4C18" w:rsidP="002E4C18">
      <w:pPr>
        <w:pStyle w:val="Szvegtrzs"/>
        <w:tabs>
          <w:tab w:val="left" w:pos="709"/>
          <w:tab w:val="left" w:pos="3240"/>
        </w:tabs>
        <w:spacing w:after="0"/>
        <w:ind w:left="284"/>
        <w:jc w:val="both"/>
      </w:pPr>
    </w:p>
    <w:p w14:paraId="5CAE87E3" w14:textId="57648116" w:rsidR="002E4C18" w:rsidRPr="00021BD7" w:rsidRDefault="002E4C18" w:rsidP="002E4C18">
      <w:pPr>
        <w:pStyle w:val="Szvegtrzs2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21BD7">
        <w:rPr>
          <w:rFonts w:ascii="Times New Roman" w:hAnsi="Times New Roman"/>
          <w:b/>
          <w:szCs w:val="24"/>
          <w:u w:val="single"/>
        </w:rPr>
        <w:t>NAPIRENDI JAVASLAT:</w:t>
      </w:r>
    </w:p>
    <w:p w14:paraId="2EA00451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bookmarkStart w:id="1" w:name="_Hlk53643787"/>
      <w:r w:rsidRPr="00021BD7">
        <w:t>Csopak Község Önkormányzata 2021. évi költségvetésének I. módosítása</w:t>
      </w:r>
    </w:p>
    <w:p w14:paraId="4BD26859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Bölcsőde elnevezésének ügye</w:t>
      </w:r>
    </w:p>
    <w:p w14:paraId="61F9FEC3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Csopak Községi Strand lakosztály kialakítására érkezett árajánlat ügye</w:t>
      </w:r>
    </w:p>
    <w:p w14:paraId="4EAF7646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Közvilágítási energiára vonatkozó kereskedelmi szerződéskötés</w:t>
      </w:r>
    </w:p>
    <w:p w14:paraId="3C5949CD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  <w:contextualSpacing/>
      </w:pPr>
      <w:r w:rsidRPr="00021BD7">
        <w:t xml:space="preserve">Döntés véleményezési eljárás megindításáról településrendezési eszközök módosítására vonatkozóan </w:t>
      </w:r>
    </w:p>
    <w:p w14:paraId="4871064E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Csopak Településért Közalapítvány 2020. évi beszámolója</w:t>
      </w:r>
    </w:p>
    <w:p w14:paraId="330BA718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Csopak Község Polgármestere 2021. évi szabadsága ütemezésének jóváhagyása</w:t>
      </w:r>
    </w:p>
    <w:p w14:paraId="61160581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Tűzijáték megrendelése</w:t>
      </w:r>
    </w:p>
    <w:p w14:paraId="24DE1223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„</w:t>
      </w:r>
      <w:proofErr w:type="spellStart"/>
      <w:r w:rsidRPr="00021BD7">
        <w:t>Pont.Csopak</w:t>
      </w:r>
      <w:proofErr w:type="spellEnd"/>
      <w:r w:rsidRPr="00021BD7">
        <w:t>” rendezvény támogatási kérelme</w:t>
      </w:r>
    </w:p>
    <w:p w14:paraId="766A8E3F" w14:textId="77777777" w:rsidR="002E4C18" w:rsidRPr="00021BD7" w:rsidRDefault="002E4C18" w:rsidP="002E4C18">
      <w:pPr>
        <w:pStyle w:val="Listaszerbekezds"/>
        <w:numPr>
          <w:ilvl w:val="0"/>
          <w:numId w:val="1"/>
        </w:numPr>
        <w:tabs>
          <w:tab w:val="left" w:pos="709"/>
        </w:tabs>
        <w:ind w:left="284"/>
      </w:pPr>
      <w:r w:rsidRPr="00021BD7">
        <w:t>Térfigyelő kamerarendszer üzemeltetése</w:t>
      </w:r>
    </w:p>
    <w:bookmarkEnd w:id="1"/>
    <w:p w14:paraId="70DFF64D" w14:textId="77777777" w:rsidR="002E4C18" w:rsidRPr="00021BD7" w:rsidRDefault="002E4C18" w:rsidP="002E4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C6BA35" w14:textId="77777777" w:rsidR="00A01F9B" w:rsidRDefault="00A01F9B" w:rsidP="00A01F9B">
      <w:pPr>
        <w:spacing w:after="0" w:line="240" w:lineRule="auto"/>
      </w:pPr>
    </w:p>
    <w:p w14:paraId="0A54AEAE" w14:textId="6DBE0DD8" w:rsidR="00A01F9B" w:rsidRDefault="00A01F9B" w:rsidP="00A01F9B">
      <w:pPr>
        <w:spacing w:after="0" w:line="240" w:lineRule="auto"/>
      </w:pPr>
    </w:p>
    <w:p w14:paraId="365C0D1D" w14:textId="77777777" w:rsidR="00A01F9B" w:rsidRDefault="00A01F9B" w:rsidP="00A01F9B">
      <w:pPr>
        <w:spacing w:after="0" w:line="240" w:lineRule="auto"/>
      </w:pPr>
    </w:p>
    <w:p w14:paraId="05F77656" w14:textId="77777777" w:rsidR="00A01F9B" w:rsidRPr="003F4D8E" w:rsidRDefault="00A01F9B" w:rsidP="00A01F9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01838402" w14:textId="77777777" w:rsidR="00A01F9B" w:rsidRDefault="00A01F9B" w:rsidP="00A01F9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D6BEE22" w14:textId="77777777" w:rsidR="00A01F9B" w:rsidRDefault="00A01F9B" w:rsidP="00A01F9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09B6B0B" w14:textId="77777777" w:rsidR="00A01F9B" w:rsidRPr="003F4D8E" w:rsidRDefault="00A01F9B" w:rsidP="00A01F9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5663810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3D817C57" w14:textId="77777777" w:rsidR="00A01F9B" w:rsidRPr="003F4D8E" w:rsidRDefault="00A01F9B" w:rsidP="00A01F9B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2B8BF27B" w14:textId="77777777" w:rsidR="00A01F9B" w:rsidRPr="003F4D8E" w:rsidRDefault="00A01F9B" w:rsidP="00A01F9B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32E224D0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28AB0805" w14:textId="77777777" w:rsidR="00A01F9B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445F7418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1CF5931D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14198393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31D94F2F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78BF7B10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</w:p>
    <w:p w14:paraId="64E10F78" w14:textId="77777777" w:rsidR="00A01F9B" w:rsidRPr="003F4D8E" w:rsidRDefault="00A01F9B" w:rsidP="00A01F9B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4ABB0C34" w14:textId="688E9D0C" w:rsidR="002E4C18" w:rsidRDefault="002E4C18">
      <w:r>
        <w:br w:type="page"/>
      </w:r>
    </w:p>
    <w:p w14:paraId="67F7FC1D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2F8FC977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3A30A768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77931E10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61F5517C" w14:textId="41A68B06" w:rsidR="002E4C18" w:rsidRDefault="002E4C18" w:rsidP="002E4C18">
      <w:pPr>
        <w:spacing w:after="0" w:line="240" w:lineRule="auto"/>
      </w:pPr>
    </w:p>
    <w:p w14:paraId="2D30417E" w14:textId="77777777" w:rsidR="00486B58" w:rsidRDefault="00486B58" w:rsidP="002E4C18">
      <w:pPr>
        <w:spacing w:after="0" w:line="240" w:lineRule="auto"/>
      </w:pPr>
    </w:p>
    <w:p w14:paraId="2F68C3CB" w14:textId="77777777" w:rsidR="00486B58" w:rsidRPr="00021BD7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76460933"/>
      <w:r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612C0E0C" w14:textId="77777777" w:rsidR="00486B58" w:rsidRPr="00021BD7" w:rsidRDefault="00486B58" w:rsidP="0048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3D140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t>Csopak Község Önkormányzatának Képviselő-testülete Pap Eleonóra Zita kérelmére úgy dönt, hogy Csopak Község Helyi Építési Szabályzatát módosítja a 0221/48, 0221/49, 0221/50, 0221/51, 0221/12, 0221/2 hrsz. ingatlanok Ma-gy3 jelű övezetre vonatkozóan – az előzetes tájékoztatási szakaszban beérkezett vélemények figyelembevételével – hogy az övezetben lehetőség legyen a szőlőműveléssel történő hasznosításra.</w:t>
      </w:r>
    </w:p>
    <w:p w14:paraId="631F7DDB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4A2C3345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t xml:space="preserve">Az eljárás véleményezési szakaszának és partnerségi egyeztetésének megindítását </w:t>
      </w:r>
    </w:p>
    <w:p w14:paraId="1CB7A972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t>elviekben támogatja azzal, hogy minden költség kérelmezőt terhel.</w:t>
      </w:r>
    </w:p>
    <w:p w14:paraId="4CEC49EA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right="567"/>
        <w:jc w:val="both"/>
      </w:pPr>
    </w:p>
    <w:p w14:paraId="1FDC6522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t>A Képviselő-testület felhatalmazza a polgármestert az eljárás megindítására és a szükséges intézkedések megtételére.</w:t>
      </w:r>
    </w:p>
    <w:p w14:paraId="65209BFF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2F0D6CE4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rPr>
          <w:b/>
          <w:bCs/>
          <w:u w:val="single"/>
        </w:rPr>
        <w:t>Határidő</w:t>
      </w:r>
      <w:r w:rsidRPr="00E90510">
        <w:t>: azonnal</w:t>
      </w:r>
    </w:p>
    <w:p w14:paraId="311725D8" w14:textId="77777777" w:rsidR="00486B58" w:rsidRPr="00E90510" w:rsidRDefault="00486B58" w:rsidP="00486B5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E90510">
        <w:rPr>
          <w:b/>
          <w:bCs/>
          <w:u w:val="single"/>
        </w:rPr>
        <w:t>Felelős</w:t>
      </w:r>
      <w:r w:rsidRPr="00E90510">
        <w:t>: Ambrus Tibor polgármester</w:t>
      </w:r>
    </w:p>
    <w:bookmarkEnd w:id="2"/>
    <w:p w14:paraId="6013A017" w14:textId="77777777" w:rsidR="00486B58" w:rsidRPr="00021BD7" w:rsidRDefault="00486B58" w:rsidP="0048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63E7" w14:textId="77777777" w:rsidR="002E4C18" w:rsidRDefault="002E4C18" w:rsidP="002E4C18">
      <w:pPr>
        <w:spacing w:after="0" w:line="240" w:lineRule="auto"/>
      </w:pPr>
    </w:p>
    <w:p w14:paraId="052758E2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51897FE9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2FCF51F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547A2E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CE0215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0D6BA5EE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75C94C16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4678E3C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6C6FF78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B435E95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290589E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6A45AC0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3A3A37D0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67C0C03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FE5CD0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6DF805CC" w14:textId="77777777" w:rsidR="002E4C18" w:rsidRDefault="002E4C18" w:rsidP="002E4C18">
      <w:r>
        <w:br w:type="page"/>
      </w:r>
    </w:p>
    <w:p w14:paraId="5F03450A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1B7C7A0F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11635ABB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2B9C8423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2E860224" w14:textId="77777777" w:rsidR="002E4C18" w:rsidRDefault="002E4C18" w:rsidP="002E4C18">
      <w:pPr>
        <w:spacing w:after="0" w:line="240" w:lineRule="auto"/>
      </w:pPr>
    </w:p>
    <w:p w14:paraId="660CE73B" w14:textId="4DB25D8D" w:rsidR="002E4C18" w:rsidRDefault="002E4C18" w:rsidP="002E4C18">
      <w:pPr>
        <w:spacing w:after="0" w:line="240" w:lineRule="auto"/>
      </w:pPr>
    </w:p>
    <w:p w14:paraId="4EBBCAF4" w14:textId="77777777" w:rsidR="00486B58" w:rsidRDefault="00486B58" w:rsidP="002E4C18">
      <w:pPr>
        <w:spacing w:after="0" w:line="240" w:lineRule="auto"/>
      </w:pPr>
    </w:p>
    <w:p w14:paraId="2FBA8252" w14:textId="77777777" w:rsidR="00486B58" w:rsidRPr="00021BD7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76461013"/>
      <w:r>
        <w:rPr>
          <w:rFonts w:ascii="Times New Roman" w:hAnsi="Times New Roman" w:cs="Times New Roman"/>
          <w:b/>
          <w:sz w:val="24"/>
          <w:szCs w:val="24"/>
          <w:u w:val="single"/>
        </w:rPr>
        <w:t>149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21263F96" w14:textId="77777777" w:rsidR="00486B58" w:rsidRPr="00021BD7" w:rsidRDefault="00486B58" w:rsidP="0048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620F05" w14:textId="77777777" w:rsidR="00486B58" w:rsidRPr="00E70183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70183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70183">
        <w:rPr>
          <w:rFonts w:ascii="Times New Roman" w:hAnsi="Times New Roman" w:cs="Times New Roman"/>
          <w:sz w:val="24"/>
          <w:szCs w:val="24"/>
        </w:rPr>
        <w:t>sopak, Kossuth utca 23. sz. alatt létesülő bölcsőd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0183">
        <w:rPr>
          <w:rFonts w:ascii="Times New Roman" w:hAnsi="Times New Roman" w:cs="Times New Roman"/>
          <w:sz w:val="24"/>
          <w:szCs w:val="24"/>
        </w:rPr>
        <w:t xml:space="preserve"> elnevezése: </w:t>
      </w:r>
      <w:r w:rsidRPr="00E70183">
        <w:rPr>
          <w:rFonts w:ascii="Times New Roman" w:hAnsi="Times New Roman" w:cs="Times New Roman"/>
          <w:b/>
          <w:bCs/>
          <w:sz w:val="24"/>
          <w:szCs w:val="24"/>
        </w:rPr>
        <w:t>Fecskefészek Bölcsőde</w:t>
      </w:r>
      <w:r w:rsidRPr="00E70183">
        <w:rPr>
          <w:rFonts w:ascii="Times New Roman" w:hAnsi="Times New Roman" w:cs="Times New Roman"/>
          <w:sz w:val="24"/>
          <w:szCs w:val="24"/>
        </w:rPr>
        <w:t>.</w:t>
      </w:r>
    </w:p>
    <w:p w14:paraId="73E70F20" w14:textId="77777777" w:rsidR="00486B58" w:rsidRPr="00E70183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23C3670" w14:textId="77777777" w:rsidR="00486B58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70183">
        <w:rPr>
          <w:rFonts w:ascii="Times New Roman" w:hAnsi="Times New Roman" w:cs="Times New Roman"/>
          <w:sz w:val="24"/>
          <w:szCs w:val="24"/>
        </w:rPr>
        <w:t>Felkéri a Hivatalt a Bölcsőde törzskönyvi nyilvántartásba vétele ügyében tegye meg a szükséges intézkedéseket.</w:t>
      </w:r>
    </w:p>
    <w:p w14:paraId="5B012B3F" w14:textId="77777777" w:rsidR="00486B58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6E4F172" w14:textId="77777777" w:rsidR="00486B58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70183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14:paraId="280F7FED" w14:textId="77777777" w:rsidR="00486B58" w:rsidRPr="00E70183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70183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Ambrus Tibor polgármester, Dr. Szántód Anita jegyző</w:t>
      </w:r>
    </w:p>
    <w:bookmarkEnd w:id="3"/>
    <w:p w14:paraId="75AB74F2" w14:textId="77777777" w:rsidR="00486B58" w:rsidRPr="00021BD7" w:rsidRDefault="00486B58" w:rsidP="00486B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0FBF91" w14:textId="77777777" w:rsidR="002E4C18" w:rsidRDefault="002E4C18" w:rsidP="002E4C18">
      <w:pPr>
        <w:spacing w:after="0" w:line="240" w:lineRule="auto"/>
      </w:pPr>
    </w:p>
    <w:p w14:paraId="2F34DE31" w14:textId="77777777" w:rsidR="002E4C18" w:rsidRDefault="002E4C18" w:rsidP="002E4C18">
      <w:pPr>
        <w:spacing w:after="0" w:line="240" w:lineRule="auto"/>
      </w:pPr>
    </w:p>
    <w:p w14:paraId="1A3CC057" w14:textId="77777777" w:rsidR="002E4C18" w:rsidRDefault="002E4C18" w:rsidP="002E4C18">
      <w:pPr>
        <w:spacing w:after="0" w:line="240" w:lineRule="auto"/>
      </w:pPr>
    </w:p>
    <w:p w14:paraId="27AB8879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7A9F4CA4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C4C22BE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FDDB3E8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74B9FCE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B3E511E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30BAB6FA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060A6ED0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949DACE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15C085A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2B90D4E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0405469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4EF314BD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E6F7345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4A60B6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210FAF55" w14:textId="77777777" w:rsidR="002E4C18" w:rsidRDefault="002E4C18" w:rsidP="002E4C18">
      <w:r>
        <w:br w:type="page"/>
      </w:r>
    </w:p>
    <w:p w14:paraId="71C605C0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54D78797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6B799AF9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333B2A9C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7FDE68BA" w14:textId="6BB8E04B" w:rsidR="002E4C18" w:rsidRDefault="002E4C18" w:rsidP="002E4C18">
      <w:pPr>
        <w:spacing w:after="0" w:line="240" w:lineRule="auto"/>
      </w:pPr>
    </w:p>
    <w:p w14:paraId="2E8194FC" w14:textId="135D93B8" w:rsidR="00486B58" w:rsidRDefault="00486B58" w:rsidP="002E4C18">
      <w:pPr>
        <w:spacing w:after="0" w:line="240" w:lineRule="auto"/>
      </w:pPr>
    </w:p>
    <w:p w14:paraId="07F8AE4C" w14:textId="77777777" w:rsidR="00486B58" w:rsidRDefault="00486B58" w:rsidP="002E4C18">
      <w:pPr>
        <w:spacing w:after="0" w:line="240" w:lineRule="auto"/>
      </w:pPr>
    </w:p>
    <w:p w14:paraId="5F4F35B5" w14:textId="77777777" w:rsidR="00486B58" w:rsidRPr="00021BD7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76461026"/>
      <w:r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7CCC5193" w14:textId="77777777" w:rsidR="00486B58" w:rsidRPr="00021BD7" w:rsidRDefault="00486B58" w:rsidP="0048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26B3D" w14:textId="77777777" w:rsidR="00486B58" w:rsidRPr="00E70183" w:rsidRDefault="00486B58" w:rsidP="00486B5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70183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Csopak Községi Strand lakosztály kialakítására beérkezett árajánlat alapján a lakosztályt nem építi meg.</w:t>
      </w:r>
    </w:p>
    <w:bookmarkEnd w:id="4"/>
    <w:p w14:paraId="1264A168" w14:textId="77777777" w:rsidR="002E4C18" w:rsidRDefault="002E4C18" w:rsidP="002E4C18">
      <w:pPr>
        <w:spacing w:after="0" w:line="240" w:lineRule="auto"/>
      </w:pPr>
    </w:p>
    <w:p w14:paraId="3990D3BF" w14:textId="77777777" w:rsidR="002E4C18" w:rsidRDefault="002E4C18" w:rsidP="002E4C18">
      <w:pPr>
        <w:spacing w:after="0" w:line="240" w:lineRule="auto"/>
      </w:pPr>
    </w:p>
    <w:p w14:paraId="04180C60" w14:textId="77777777" w:rsidR="002E4C18" w:rsidRDefault="002E4C18" w:rsidP="002E4C18">
      <w:pPr>
        <w:spacing w:after="0" w:line="240" w:lineRule="auto"/>
      </w:pPr>
    </w:p>
    <w:p w14:paraId="299F6504" w14:textId="77777777" w:rsidR="002E4C18" w:rsidRDefault="002E4C18" w:rsidP="002E4C18">
      <w:pPr>
        <w:spacing w:after="0" w:line="240" w:lineRule="auto"/>
      </w:pPr>
    </w:p>
    <w:p w14:paraId="62F30F63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21A22701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4BF0343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EED207F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A0464F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55A2B78A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5E68187A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5A7FD703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5686DFF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250BCA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E625DF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EBB738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484C78C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8C26FF7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64E325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50EF1F9B" w14:textId="77777777" w:rsidR="002E4C18" w:rsidRDefault="002E4C18" w:rsidP="002E4C18">
      <w:r>
        <w:br w:type="page"/>
      </w:r>
    </w:p>
    <w:p w14:paraId="009C66E3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0B23C352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7608E4BF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4E3C756D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0071A667" w14:textId="77777777" w:rsidR="002E4C18" w:rsidRDefault="002E4C18" w:rsidP="002E4C18">
      <w:pPr>
        <w:spacing w:after="0" w:line="240" w:lineRule="auto"/>
      </w:pPr>
    </w:p>
    <w:p w14:paraId="23095BB1" w14:textId="77777777" w:rsidR="002E4C18" w:rsidRDefault="002E4C18" w:rsidP="002E4C18">
      <w:pPr>
        <w:spacing w:after="0" w:line="240" w:lineRule="auto"/>
      </w:pPr>
    </w:p>
    <w:p w14:paraId="2B6D176C" w14:textId="77777777" w:rsidR="00C92396" w:rsidRPr="00021BD7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76461045"/>
      <w:r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13285C36" w14:textId="77777777" w:rsidR="00C92396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2C28" w14:textId="77777777" w:rsidR="00C92396" w:rsidRPr="00603BEB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03BEB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Csopak Község Önkormányzata 2,5 éves időtartamra (2021. 07.01. – 2023.12.31.) szerződést köt az EON Energiakereskedelmi Kft-vel a közvilágítási energiára az adott évi költségvetés terhére. </w:t>
      </w:r>
    </w:p>
    <w:p w14:paraId="00B8B847" w14:textId="77777777" w:rsidR="00C92396" w:rsidRPr="00603BEB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03BEB">
        <w:rPr>
          <w:rFonts w:ascii="Times New Roman" w:hAnsi="Times New Roman" w:cs="Times New Roman"/>
          <w:sz w:val="24"/>
          <w:szCs w:val="24"/>
        </w:rPr>
        <w:t>Felhatalmazza a Polgármestert a szerződés megkötésére.</w:t>
      </w:r>
    </w:p>
    <w:p w14:paraId="498222AE" w14:textId="77777777" w:rsidR="00C92396" w:rsidRPr="00603BEB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795178" w14:textId="77777777" w:rsidR="00C92396" w:rsidRPr="00603BEB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03BE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603BEB">
        <w:rPr>
          <w:rFonts w:ascii="Times New Roman" w:hAnsi="Times New Roman" w:cs="Times New Roman"/>
          <w:sz w:val="24"/>
          <w:szCs w:val="24"/>
        </w:rPr>
        <w:t>: azonnal</w:t>
      </w:r>
    </w:p>
    <w:p w14:paraId="693728E1" w14:textId="77777777" w:rsidR="00C92396" w:rsidRPr="00603BEB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03BE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603BEB">
        <w:rPr>
          <w:rFonts w:ascii="Times New Roman" w:hAnsi="Times New Roman" w:cs="Times New Roman"/>
          <w:sz w:val="24"/>
          <w:szCs w:val="24"/>
        </w:rPr>
        <w:t>: Ambrus Tibor polgármester, Polgárné Borsos Mária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EB">
        <w:rPr>
          <w:rFonts w:ascii="Times New Roman" w:hAnsi="Times New Roman" w:cs="Times New Roman"/>
          <w:sz w:val="24"/>
          <w:szCs w:val="24"/>
        </w:rPr>
        <w:t xml:space="preserve">vezető </w:t>
      </w:r>
    </w:p>
    <w:bookmarkEnd w:id="5"/>
    <w:p w14:paraId="04283A1A" w14:textId="77777777" w:rsidR="00C92396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5777" w14:textId="77777777" w:rsidR="002E4C18" w:rsidRDefault="002E4C18" w:rsidP="002E4C18">
      <w:pPr>
        <w:spacing w:after="0" w:line="240" w:lineRule="auto"/>
      </w:pPr>
    </w:p>
    <w:p w14:paraId="1C9B3E1F" w14:textId="77777777" w:rsidR="002E4C18" w:rsidRDefault="002E4C18" w:rsidP="002E4C18">
      <w:pPr>
        <w:spacing w:after="0" w:line="240" w:lineRule="auto"/>
      </w:pPr>
    </w:p>
    <w:p w14:paraId="0AAAEACE" w14:textId="77777777" w:rsidR="002E4C18" w:rsidRDefault="002E4C18" w:rsidP="002E4C18">
      <w:pPr>
        <w:spacing w:after="0" w:line="240" w:lineRule="auto"/>
      </w:pPr>
    </w:p>
    <w:p w14:paraId="59FE9582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16BA90AB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E4CADF1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EB9A469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2E509E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7BA3192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4D0C8687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7491D6B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9E7E781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0A9076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F8E7F9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8C2B20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2034AA6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F79446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A41CBE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193753E0" w14:textId="77777777" w:rsidR="002E4C18" w:rsidRDefault="002E4C18" w:rsidP="002E4C18">
      <w:r>
        <w:br w:type="page"/>
      </w:r>
    </w:p>
    <w:p w14:paraId="7A9989BE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6F464843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764F377C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581087B5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0D3307BE" w14:textId="4FB21B2C" w:rsidR="002E4C18" w:rsidRDefault="002E4C18" w:rsidP="002E4C18">
      <w:pPr>
        <w:spacing w:after="0" w:line="240" w:lineRule="auto"/>
      </w:pPr>
    </w:p>
    <w:p w14:paraId="7EC94EC2" w14:textId="421B9D70" w:rsidR="00C92396" w:rsidRDefault="00C92396" w:rsidP="002E4C18">
      <w:pPr>
        <w:spacing w:after="0" w:line="240" w:lineRule="auto"/>
      </w:pPr>
    </w:p>
    <w:p w14:paraId="38739A98" w14:textId="77777777" w:rsidR="00C92396" w:rsidRDefault="00C92396" w:rsidP="002E4C18">
      <w:pPr>
        <w:spacing w:after="0" w:line="240" w:lineRule="auto"/>
      </w:pPr>
    </w:p>
    <w:p w14:paraId="4088DAAC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76461060"/>
      <w:r>
        <w:rPr>
          <w:rFonts w:ascii="Times New Roman" w:hAnsi="Times New Roman" w:cs="Times New Roman"/>
          <w:b/>
          <w:sz w:val="24"/>
          <w:szCs w:val="24"/>
          <w:u w:val="single"/>
        </w:rPr>
        <w:t>152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5D39C06A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78ABD" w14:textId="77777777" w:rsidR="00C92396" w:rsidRPr="0019661E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dönt, hogy a Csopak Településért Közalapítvány 2020. évről szóló beszámolóját elfogadja.</w:t>
      </w:r>
    </w:p>
    <w:bookmarkEnd w:id="6"/>
    <w:p w14:paraId="79BCC775" w14:textId="77777777" w:rsidR="002E4C18" w:rsidRDefault="002E4C18" w:rsidP="002E4C18">
      <w:pPr>
        <w:spacing w:after="0" w:line="240" w:lineRule="auto"/>
      </w:pPr>
    </w:p>
    <w:p w14:paraId="5A3CBFA0" w14:textId="77777777" w:rsidR="002E4C18" w:rsidRDefault="002E4C18" w:rsidP="002E4C18">
      <w:pPr>
        <w:spacing w:after="0" w:line="240" w:lineRule="auto"/>
      </w:pPr>
    </w:p>
    <w:p w14:paraId="67903B28" w14:textId="77777777" w:rsidR="002E4C18" w:rsidRDefault="002E4C18" w:rsidP="002E4C18">
      <w:pPr>
        <w:spacing w:after="0" w:line="240" w:lineRule="auto"/>
      </w:pPr>
    </w:p>
    <w:p w14:paraId="233A6C2A" w14:textId="77777777" w:rsidR="002E4C18" w:rsidRDefault="002E4C18" w:rsidP="002E4C18">
      <w:pPr>
        <w:spacing w:after="0" w:line="240" w:lineRule="auto"/>
      </w:pPr>
    </w:p>
    <w:p w14:paraId="135439B0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2135D1C8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8BDAC04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F7CDE70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46E1F0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FA8BC5C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174F0272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4D1D8DE7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1D9C37E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A2D73D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CC0F7D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1F1A915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5EF075A0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9DD63A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D44C00E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6188B060" w14:textId="77777777" w:rsidR="002E4C18" w:rsidRDefault="002E4C18" w:rsidP="002E4C18">
      <w:r>
        <w:br w:type="page"/>
      </w:r>
    </w:p>
    <w:p w14:paraId="53E3442A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50BAF1AC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2ED63B56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6BAF22A3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38D0C399" w14:textId="5773BA26" w:rsidR="002E4C18" w:rsidRDefault="002E4C18" w:rsidP="002E4C18">
      <w:pPr>
        <w:spacing w:after="0" w:line="240" w:lineRule="auto"/>
      </w:pPr>
    </w:p>
    <w:p w14:paraId="0DB936D3" w14:textId="2131453A" w:rsidR="00C92396" w:rsidRDefault="00C92396" w:rsidP="002E4C18">
      <w:pPr>
        <w:spacing w:after="0" w:line="240" w:lineRule="auto"/>
      </w:pPr>
    </w:p>
    <w:p w14:paraId="7A398068" w14:textId="77777777" w:rsidR="00C92396" w:rsidRDefault="00C92396" w:rsidP="002E4C18">
      <w:pPr>
        <w:spacing w:after="0" w:line="240" w:lineRule="auto"/>
      </w:pPr>
    </w:p>
    <w:p w14:paraId="334DD586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76461071"/>
      <w:r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4C053FDC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FAE06" w14:textId="77777777" w:rsidR="00C92396" w:rsidRPr="0019661E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Ambrus Tibor polgármester 2021. évi szabadsága ütemezését jóváhagyja.</w:t>
      </w:r>
    </w:p>
    <w:bookmarkEnd w:id="7"/>
    <w:p w14:paraId="3BEC8C24" w14:textId="77777777" w:rsidR="002E4C18" w:rsidRDefault="002E4C18" w:rsidP="002E4C18">
      <w:pPr>
        <w:spacing w:after="0" w:line="240" w:lineRule="auto"/>
      </w:pPr>
    </w:p>
    <w:p w14:paraId="7CC90675" w14:textId="77777777" w:rsidR="002E4C18" w:rsidRDefault="002E4C18" w:rsidP="002E4C18">
      <w:pPr>
        <w:spacing w:after="0" w:line="240" w:lineRule="auto"/>
      </w:pPr>
    </w:p>
    <w:p w14:paraId="4709BE59" w14:textId="77777777" w:rsidR="002E4C18" w:rsidRDefault="002E4C18" w:rsidP="002E4C18">
      <w:pPr>
        <w:spacing w:after="0" w:line="240" w:lineRule="auto"/>
      </w:pPr>
    </w:p>
    <w:p w14:paraId="5BD8424F" w14:textId="77777777" w:rsidR="002E4C18" w:rsidRDefault="002E4C18" w:rsidP="002E4C18">
      <w:pPr>
        <w:spacing w:after="0" w:line="240" w:lineRule="auto"/>
      </w:pPr>
    </w:p>
    <w:p w14:paraId="1274B2B5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21F893B6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8476B4E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6EC8666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AECC29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67F1AB90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3D4FA0A2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32D24137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71CB711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3A7EA15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BCBF87A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B0839C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359DA937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C716AA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616B54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50347E37" w14:textId="77777777" w:rsidR="002E4C18" w:rsidRDefault="002E4C18" w:rsidP="002E4C18">
      <w:r>
        <w:br w:type="page"/>
      </w:r>
    </w:p>
    <w:p w14:paraId="08DAEAA3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51681CD8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22277C10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5FCF3360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2AF2C13E" w14:textId="77777777" w:rsidR="002E4C18" w:rsidRDefault="002E4C18" w:rsidP="002E4C18">
      <w:pPr>
        <w:spacing w:after="0" w:line="240" w:lineRule="auto"/>
      </w:pPr>
    </w:p>
    <w:p w14:paraId="3DEC396C" w14:textId="092AB928" w:rsidR="002E4C18" w:rsidRDefault="002E4C18" w:rsidP="002E4C18">
      <w:pPr>
        <w:spacing w:after="0" w:line="240" w:lineRule="auto"/>
      </w:pPr>
    </w:p>
    <w:p w14:paraId="470DDDDE" w14:textId="77777777" w:rsidR="00C92396" w:rsidRDefault="00C92396" w:rsidP="002E4C18">
      <w:pPr>
        <w:spacing w:after="0" w:line="240" w:lineRule="auto"/>
      </w:pPr>
    </w:p>
    <w:p w14:paraId="11F15039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154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719F4F14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A9B133" w14:textId="77777777" w:rsidR="00C92396" w:rsidRPr="00E70183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83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egyetért a 2021. évi Tűzijáték megrendezésével.</w:t>
      </w:r>
    </w:p>
    <w:p w14:paraId="13FF999E" w14:textId="77777777" w:rsidR="00C92396" w:rsidRPr="00E70183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4FCB1" w14:textId="77777777" w:rsidR="00C92396" w:rsidRPr="00E70183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83">
        <w:rPr>
          <w:rFonts w:ascii="Times New Roman" w:hAnsi="Times New Roman" w:cs="Times New Roman"/>
          <w:bCs/>
          <w:sz w:val="24"/>
          <w:szCs w:val="24"/>
        </w:rPr>
        <w:t>Felhatalmazza a Polgármestert a szükséges intézkedések megtételére.</w:t>
      </w:r>
    </w:p>
    <w:p w14:paraId="6D4EF847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9979DCE" w14:textId="77777777" w:rsidR="00C92396" w:rsidRPr="00344990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990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344990">
        <w:rPr>
          <w:rFonts w:ascii="Times New Roman" w:hAnsi="Times New Roman" w:cs="Times New Roman"/>
          <w:bCs/>
          <w:sz w:val="24"/>
          <w:szCs w:val="24"/>
        </w:rPr>
        <w:t>: azonnal</w:t>
      </w:r>
    </w:p>
    <w:p w14:paraId="188D8B6E" w14:textId="77777777" w:rsidR="00C92396" w:rsidRPr="00344990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990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344990">
        <w:rPr>
          <w:rFonts w:ascii="Times New Roman" w:hAnsi="Times New Roman" w:cs="Times New Roman"/>
          <w:bCs/>
          <w:sz w:val="24"/>
          <w:szCs w:val="24"/>
        </w:rPr>
        <w:t>: Ambrus Tibor polgármester</w:t>
      </w:r>
    </w:p>
    <w:p w14:paraId="2A63AC2B" w14:textId="77777777" w:rsidR="002E4C18" w:rsidRDefault="002E4C18" w:rsidP="002E4C18">
      <w:pPr>
        <w:spacing w:after="0" w:line="240" w:lineRule="auto"/>
      </w:pPr>
    </w:p>
    <w:p w14:paraId="4CD0AF7C" w14:textId="77777777" w:rsidR="002E4C18" w:rsidRDefault="002E4C18" w:rsidP="002E4C18">
      <w:pPr>
        <w:spacing w:after="0" w:line="240" w:lineRule="auto"/>
      </w:pPr>
    </w:p>
    <w:p w14:paraId="7CE8F4EB" w14:textId="77777777" w:rsidR="002E4C18" w:rsidRDefault="002E4C18" w:rsidP="002E4C18">
      <w:pPr>
        <w:spacing w:after="0" w:line="240" w:lineRule="auto"/>
      </w:pPr>
    </w:p>
    <w:p w14:paraId="1008E983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40F31018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7BD49D3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3C60D14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FF0818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68A6A40F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5BF0C93C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3F64F15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E8A8732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37149AD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C245AB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9BA369D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07CE0E2A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7020EA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4F96C7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1FC21F57" w14:textId="77777777" w:rsidR="002E4C18" w:rsidRDefault="002E4C18" w:rsidP="002E4C18">
      <w:r>
        <w:br w:type="page"/>
      </w:r>
    </w:p>
    <w:p w14:paraId="753922D8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2BFABB4C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4CF00BC7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3000C1D6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281901D7" w14:textId="0FF8A59F" w:rsidR="002E4C18" w:rsidRDefault="002E4C18" w:rsidP="002E4C18">
      <w:pPr>
        <w:spacing w:after="0" w:line="240" w:lineRule="auto"/>
      </w:pPr>
    </w:p>
    <w:p w14:paraId="50F678B0" w14:textId="1A80CD0F" w:rsidR="00C92396" w:rsidRDefault="00C92396" w:rsidP="002E4C18">
      <w:pPr>
        <w:spacing w:after="0" w:line="240" w:lineRule="auto"/>
      </w:pPr>
    </w:p>
    <w:p w14:paraId="5A47791C" w14:textId="77777777" w:rsidR="00C92396" w:rsidRDefault="00C92396" w:rsidP="002E4C18">
      <w:pPr>
        <w:spacing w:after="0" w:line="240" w:lineRule="auto"/>
      </w:pPr>
    </w:p>
    <w:p w14:paraId="22E93854" w14:textId="77777777" w:rsidR="00C73143" w:rsidRDefault="00C73143" w:rsidP="00C7314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76462502"/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22A596" w14:textId="77777777" w:rsidR="00C73143" w:rsidRDefault="00C73143" w:rsidP="00C7314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758BE" w14:textId="77777777" w:rsidR="00C73143" w:rsidRPr="00C0500E" w:rsidRDefault="00C73143" w:rsidP="00C7314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83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dönt, hogy</w:t>
      </w:r>
      <w:r w:rsidRPr="00D462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C2F09">
        <w:rPr>
          <w:rFonts w:ascii="Times New Roman" w:hAnsi="Times New Roman" w:cs="Times New Roman"/>
          <w:bCs/>
          <w:sz w:val="24"/>
          <w:szCs w:val="24"/>
        </w:rPr>
        <w:t xml:space="preserve">szerződést köt az </w:t>
      </w:r>
      <w:proofErr w:type="spellStart"/>
      <w:r w:rsidRPr="00BC2F09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BC2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F09">
        <w:rPr>
          <w:rFonts w:ascii="Times New Roman" w:hAnsi="Times New Roman" w:cs="Times New Roman"/>
          <w:bCs/>
          <w:sz w:val="24"/>
          <w:szCs w:val="24"/>
        </w:rPr>
        <w:t>Films</w:t>
      </w:r>
      <w:proofErr w:type="spellEnd"/>
      <w:r w:rsidRPr="00BC2F09">
        <w:rPr>
          <w:rFonts w:ascii="Times New Roman" w:hAnsi="Times New Roman" w:cs="Times New Roman"/>
          <w:bCs/>
          <w:sz w:val="24"/>
          <w:szCs w:val="24"/>
        </w:rPr>
        <w:t xml:space="preserve"> Kft-vel a „Pont. Csopak” nyitó hétvége elnevezésű projektre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2021. évre.  A 2021. nyári rendezvény után tárgyalja a Képviselő-testület a további együttműködés lehetőségét. A Képviselő-testület 1 millió forinttal támogatja fenti </w:t>
      </w:r>
      <w:r w:rsidRPr="00C0500E">
        <w:rPr>
          <w:rFonts w:ascii="Times New Roman" w:hAnsi="Times New Roman" w:cs="Times New Roman"/>
          <w:bCs/>
          <w:sz w:val="24"/>
          <w:szCs w:val="24"/>
        </w:rPr>
        <w:t>rendezvényt a 2021. évi költségvetés tartaléka terhére.</w:t>
      </w:r>
    </w:p>
    <w:p w14:paraId="2A541E0F" w14:textId="77777777" w:rsidR="00C73143" w:rsidRDefault="00C73143" w:rsidP="00C7314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Felkéri a Hivatalt a szükséges intézkedés megtételére. </w:t>
      </w:r>
    </w:p>
    <w:bookmarkEnd w:id="8"/>
    <w:p w14:paraId="13599C44" w14:textId="77777777" w:rsidR="002E4C18" w:rsidRDefault="002E4C18" w:rsidP="002E4C18">
      <w:pPr>
        <w:spacing w:after="0" w:line="240" w:lineRule="auto"/>
      </w:pPr>
    </w:p>
    <w:p w14:paraId="6FCC8C21" w14:textId="77777777" w:rsidR="002E4C18" w:rsidRDefault="002E4C18" w:rsidP="002E4C18">
      <w:pPr>
        <w:spacing w:after="0" w:line="240" w:lineRule="auto"/>
      </w:pPr>
    </w:p>
    <w:p w14:paraId="1528CD5F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595B60E5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1A1118D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B2B1854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F511AA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6577F465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45E7B968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65C0A82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AFF535B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02DA19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19C643D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7BE37DA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177168C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4CE930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33EB7ED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6C6DA4FE" w14:textId="77777777" w:rsidR="002E4C18" w:rsidRDefault="002E4C18" w:rsidP="002E4C18">
      <w:r>
        <w:br w:type="page"/>
      </w:r>
    </w:p>
    <w:p w14:paraId="455F8887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7D057E61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56CE3930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4074BA48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591B3FCF" w14:textId="4BE9CC99" w:rsidR="002E4C18" w:rsidRDefault="002E4C18" w:rsidP="002E4C18">
      <w:pPr>
        <w:spacing w:after="0" w:line="240" w:lineRule="auto"/>
      </w:pPr>
    </w:p>
    <w:p w14:paraId="635AE0B9" w14:textId="306BFC90" w:rsidR="00C92396" w:rsidRDefault="00C92396" w:rsidP="002E4C18">
      <w:pPr>
        <w:spacing w:after="0" w:line="240" w:lineRule="auto"/>
      </w:pPr>
    </w:p>
    <w:p w14:paraId="39C4F49C" w14:textId="77777777" w:rsidR="00C92396" w:rsidRDefault="00C92396" w:rsidP="002E4C18">
      <w:pPr>
        <w:spacing w:after="0" w:line="240" w:lineRule="auto"/>
      </w:pPr>
    </w:p>
    <w:p w14:paraId="2325953A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156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73DA9787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409FF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3A5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</w:t>
      </w:r>
      <w:r>
        <w:rPr>
          <w:rFonts w:ascii="Times New Roman" w:hAnsi="Times New Roman" w:cs="Times New Roman"/>
          <w:bCs/>
          <w:sz w:val="24"/>
          <w:szCs w:val="24"/>
        </w:rPr>
        <w:t>a Vasutas Települések Szövetsége által 2021. évben kiírt „Virágos Vasútállomásokat!” pályázaton részt kíván venni.</w:t>
      </w:r>
    </w:p>
    <w:p w14:paraId="643045BD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megvalósításhoz szükséges összeg 90 %-át pályázati forrásból, a szükséges önrész összegét a 2021. évi költségvetés tartalékkeret terhére biztosítja.</w:t>
      </w:r>
    </w:p>
    <w:p w14:paraId="2AF05627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felhatalmazza a polgármestert a szükséges intézkedések megtételére.</w:t>
      </w:r>
    </w:p>
    <w:p w14:paraId="6125DE9F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A6C68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3A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  <w:szCs w:val="24"/>
        </w:rPr>
        <w:t>: Ambrus Tibor polgármester</w:t>
      </w:r>
    </w:p>
    <w:p w14:paraId="4A7D81CF" w14:textId="77777777" w:rsidR="00C92396" w:rsidRPr="006253A5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3A5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bCs/>
          <w:sz w:val="24"/>
          <w:szCs w:val="24"/>
        </w:rPr>
        <w:t>: azonnal</w:t>
      </w:r>
    </w:p>
    <w:p w14:paraId="056BD85F" w14:textId="77777777" w:rsidR="002E4C18" w:rsidRDefault="002E4C18" w:rsidP="002E4C18">
      <w:pPr>
        <w:spacing w:after="0" w:line="240" w:lineRule="auto"/>
      </w:pPr>
    </w:p>
    <w:p w14:paraId="7B1E8C24" w14:textId="77777777" w:rsidR="002E4C18" w:rsidRDefault="002E4C18" w:rsidP="002E4C18">
      <w:pPr>
        <w:spacing w:after="0" w:line="240" w:lineRule="auto"/>
      </w:pPr>
    </w:p>
    <w:p w14:paraId="5DF33238" w14:textId="77777777" w:rsidR="002E4C18" w:rsidRDefault="002E4C18" w:rsidP="002E4C18">
      <w:pPr>
        <w:spacing w:after="0" w:line="240" w:lineRule="auto"/>
      </w:pPr>
    </w:p>
    <w:p w14:paraId="55DA72F9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38799220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E79D09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28019B8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7676B3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35888F0B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52E47B14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22527F3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1E634DF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7872017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5E6B3F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E942CD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7588B02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7D9F08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1EEC4AE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6A031334" w14:textId="77777777" w:rsidR="002E4C18" w:rsidRDefault="002E4C18" w:rsidP="002E4C18">
      <w:r>
        <w:br w:type="page"/>
      </w:r>
    </w:p>
    <w:p w14:paraId="13049912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3270FF96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3409F23D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7C9ED257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73F85F0B" w14:textId="4B18A808" w:rsidR="002E4C18" w:rsidRDefault="002E4C18" w:rsidP="002E4C18">
      <w:pPr>
        <w:spacing w:after="0" w:line="240" w:lineRule="auto"/>
      </w:pPr>
    </w:p>
    <w:p w14:paraId="0BF306D0" w14:textId="05590D1E" w:rsidR="00C92396" w:rsidRDefault="00C92396" w:rsidP="002E4C18">
      <w:pPr>
        <w:spacing w:after="0" w:line="240" w:lineRule="auto"/>
      </w:pPr>
    </w:p>
    <w:p w14:paraId="4458EA2D" w14:textId="77777777" w:rsidR="00C92396" w:rsidRDefault="00C92396" w:rsidP="002E4C18">
      <w:pPr>
        <w:spacing w:after="0" w:line="240" w:lineRule="auto"/>
      </w:pPr>
    </w:p>
    <w:p w14:paraId="1BB1A04D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76462609"/>
      <w:r>
        <w:rPr>
          <w:rFonts w:ascii="Times New Roman" w:hAnsi="Times New Roman" w:cs="Times New Roman"/>
          <w:b/>
          <w:sz w:val="24"/>
          <w:szCs w:val="24"/>
          <w:u w:val="single"/>
        </w:rPr>
        <w:t>157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085F6DB7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0A8C5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56C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a VP6-7.2.1.1-21 kódszámú, „Külterületi helyi közutak fejlesztése” című pályázaton, </w:t>
      </w:r>
      <w:r w:rsidRPr="00D0056C">
        <w:rPr>
          <w:rFonts w:ascii="Times New Roman" w:hAnsi="Times New Roman" w:cs="Times New Roman"/>
          <w:sz w:val="24"/>
          <w:szCs w:val="24"/>
        </w:rPr>
        <w:t>a csopaki Csákányhegyi-, Kishegyi-, Petőfi Sándor utcák külterületi útszakaszainak felújításával részt kíván venni.</w:t>
      </w:r>
    </w:p>
    <w:p w14:paraId="44577C9C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44DDA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ACC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  <w:szCs w:val="24"/>
        </w:rPr>
        <w:t>: Balogh Balázs alpolgármester</w:t>
      </w:r>
    </w:p>
    <w:p w14:paraId="1C3B9497" w14:textId="77777777" w:rsidR="00C92396" w:rsidRPr="006253A5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ACC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bCs/>
          <w:sz w:val="24"/>
          <w:szCs w:val="24"/>
        </w:rPr>
        <w:t>: azonnal</w:t>
      </w:r>
    </w:p>
    <w:bookmarkEnd w:id="9"/>
    <w:p w14:paraId="34C02A04" w14:textId="77777777" w:rsidR="00C92396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DDED2" w14:textId="6F27D13A" w:rsidR="002E4C18" w:rsidRDefault="002E4C18" w:rsidP="002E4C18">
      <w:pPr>
        <w:spacing w:after="0" w:line="240" w:lineRule="auto"/>
      </w:pPr>
    </w:p>
    <w:p w14:paraId="6592A22B" w14:textId="77777777" w:rsidR="00C92396" w:rsidRDefault="00C92396" w:rsidP="002E4C18">
      <w:pPr>
        <w:spacing w:after="0" w:line="240" w:lineRule="auto"/>
      </w:pPr>
    </w:p>
    <w:p w14:paraId="54F9EF23" w14:textId="77777777" w:rsidR="002E4C18" w:rsidRDefault="002E4C18" w:rsidP="002E4C18">
      <w:pPr>
        <w:spacing w:after="0" w:line="240" w:lineRule="auto"/>
      </w:pPr>
    </w:p>
    <w:p w14:paraId="1357EB2F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2EE618E8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C5643EA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478345D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27D8AC9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154200F0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202AA858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1F88F17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3A33BBD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837AAA3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A99F50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F5AB249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35768E0F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034B2BD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0B9B59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0F78D6F3" w14:textId="77777777" w:rsidR="002E4C18" w:rsidRDefault="002E4C18" w:rsidP="002E4C18">
      <w:r>
        <w:br w:type="page"/>
      </w:r>
    </w:p>
    <w:p w14:paraId="29DAE160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4D04E316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4F889A35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4690CD94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3C2B76F1" w14:textId="77777777" w:rsidR="002E4C18" w:rsidRDefault="002E4C18" w:rsidP="002E4C18">
      <w:pPr>
        <w:spacing w:after="0" w:line="240" w:lineRule="auto"/>
      </w:pPr>
    </w:p>
    <w:p w14:paraId="6A7EBCA9" w14:textId="099DD6B1" w:rsidR="002E4C18" w:rsidRDefault="002E4C18" w:rsidP="002E4C18">
      <w:pPr>
        <w:spacing w:after="0" w:line="240" w:lineRule="auto"/>
      </w:pPr>
    </w:p>
    <w:p w14:paraId="07420365" w14:textId="77777777" w:rsidR="00C92396" w:rsidRDefault="00C92396" w:rsidP="002E4C18">
      <w:pPr>
        <w:spacing w:after="0" w:line="240" w:lineRule="auto"/>
      </w:pPr>
    </w:p>
    <w:p w14:paraId="103BA29A" w14:textId="77777777" w:rsidR="00C92396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5AD9A996" w14:textId="77777777" w:rsidR="00C92396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BCFCF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0056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 VP6-7.2.1.1-21 kódszámú, „Külterületi helyi közutak fejlesztése” című pályázat keretében, a csopaki Csákányhegyi-, Kishegyi-, Petőfi Sándor utcák külterületi útszakaszainak, valamint a 030/3 és 030/1 helyrajzi számú külterületi közutak tervezési munkáival, tételes ÉNGY alapú tervezői kiírás ill. a tervezői költségbecslés elkészítésével a Veszprémi Tervező Kft.-t bízza meg az árajánlat szerinti 800.000,- Ft + Áfa összeg ellenében. </w:t>
      </w:r>
    </w:p>
    <w:p w14:paraId="56701CC1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60BE8F6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0056C">
        <w:rPr>
          <w:rFonts w:ascii="Times New Roman" w:hAnsi="Times New Roman" w:cs="Times New Roman"/>
          <w:sz w:val="24"/>
          <w:szCs w:val="24"/>
        </w:rPr>
        <w:t xml:space="preserve">A megvalósításhoz szükséges összeget pályázati forrásból, ill.  a 2021. évi költségvetés tartalék keret terhére biztosítja.  </w:t>
      </w:r>
    </w:p>
    <w:p w14:paraId="31F4FED5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EE10693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0056C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14:paraId="39C5FD09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B890E9E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0056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D0056C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5402C71F" w14:textId="77777777" w:rsidR="00C92396" w:rsidRPr="00D0056C" w:rsidRDefault="00C92396" w:rsidP="00C9239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0056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D0056C">
        <w:rPr>
          <w:rFonts w:ascii="Times New Roman" w:hAnsi="Times New Roman" w:cs="Times New Roman"/>
          <w:sz w:val="24"/>
          <w:szCs w:val="24"/>
        </w:rPr>
        <w:t>: azonnal</w:t>
      </w:r>
    </w:p>
    <w:p w14:paraId="1B1899AE" w14:textId="77777777" w:rsidR="002E4C18" w:rsidRDefault="002E4C18" w:rsidP="002E4C18">
      <w:pPr>
        <w:spacing w:after="0" w:line="240" w:lineRule="auto"/>
      </w:pPr>
    </w:p>
    <w:p w14:paraId="526A23A4" w14:textId="77777777" w:rsidR="002E4C18" w:rsidRDefault="002E4C18" w:rsidP="002E4C18">
      <w:pPr>
        <w:spacing w:after="0" w:line="240" w:lineRule="auto"/>
      </w:pPr>
    </w:p>
    <w:p w14:paraId="4CE62192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33A2B375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CB6C0B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DFCA1FC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FDF1F0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3DB6519E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166600D4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623A841A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9EAD766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1564ADB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682957E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7AADC5C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77888C26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C758491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536B84C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5ED14817" w14:textId="77777777" w:rsidR="002E4C18" w:rsidRDefault="002E4C18" w:rsidP="002E4C18">
      <w:r>
        <w:br w:type="page"/>
      </w:r>
    </w:p>
    <w:p w14:paraId="1DC781FC" w14:textId="77777777" w:rsidR="002E4C18" w:rsidRPr="003F4D8E" w:rsidRDefault="002E4C18" w:rsidP="002E4C18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09D25C0B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6621CE03" w14:textId="77777777" w:rsidR="002E4C18" w:rsidRPr="003F4D8E" w:rsidRDefault="002E4C18" w:rsidP="002E4C18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39E935E3" w14:textId="77777777" w:rsidR="002E4C18" w:rsidRPr="003F4D8E" w:rsidRDefault="002E4C18" w:rsidP="002E4C18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42C5156A" w14:textId="77777777" w:rsidR="002E4C18" w:rsidRDefault="002E4C18" w:rsidP="002E4C18">
      <w:pPr>
        <w:spacing w:after="0" w:line="240" w:lineRule="auto"/>
      </w:pPr>
    </w:p>
    <w:p w14:paraId="1DD35615" w14:textId="0DEF9E4C" w:rsidR="002E4C18" w:rsidRDefault="002E4C18" w:rsidP="002E4C18">
      <w:pPr>
        <w:spacing w:after="0" w:line="240" w:lineRule="auto"/>
      </w:pPr>
    </w:p>
    <w:p w14:paraId="3C987465" w14:textId="77777777" w:rsidR="00C92396" w:rsidRDefault="00C92396" w:rsidP="002E4C18">
      <w:pPr>
        <w:spacing w:after="0" w:line="240" w:lineRule="auto"/>
      </w:pPr>
    </w:p>
    <w:p w14:paraId="2F9E3672" w14:textId="77777777" w:rsidR="00321FAF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76462628"/>
      <w:bookmarkStart w:id="11" w:name="_Hlk76717354"/>
      <w:r>
        <w:rPr>
          <w:rFonts w:ascii="Times New Roman" w:hAnsi="Times New Roman" w:cs="Times New Roman"/>
          <w:b/>
          <w:sz w:val="24"/>
          <w:szCs w:val="24"/>
          <w:u w:val="single"/>
        </w:rPr>
        <w:t>159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639B89BB" w14:textId="77777777" w:rsidR="00321FAF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FAE5D" w14:textId="77777777" w:rsidR="00321FAF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83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útfelújításokra bekért és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Rausz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Bence vállalkozó által beadott árajánlatot elfogadja az ajánlatban foglalt összegekkel, a 2021. évi költségvetés 3. mellékletének 35-36. sora terhére.</w:t>
      </w:r>
    </w:p>
    <w:p w14:paraId="4BD1010C" w14:textId="77777777" w:rsidR="00321FAF" w:rsidRPr="00E70183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Hivatal vizsgálja meg az árajánlatot benyújtó vállalkozást pénzügyi és jogi szempontból, amennyiben megfelelő az előírásoknak, úgy a szerződés megköthető.</w:t>
      </w:r>
    </w:p>
    <w:bookmarkEnd w:id="10"/>
    <w:bookmarkEnd w:id="11"/>
    <w:p w14:paraId="21E26C97" w14:textId="77777777" w:rsidR="00C92396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C6D5B" w14:textId="77777777" w:rsidR="002E4C18" w:rsidRDefault="002E4C18" w:rsidP="002E4C18">
      <w:pPr>
        <w:spacing w:after="0" w:line="240" w:lineRule="auto"/>
      </w:pPr>
    </w:p>
    <w:p w14:paraId="68AC32AB" w14:textId="77777777" w:rsidR="002E4C18" w:rsidRDefault="002E4C18" w:rsidP="002E4C18">
      <w:pPr>
        <w:spacing w:after="0" w:line="240" w:lineRule="auto"/>
      </w:pPr>
    </w:p>
    <w:p w14:paraId="3120B891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4F556279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9AFA6F5" w14:textId="77777777" w:rsidR="002E4C18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2A4C72B" w14:textId="77777777" w:rsidR="002E4C18" w:rsidRPr="003F4D8E" w:rsidRDefault="002E4C18" w:rsidP="002E4C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6797F03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E0A4704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6B536CBC" w14:textId="77777777" w:rsidR="002E4C18" w:rsidRPr="003F4D8E" w:rsidRDefault="002E4C18" w:rsidP="002E4C1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7A7F68C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04E447BC" w14:textId="77777777" w:rsidR="002E4C18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4A0A0E2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148D0AC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417A36C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0893E6B5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2D0657A4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</w:p>
    <w:p w14:paraId="675CF6A8" w14:textId="77777777" w:rsidR="002E4C18" w:rsidRPr="003F4D8E" w:rsidRDefault="002E4C18" w:rsidP="002E4C18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746F8131" w14:textId="77777777" w:rsidR="002E4C18" w:rsidRDefault="002E4C18" w:rsidP="002E4C18">
      <w:r>
        <w:br w:type="page"/>
      </w:r>
    </w:p>
    <w:p w14:paraId="13BE078C" w14:textId="77777777" w:rsidR="00C92396" w:rsidRPr="003F4D8E" w:rsidRDefault="00C92396" w:rsidP="00C92396">
      <w:pPr>
        <w:pStyle w:val="Cmsor4"/>
        <w:rPr>
          <w:rFonts w:ascii="Times New Roman" w:hAnsi="Times New Roman"/>
          <w:b w:val="0"/>
          <w:szCs w:val="24"/>
        </w:rPr>
      </w:pPr>
      <w:r w:rsidRPr="003F4D8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7C344B51" w14:textId="77777777" w:rsidR="00C92396" w:rsidRPr="003F4D8E" w:rsidRDefault="00C92396" w:rsidP="00C92396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7D3A4ADF" w14:textId="77777777" w:rsidR="00C92396" w:rsidRPr="003F4D8E" w:rsidRDefault="00C92396" w:rsidP="00C92396">
      <w:pPr>
        <w:pStyle w:val="Alcm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Csopak Község Önkormányzata Képviselő-testülete</w:t>
      </w:r>
    </w:p>
    <w:p w14:paraId="4057554E" w14:textId="77777777" w:rsidR="00C92396" w:rsidRPr="003F4D8E" w:rsidRDefault="00C92396" w:rsidP="00C92396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>2021. június 30-á</w:t>
      </w:r>
      <w:r w:rsidRPr="003F4D8E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3F4D8E">
        <w:rPr>
          <w:rFonts w:ascii="Times New Roman" w:hAnsi="Times New Roman"/>
          <w:b/>
          <w:szCs w:val="24"/>
        </w:rPr>
        <w:t xml:space="preserve"> üléséről</w:t>
      </w:r>
    </w:p>
    <w:p w14:paraId="71707AC2" w14:textId="77777777" w:rsidR="00C92396" w:rsidRDefault="00C92396" w:rsidP="00C92396">
      <w:pPr>
        <w:spacing w:after="0" w:line="240" w:lineRule="auto"/>
      </w:pPr>
    </w:p>
    <w:p w14:paraId="03225420" w14:textId="77777777" w:rsidR="00C92396" w:rsidRDefault="00C92396" w:rsidP="00C92396">
      <w:pPr>
        <w:spacing w:after="0" w:line="240" w:lineRule="auto"/>
      </w:pPr>
    </w:p>
    <w:p w14:paraId="422BC30E" w14:textId="3B600D7A" w:rsidR="00A01F9B" w:rsidRPr="00C92396" w:rsidRDefault="00A01F9B" w:rsidP="00A01F9B">
      <w:pPr>
        <w:spacing w:after="0" w:line="240" w:lineRule="auto"/>
        <w:rPr>
          <w:b/>
          <w:bCs/>
        </w:rPr>
      </w:pPr>
    </w:p>
    <w:p w14:paraId="6EF1DF21" w14:textId="5009DEB6" w:rsidR="00C92396" w:rsidRDefault="00C92396" w:rsidP="00A01F9B">
      <w:pPr>
        <w:spacing w:after="0" w:line="240" w:lineRule="auto"/>
      </w:pPr>
    </w:p>
    <w:p w14:paraId="47E9135A" w14:textId="77777777" w:rsidR="00321FAF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76462642"/>
      <w:bookmarkStart w:id="13" w:name="_Hlk76717393"/>
      <w:r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021BD7">
        <w:rPr>
          <w:rFonts w:ascii="Times New Roman" w:hAnsi="Times New Roman" w:cs="Times New Roman"/>
          <w:b/>
          <w:sz w:val="24"/>
          <w:szCs w:val="24"/>
          <w:u w:val="single"/>
        </w:rPr>
        <w:t>/2021. (VI.30.) ÖKT számú határozat</w:t>
      </w:r>
    </w:p>
    <w:p w14:paraId="539841CE" w14:textId="77777777" w:rsidR="00321FAF" w:rsidRDefault="00321FAF" w:rsidP="00321FA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15B13" w14:textId="77777777" w:rsidR="00321FAF" w:rsidRPr="008E41A2" w:rsidRDefault="00321FAF" w:rsidP="00321FAF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1A2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dönt,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 jelen formájában a beadott kérelemben foglaltakra</w:t>
      </w:r>
      <w:r w:rsidRPr="008E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2"/>
      <w:r w:rsidRPr="008E41A2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 tulajdonosi hozzájárulást a Beach Sport Kft. részére a Csopaki 167/5 hrsz-ú ingatlanon épülő Strandröplabda Centrumhoz kapcsolódó út és parkoló építésére.</w:t>
      </w:r>
    </w:p>
    <w:p w14:paraId="01AF9636" w14:textId="77777777" w:rsidR="00321FAF" w:rsidRPr="00021BD7" w:rsidRDefault="00321FAF" w:rsidP="0032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0E8DDE9A" w14:textId="77777777" w:rsidR="00C92396" w:rsidRPr="00021BD7" w:rsidRDefault="00C92396" w:rsidP="00C9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7CF4" w14:textId="77777777" w:rsidR="00C92396" w:rsidRPr="003F4D8E" w:rsidRDefault="00C92396" w:rsidP="00C923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>K. m. f.</w:t>
      </w:r>
    </w:p>
    <w:p w14:paraId="08408000" w14:textId="77777777" w:rsidR="00C92396" w:rsidRDefault="00C92396" w:rsidP="00C923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D7B2DEF" w14:textId="77777777" w:rsidR="00C92396" w:rsidRDefault="00C92396" w:rsidP="00C923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99DEA8F" w14:textId="77777777" w:rsidR="00C92396" w:rsidRPr="003F4D8E" w:rsidRDefault="00C92396" w:rsidP="00C923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A3C6DC0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B4B5DFB" w14:textId="77777777" w:rsidR="00C92396" w:rsidRPr="003F4D8E" w:rsidRDefault="00C92396" w:rsidP="00C92396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Ambrus Tibor s.k.</w:t>
      </w:r>
      <w:r w:rsidRPr="003F4D8E">
        <w:rPr>
          <w:rFonts w:ascii="Times New Roman" w:hAnsi="Times New Roman"/>
          <w:b/>
          <w:szCs w:val="24"/>
        </w:rPr>
        <w:tab/>
        <w:t>Dr. Szántód Anita s.k.</w:t>
      </w:r>
    </w:p>
    <w:p w14:paraId="056129FF" w14:textId="77777777" w:rsidR="00C92396" w:rsidRPr="003F4D8E" w:rsidRDefault="00C92396" w:rsidP="00C92396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F4D8E">
        <w:rPr>
          <w:rFonts w:ascii="Times New Roman" w:hAnsi="Times New Roman"/>
          <w:b/>
          <w:szCs w:val="24"/>
        </w:rPr>
        <w:tab/>
        <w:t>polgármester</w:t>
      </w:r>
      <w:r w:rsidRPr="003F4D8E">
        <w:rPr>
          <w:rFonts w:ascii="Times New Roman" w:hAnsi="Times New Roman"/>
          <w:b/>
          <w:szCs w:val="24"/>
        </w:rPr>
        <w:tab/>
        <w:t>jegyző</w:t>
      </w:r>
    </w:p>
    <w:p w14:paraId="7B94DDDF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1910A3BC" w14:textId="77777777" w:rsidR="00C92396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2E66102E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1C8786FC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165235F6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>A kiadvány hiteléül:</w:t>
      </w:r>
    </w:p>
    <w:p w14:paraId="6AECCB9F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194C87E1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</w:p>
    <w:p w14:paraId="2805729F" w14:textId="77777777" w:rsidR="00C92396" w:rsidRPr="003F4D8E" w:rsidRDefault="00C92396" w:rsidP="00C92396">
      <w:pPr>
        <w:spacing w:after="0" w:line="240" w:lineRule="auto"/>
        <w:rPr>
          <w:rFonts w:ascii="Times New Roman" w:hAnsi="Times New Roman"/>
          <w:szCs w:val="24"/>
        </w:rPr>
      </w:pPr>
      <w:r w:rsidRPr="003F4D8E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2021. július 08.</w:t>
      </w:r>
    </w:p>
    <w:p w14:paraId="25B1D159" w14:textId="77777777" w:rsidR="00C92396" w:rsidRDefault="00C92396" w:rsidP="00A01F9B">
      <w:pPr>
        <w:spacing w:after="0" w:line="240" w:lineRule="auto"/>
      </w:pPr>
    </w:p>
    <w:sectPr w:rsidR="00C92396" w:rsidSect="00A01F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434"/>
    <w:multiLevelType w:val="hybridMultilevel"/>
    <w:tmpl w:val="0DF0E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9B"/>
    <w:rsid w:val="002E4C18"/>
    <w:rsid w:val="00321FAF"/>
    <w:rsid w:val="00486B58"/>
    <w:rsid w:val="00A01F9B"/>
    <w:rsid w:val="00C07627"/>
    <w:rsid w:val="00C73143"/>
    <w:rsid w:val="00C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2780"/>
  <w15:chartTrackingRefBased/>
  <w15:docId w15:val="{2FC785DC-480F-4D66-ACA8-1D77672B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1F9B"/>
  </w:style>
  <w:style w:type="paragraph" w:styleId="Cmsor4">
    <w:name w:val="heading 4"/>
    <w:basedOn w:val="Norml"/>
    <w:next w:val="Norml"/>
    <w:link w:val="Cmsor4Char"/>
    <w:unhideWhenUsed/>
    <w:qFormat/>
    <w:rsid w:val="00A01F9B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01F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01F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1F9B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A01F9B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01F9B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E4C1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E4C18"/>
  </w:style>
  <w:style w:type="paragraph" w:styleId="Listaszerbekezds">
    <w:name w:val="List Paragraph"/>
    <w:basedOn w:val="Norml"/>
    <w:uiPriority w:val="34"/>
    <w:qFormat/>
    <w:rsid w:val="002E4C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1210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cp:lastPrinted>2021-07-08T08:40:00Z</cp:lastPrinted>
  <dcterms:created xsi:type="dcterms:W3CDTF">2021-07-08T08:38:00Z</dcterms:created>
  <dcterms:modified xsi:type="dcterms:W3CDTF">2021-07-19T13:53:00Z</dcterms:modified>
</cp:coreProperties>
</file>