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84C1A" w14:textId="77777777" w:rsidR="00B635F3" w:rsidRPr="00805B58" w:rsidRDefault="00B635F3" w:rsidP="00B635F3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805B58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14:paraId="62AC86BE" w14:textId="77777777" w:rsidR="00B635F3" w:rsidRPr="00805B58" w:rsidRDefault="00B635F3" w:rsidP="00B63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BA0643" w14:textId="77777777" w:rsidR="00B635F3" w:rsidRPr="00805B58" w:rsidRDefault="00B635F3" w:rsidP="00B635F3">
      <w:pPr>
        <w:pStyle w:val="Alcm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szCs w:val="24"/>
        </w:rPr>
        <w:t>Csopak Község Önkormányzata Képviselő-testülete</w:t>
      </w:r>
    </w:p>
    <w:p w14:paraId="6E8EE6A5" w14:textId="77777777" w:rsidR="00B635F3" w:rsidRPr="00805B58" w:rsidRDefault="00B635F3" w:rsidP="00B63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2020. október 21-én tartott nyílt üléséről</w:t>
      </w:r>
    </w:p>
    <w:p w14:paraId="7B332B85" w14:textId="77777777" w:rsidR="00B635F3" w:rsidRPr="00805B58" w:rsidRDefault="00B635F3" w:rsidP="00B6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97696" w14:textId="77777777" w:rsidR="00B635F3" w:rsidRPr="00805B58" w:rsidRDefault="00B635F3" w:rsidP="00B6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5AA96" w14:textId="77777777" w:rsidR="00B635F3" w:rsidRPr="009E1402" w:rsidRDefault="00B635F3" w:rsidP="00B63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32404955"/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77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/2020.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.) ÖKT számú határozat</w:t>
      </w:r>
    </w:p>
    <w:bookmarkEnd w:id="0"/>
    <w:p w14:paraId="506DE64D" w14:textId="77777777" w:rsidR="00B635F3" w:rsidRPr="009E1402" w:rsidRDefault="00B635F3" w:rsidP="00B63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28FF73" w14:textId="77777777" w:rsidR="00B635F3" w:rsidRDefault="00B635F3" w:rsidP="00B635F3">
      <w:pPr>
        <w:pStyle w:val="Szvegtrzs"/>
        <w:tabs>
          <w:tab w:val="left" w:pos="567"/>
          <w:tab w:val="left" w:pos="3240"/>
        </w:tabs>
        <w:spacing w:after="0"/>
        <w:ind w:left="567" w:right="567"/>
      </w:pPr>
      <w:r w:rsidRPr="009E1402">
        <w:t>Csopak Község Önkormányzatának Képviselő-testülete a nyílt ülés napirendjét az alábbiakban határozza meg:</w:t>
      </w:r>
    </w:p>
    <w:p w14:paraId="76DCB2B2" w14:textId="77777777" w:rsidR="00B635F3" w:rsidRPr="009E1402" w:rsidRDefault="00B635F3" w:rsidP="00B635F3">
      <w:pPr>
        <w:pStyle w:val="Szvegtrzs2"/>
        <w:tabs>
          <w:tab w:val="left" w:pos="567"/>
        </w:tabs>
        <w:ind w:left="567" w:right="567"/>
        <w:rPr>
          <w:rFonts w:ascii="Times New Roman" w:hAnsi="Times New Roman"/>
          <w:b/>
          <w:i/>
          <w:szCs w:val="24"/>
          <w:u w:val="single"/>
        </w:rPr>
      </w:pPr>
      <w:r w:rsidRPr="009E1402">
        <w:rPr>
          <w:rFonts w:ascii="Times New Roman" w:hAnsi="Times New Roman"/>
          <w:b/>
          <w:szCs w:val="24"/>
          <w:u w:val="single"/>
        </w:rPr>
        <w:t>NAPIRENDI JAVASLAT:</w:t>
      </w:r>
    </w:p>
    <w:p w14:paraId="0BC0414A" w14:textId="77777777" w:rsidR="00B635F3" w:rsidRPr="002A0AC2" w:rsidRDefault="00B635F3" w:rsidP="00B635F3">
      <w:pPr>
        <w:pStyle w:val="Listaszerbekezds"/>
        <w:numPr>
          <w:ilvl w:val="0"/>
          <w:numId w:val="4"/>
        </w:numPr>
        <w:jc w:val="both"/>
      </w:pPr>
      <w:bookmarkStart w:id="1" w:name="_Hlk53643787"/>
      <w:r w:rsidRPr="002A0AC2">
        <w:t xml:space="preserve">Csopak Község Önkormányzatának 2020.évi II. számú költségvetés módosítása </w:t>
      </w:r>
    </w:p>
    <w:p w14:paraId="699579A4" w14:textId="77777777" w:rsidR="00B635F3" w:rsidRDefault="00B635F3" w:rsidP="00B635F3">
      <w:pPr>
        <w:pStyle w:val="Listaszerbekezds"/>
        <w:numPr>
          <w:ilvl w:val="0"/>
          <w:numId w:val="4"/>
        </w:numPr>
        <w:jc w:val="both"/>
      </w:pPr>
      <w:r w:rsidRPr="002A0AC2">
        <w:t xml:space="preserve">Az önkormányzat vagyonáról és a </w:t>
      </w:r>
      <w:proofErr w:type="spellStart"/>
      <w:r w:rsidRPr="002A0AC2">
        <w:t>vagyongazdálkodás</w:t>
      </w:r>
      <w:proofErr w:type="spellEnd"/>
      <w:r w:rsidRPr="002A0AC2">
        <w:t xml:space="preserve"> szabályairól szóló 18/2012. (XI.22.) önkormányzati rendelet módosításáról</w:t>
      </w:r>
      <w:bookmarkEnd w:id="1"/>
    </w:p>
    <w:p w14:paraId="2668668A" w14:textId="77777777" w:rsidR="00B635F3" w:rsidRPr="00ED6FFD" w:rsidRDefault="00B635F3" w:rsidP="00B635F3">
      <w:pPr>
        <w:pStyle w:val="Listaszerbekezds"/>
        <w:numPr>
          <w:ilvl w:val="0"/>
          <w:numId w:val="4"/>
        </w:numPr>
        <w:jc w:val="both"/>
      </w:pPr>
      <w:r>
        <w:t>Sárdi rét területeinek szabályozási terv szerinti rendezése</w:t>
      </w:r>
    </w:p>
    <w:p w14:paraId="0E328D6F" w14:textId="77777777" w:rsidR="00B635F3" w:rsidRPr="002A0AC2" w:rsidRDefault="00B635F3" w:rsidP="00B635F3">
      <w:pPr>
        <w:pStyle w:val="Listaszerbekezds"/>
        <w:numPr>
          <w:ilvl w:val="0"/>
          <w:numId w:val="4"/>
        </w:numPr>
        <w:jc w:val="both"/>
      </w:pPr>
      <w:r>
        <w:t>Településrendezési eszközök 8. jelű módosítása</w:t>
      </w:r>
    </w:p>
    <w:p w14:paraId="446891DF" w14:textId="77777777" w:rsidR="00B635F3" w:rsidRDefault="00B635F3" w:rsidP="00B635F3">
      <w:pPr>
        <w:pStyle w:val="Listaszerbekezds"/>
        <w:ind w:left="851"/>
        <w:jc w:val="both"/>
      </w:pPr>
      <w:r>
        <w:t xml:space="preserve">4.1 </w:t>
      </w:r>
      <w:r w:rsidRPr="002A0AC2">
        <w:t>Fekete Zsófia kérelme a csopaki 0247/2 és 0247/3 hrsz-ú ingatlanokra vonatkozóan</w:t>
      </w:r>
    </w:p>
    <w:p w14:paraId="7AB0FAD7" w14:textId="77777777" w:rsidR="00B635F3" w:rsidRPr="002A0AC2" w:rsidRDefault="00B635F3" w:rsidP="00B635F3">
      <w:pPr>
        <w:pStyle w:val="Listaszerbekezds"/>
        <w:ind w:left="851"/>
        <w:jc w:val="both"/>
      </w:pPr>
      <w:bookmarkStart w:id="2" w:name="_Hlk53730173"/>
      <w:r>
        <w:t xml:space="preserve">4.2 </w:t>
      </w:r>
      <w:r w:rsidRPr="002A0AC2">
        <w:t>A csopaki 696/2 hrsz-ú ingatlan részterületének tulajdonjog rendezési ügye</w:t>
      </w:r>
      <w:bookmarkEnd w:id="2"/>
    </w:p>
    <w:p w14:paraId="7293FA58" w14:textId="77777777" w:rsidR="00B635F3" w:rsidRDefault="00B635F3" w:rsidP="00B635F3">
      <w:pPr>
        <w:pStyle w:val="Listaszerbekezds"/>
        <w:ind w:left="851"/>
        <w:jc w:val="both"/>
      </w:pPr>
      <w:r>
        <w:t xml:space="preserve">4.3 </w:t>
      </w:r>
      <w:r w:rsidRPr="002A0AC2">
        <w:t xml:space="preserve">Nagy Márton kérelme az </w:t>
      </w:r>
      <w:proofErr w:type="spellStart"/>
      <w:r w:rsidRPr="002A0AC2">
        <w:t>Ördöngős</w:t>
      </w:r>
      <w:proofErr w:type="spellEnd"/>
      <w:r w:rsidRPr="002A0AC2">
        <w:t xml:space="preserve"> utca nyomvonalával kapcsolatban</w:t>
      </w:r>
    </w:p>
    <w:p w14:paraId="31F80612" w14:textId="77777777" w:rsidR="00B635F3" w:rsidRDefault="00B635F3" w:rsidP="00B635F3">
      <w:pPr>
        <w:pStyle w:val="Listaszerbekezds"/>
        <w:ind w:left="851"/>
        <w:jc w:val="both"/>
      </w:pPr>
      <w:r>
        <w:t xml:space="preserve">4.4 </w:t>
      </w:r>
      <w:r w:rsidRPr="00AC4486">
        <w:rPr>
          <w:bCs/>
        </w:rPr>
        <w:t>Fekete István és Fekete Tabajdi Hanna kérelme a csopaki Nagykúti utca 2466/5 helyrajzi számú ingatlanokra vonatkozóan</w:t>
      </w:r>
    </w:p>
    <w:p w14:paraId="130D9D02" w14:textId="77777777" w:rsidR="00B635F3" w:rsidRDefault="00B635F3" w:rsidP="00B635F3">
      <w:pPr>
        <w:pStyle w:val="Listaszerbekezds"/>
        <w:ind w:left="851"/>
        <w:jc w:val="both"/>
        <w:rPr>
          <w:bCs/>
        </w:rPr>
      </w:pPr>
      <w:r>
        <w:t xml:space="preserve">4.5 </w:t>
      </w:r>
      <w:r w:rsidRPr="003B4C43">
        <w:rPr>
          <w:bCs/>
        </w:rPr>
        <w:t>Stumpf Jánosné Hanna kérelme a csopaki 2210 helyrajzi számú ingatlan belterületbe vonására vonatkozóan</w:t>
      </w:r>
    </w:p>
    <w:p w14:paraId="0C4D1F9C" w14:textId="77777777" w:rsidR="00B635F3" w:rsidRDefault="00B635F3" w:rsidP="00B635F3">
      <w:pPr>
        <w:pStyle w:val="Listaszerbekezds"/>
        <w:ind w:left="851"/>
        <w:jc w:val="both"/>
        <w:rPr>
          <w:bCs/>
        </w:rPr>
      </w:pPr>
      <w:r>
        <w:rPr>
          <w:bCs/>
        </w:rPr>
        <w:t xml:space="preserve">4.6 </w:t>
      </w:r>
      <w:proofErr w:type="spellStart"/>
      <w:r>
        <w:rPr>
          <w:bCs/>
        </w:rPr>
        <w:t>Schnitzer</w:t>
      </w:r>
      <w:proofErr w:type="spellEnd"/>
      <w:r>
        <w:rPr>
          <w:bCs/>
        </w:rPr>
        <w:t>-Miklós Éva kérelme a csopaki 0248/38 hrsz ingatlan belterületbe vonására vonatkozóan</w:t>
      </w:r>
    </w:p>
    <w:p w14:paraId="05C25AE6" w14:textId="77777777" w:rsidR="00B635F3" w:rsidRDefault="00B635F3" w:rsidP="00B635F3">
      <w:pPr>
        <w:pStyle w:val="Listaszerbekezds"/>
        <w:ind w:left="851"/>
        <w:jc w:val="both"/>
        <w:rPr>
          <w:bCs/>
        </w:rPr>
      </w:pPr>
      <w:r>
        <w:rPr>
          <w:bCs/>
        </w:rPr>
        <w:t>4.7 Horváth János kérelme több ingatlantulajdonos nevében a csopaki Falukertje utca szabályozási szélességének csökkentésére vonatkozóan</w:t>
      </w:r>
    </w:p>
    <w:p w14:paraId="0C25D804" w14:textId="77777777" w:rsidR="00B635F3" w:rsidRPr="00ED6FFD" w:rsidRDefault="00B635F3" w:rsidP="00B635F3">
      <w:pPr>
        <w:pStyle w:val="Listaszerbekezds"/>
        <w:ind w:left="851"/>
        <w:jc w:val="both"/>
      </w:pPr>
      <w:r>
        <w:rPr>
          <w:bCs/>
        </w:rPr>
        <w:t xml:space="preserve">4.8 </w:t>
      </w:r>
      <w:proofErr w:type="spellStart"/>
      <w:r>
        <w:rPr>
          <w:bCs/>
        </w:rPr>
        <w:t>Agro-Bau</w:t>
      </w:r>
      <w:proofErr w:type="spellEnd"/>
      <w:r>
        <w:rPr>
          <w:bCs/>
        </w:rPr>
        <w:t xml:space="preserve"> Kft. kérelme a helyi építési szabályzat módosítására </w:t>
      </w:r>
      <w:proofErr w:type="spellStart"/>
      <w:r>
        <w:rPr>
          <w:bCs/>
        </w:rPr>
        <w:t>Gip</w:t>
      </w:r>
      <w:proofErr w:type="spellEnd"/>
      <w:r>
        <w:rPr>
          <w:bCs/>
        </w:rPr>
        <w:t xml:space="preserve"> 1. jelű övezetre vonatkozóan</w:t>
      </w:r>
    </w:p>
    <w:p w14:paraId="22DCB63F" w14:textId="77777777" w:rsidR="00B635F3" w:rsidRDefault="00B635F3" w:rsidP="00B635F3">
      <w:pPr>
        <w:pStyle w:val="Listaszerbekezds"/>
        <w:ind w:left="284"/>
        <w:jc w:val="both"/>
      </w:pPr>
      <w:r>
        <w:t>5</w:t>
      </w:r>
      <w:r w:rsidRPr="00ED6FFD">
        <w:t xml:space="preserve">. </w:t>
      </w:r>
      <w:proofErr w:type="spellStart"/>
      <w:r>
        <w:t>Sáner</w:t>
      </w:r>
      <w:proofErr w:type="spellEnd"/>
      <w:r>
        <w:t xml:space="preserve"> János Kertbarát Kör kérelme</w:t>
      </w:r>
    </w:p>
    <w:p w14:paraId="4E8B48AE" w14:textId="287735FC" w:rsidR="00B635F3" w:rsidRDefault="00B635F3" w:rsidP="00B6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EC85C" w14:textId="77777777" w:rsidR="00B635F3" w:rsidRPr="00805B58" w:rsidRDefault="00B635F3" w:rsidP="00B6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00A42" w14:textId="77777777" w:rsidR="00B635F3" w:rsidRPr="00805B58" w:rsidRDefault="00B635F3" w:rsidP="00B6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67804" w14:textId="77777777" w:rsidR="00B635F3" w:rsidRPr="00805B58" w:rsidRDefault="00B635F3" w:rsidP="00B63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2B771CD4" w14:textId="77777777" w:rsidR="00B635F3" w:rsidRPr="00805B58" w:rsidRDefault="00B635F3" w:rsidP="00B63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9AFBC" w14:textId="77777777" w:rsidR="00B635F3" w:rsidRPr="00805B58" w:rsidRDefault="00B635F3" w:rsidP="00B6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F7740D" w14:textId="77777777" w:rsidR="00B635F3" w:rsidRPr="00805B58" w:rsidRDefault="00B635F3" w:rsidP="00B635F3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752BC566" w14:textId="77777777" w:rsidR="00B635F3" w:rsidRPr="00805B58" w:rsidRDefault="00B635F3" w:rsidP="00B635F3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2B40E07A" w14:textId="77777777" w:rsidR="00B635F3" w:rsidRPr="00805B58" w:rsidRDefault="00B635F3" w:rsidP="00B6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07D10" w14:textId="77777777" w:rsidR="00B635F3" w:rsidRPr="00805B58" w:rsidRDefault="00B635F3" w:rsidP="00B6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AB95D" w14:textId="77777777" w:rsidR="00B635F3" w:rsidRPr="00805B58" w:rsidRDefault="00B635F3" w:rsidP="00B6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5E3A6" w14:textId="77777777" w:rsidR="00B635F3" w:rsidRPr="00805B58" w:rsidRDefault="00B635F3" w:rsidP="00B6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4E1B405B" w14:textId="77777777" w:rsidR="00B635F3" w:rsidRPr="00805B58" w:rsidRDefault="00B635F3" w:rsidP="00B6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0AFDD" w14:textId="77777777" w:rsidR="00B635F3" w:rsidRPr="00805B58" w:rsidRDefault="00B635F3" w:rsidP="00B6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76BBB" w14:textId="77777777" w:rsidR="00B635F3" w:rsidRPr="00805B58" w:rsidRDefault="00B635F3" w:rsidP="00B6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 xml:space="preserve">Csopak, 2020. október 22. </w:t>
      </w:r>
    </w:p>
    <w:p w14:paraId="761CB27B" w14:textId="77777777" w:rsidR="00B635F3" w:rsidRPr="00805B58" w:rsidRDefault="00B635F3" w:rsidP="00B6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br w:type="page"/>
      </w:r>
    </w:p>
    <w:p w14:paraId="110FB4A1" w14:textId="0678F3D2" w:rsidR="00306B88" w:rsidRPr="00805B58" w:rsidRDefault="00306B88" w:rsidP="00306B88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805B58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22914168" w14:textId="77777777" w:rsidR="00306B88" w:rsidRPr="00805B58" w:rsidRDefault="00306B88" w:rsidP="00306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87001C" w14:textId="77777777" w:rsidR="00306B88" w:rsidRPr="00805B58" w:rsidRDefault="00306B88" w:rsidP="00306B88">
      <w:pPr>
        <w:pStyle w:val="Alcm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szCs w:val="24"/>
        </w:rPr>
        <w:t>Csopak Község Önkormányzata Képviselő-testülete</w:t>
      </w:r>
    </w:p>
    <w:p w14:paraId="0B1BF709" w14:textId="4457D67E" w:rsidR="00306B88" w:rsidRPr="00805B58" w:rsidRDefault="00306B88" w:rsidP="00306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2020. október 21-én tartott nyílt üléséről</w:t>
      </w:r>
    </w:p>
    <w:p w14:paraId="4AE0C4F9" w14:textId="51BFDB83" w:rsidR="00306B88" w:rsidRPr="00805B58" w:rsidRDefault="00306B88" w:rsidP="00306B88">
      <w:pPr>
        <w:rPr>
          <w:rFonts w:ascii="Times New Roman" w:hAnsi="Times New Roman" w:cs="Times New Roman"/>
          <w:sz w:val="24"/>
          <w:szCs w:val="24"/>
        </w:rPr>
      </w:pPr>
    </w:p>
    <w:p w14:paraId="48551F8F" w14:textId="77777777" w:rsidR="003D3D71" w:rsidRPr="00805B58" w:rsidRDefault="003D3D71" w:rsidP="00306B88">
      <w:pPr>
        <w:rPr>
          <w:rFonts w:ascii="Times New Roman" w:hAnsi="Times New Roman" w:cs="Times New Roman"/>
          <w:sz w:val="24"/>
          <w:szCs w:val="24"/>
        </w:rPr>
      </w:pPr>
    </w:p>
    <w:p w14:paraId="0B561911" w14:textId="77777777" w:rsidR="003D3D71" w:rsidRPr="00805B58" w:rsidRDefault="003D3D71" w:rsidP="003D3D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  <w:u w:val="single"/>
        </w:rPr>
        <w:t>278/2020. (X.21.) ÖKT számú határozat</w:t>
      </w:r>
    </w:p>
    <w:p w14:paraId="010C4CDD" w14:textId="77777777" w:rsidR="003D3D71" w:rsidRPr="00805B58" w:rsidRDefault="003D3D71" w:rsidP="003D3D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ED69CA" w14:textId="77777777" w:rsidR="003D3D71" w:rsidRPr="00805B58" w:rsidRDefault="003D3D71" w:rsidP="003D3D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B58">
        <w:rPr>
          <w:rFonts w:ascii="Times New Roman" w:hAnsi="Times New Roman" w:cs="Times New Roman"/>
          <w:bCs/>
          <w:sz w:val="24"/>
          <w:szCs w:val="24"/>
        </w:rPr>
        <w:t xml:space="preserve">Csopak Község Önkormányzatának Képviselő-testülete úgy dönt, hogy az idősek karácsonyára </w:t>
      </w:r>
      <w:proofErr w:type="gramStart"/>
      <w:r w:rsidRPr="00805B58">
        <w:rPr>
          <w:rFonts w:ascii="Times New Roman" w:hAnsi="Times New Roman" w:cs="Times New Roman"/>
          <w:bCs/>
          <w:sz w:val="24"/>
          <w:szCs w:val="24"/>
        </w:rPr>
        <w:t>2.500.000,-</w:t>
      </w:r>
      <w:proofErr w:type="gramEnd"/>
      <w:r w:rsidRPr="00805B58">
        <w:rPr>
          <w:rFonts w:ascii="Times New Roman" w:hAnsi="Times New Roman" w:cs="Times New Roman"/>
          <w:bCs/>
          <w:sz w:val="24"/>
          <w:szCs w:val="24"/>
        </w:rPr>
        <w:t xml:space="preserve"> Ft keretösszeget határoz meg, amely a 2020. évi költségvetés II. számú módosításába kerül beépítésre.</w:t>
      </w:r>
    </w:p>
    <w:p w14:paraId="62004A5E" w14:textId="77777777" w:rsidR="003D3D71" w:rsidRPr="00805B58" w:rsidRDefault="003D3D71" w:rsidP="003D3D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31D13D" w14:textId="77777777" w:rsidR="003D3D71" w:rsidRPr="00805B58" w:rsidRDefault="003D3D71" w:rsidP="003D3D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805B58">
        <w:rPr>
          <w:rFonts w:ascii="Times New Roman" w:hAnsi="Times New Roman" w:cs="Times New Roman"/>
          <w:bCs/>
          <w:sz w:val="24"/>
          <w:szCs w:val="24"/>
        </w:rPr>
        <w:t>: Ambrus Tibor polgármester/Polgárné Borsos Mária pénzügyi irodavezető</w:t>
      </w:r>
    </w:p>
    <w:p w14:paraId="5234E9E0" w14:textId="77777777" w:rsidR="003D3D71" w:rsidRPr="00805B58" w:rsidRDefault="003D3D71" w:rsidP="003D3D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805B58">
        <w:rPr>
          <w:rFonts w:ascii="Times New Roman" w:hAnsi="Times New Roman" w:cs="Times New Roman"/>
          <w:bCs/>
          <w:sz w:val="24"/>
          <w:szCs w:val="24"/>
        </w:rPr>
        <w:t>: azonnal</w:t>
      </w:r>
    </w:p>
    <w:p w14:paraId="52FD129C" w14:textId="77777777" w:rsidR="003D3D71" w:rsidRPr="00805B58" w:rsidRDefault="003D3D71" w:rsidP="003D3D7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100EFE" w14:textId="78CC65E7" w:rsidR="00584C75" w:rsidRPr="00805B58" w:rsidRDefault="00584C75" w:rsidP="00306B88">
      <w:pPr>
        <w:rPr>
          <w:rFonts w:ascii="Times New Roman" w:hAnsi="Times New Roman" w:cs="Times New Roman"/>
          <w:sz w:val="24"/>
          <w:szCs w:val="24"/>
        </w:rPr>
      </w:pPr>
    </w:p>
    <w:p w14:paraId="546E4FB8" w14:textId="26F528FA" w:rsidR="00306B88" w:rsidRPr="00805B58" w:rsidRDefault="00306B88" w:rsidP="00306B88">
      <w:pPr>
        <w:rPr>
          <w:rFonts w:ascii="Times New Roman" w:hAnsi="Times New Roman" w:cs="Times New Roman"/>
          <w:sz w:val="24"/>
          <w:szCs w:val="24"/>
        </w:rPr>
      </w:pPr>
    </w:p>
    <w:p w14:paraId="5BE10B64" w14:textId="77777777" w:rsidR="00306B88" w:rsidRPr="00805B58" w:rsidRDefault="00306B88" w:rsidP="00306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637EEEF1" w14:textId="77777777" w:rsidR="00306B88" w:rsidRPr="00805B58" w:rsidRDefault="00306B88" w:rsidP="00306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177CF" w14:textId="77777777" w:rsidR="00306B88" w:rsidRPr="00805B58" w:rsidRDefault="00306B88" w:rsidP="00306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7DF507" w14:textId="77777777" w:rsidR="00306B88" w:rsidRPr="00805B58" w:rsidRDefault="00306B88" w:rsidP="00306B8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032DC332" w14:textId="77777777" w:rsidR="00306B88" w:rsidRPr="00805B58" w:rsidRDefault="00306B88" w:rsidP="00306B8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0DA60ABE" w14:textId="77777777" w:rsidR="00306B88" w:rsidRPr="00805B58" w:rsidRDefault="00306B88" w:rsidP="003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6C9A2" w14:textId="77777777" w:rsidR="00306B88" w:rsidRPr="00805B58" w:rsidRDefault="00306B88" w:rsidP="003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21594" w14:textId="77777777" w:rsidR="00306B88" w:rsidRPr="00805B58" w:rsidRDefault="00306B88" w:rsidP="003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2C4C8" w14:textId="77777777" w:rsidR="00306B88" w:rsidRPr="00805B58" w:rsidRDefault="00306B88" w:rsidP="003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50E3E35A" w14:textId="77777777" w:rsidR="00306B88" w:rsidRPr="00805B58" w:rsidRDefault="00306B88" w:rsidP="003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5E477" w14:textId="77777777" w:rsidR="00306B88" w:rsidRPr="00805B58" w:rsidRDefault="00306B88" w:rsidP="003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A7940" w14:textId="2AEB9F72" w:rsidR="00306B88" w:rsidRPr="00805B58" w:rsidRDefault="00306B88" w:rsidP="003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 xml:space="preserve">Csopak, 2020. október </w:t>
      </w:r>
      <w:r w:rsidR="003D3D71" w:rsidRPr="00805B58">
        <w:rPr>
          <w:rFonts w:ascii="Times New Roman" w:hAnsi="Times New Roman" w:cs="Times New Roman"/>
          <w:sz w:val="24"/>
          <w:szCs w:val="24"/>
        </w:rPr>
        <w:t>22</w:t>
      </w:r>
      <w:r w:rsidRPr="00805B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F96D8A" w14:textId="20EC252C" w:rsidR="00B635F3" w:rsidRPr="00805B58" w:rsidRDefault="00306B88" w:rsidP="00306B88">
      <w:pPr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br w:type="page"/>
      </w:r>
    </w:p>
    <w:p w14:paraId="1506C385" w14:textId="77777777" w:rsidR="003D3D71" w:rsidRPr="00805B58" w:rsidRDefault="003D3D71" w:rsidP="003D3D71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805B58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3F8788D4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98F9BE" w14:textId="77777777" w:rsidR="003D3D71" w:rsidRPr="00805B58" w:rsidRDefault="003D3D71" w:rsidP="003D3D71">
      <w:pPr>
        <w:pStyle w:val="Alcm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szCs w:val="24"/>
        </w:rPr>
        <w:t>Csopak Község Önkormányzata Képviselő-testülete</w:t>
      </w:r>
    </w:p>
    <w:p w14:paraId="00B1C7DE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2020. október 21-én tartott nyílt üléséről</w:t>
      </w:r>
    </w:p>
    <w:p w14:paraId="3F4D3AF5" w14:textId="4B4A9560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07515088" w14:textId="77777777" w:rsidR="000C10CC" w:rsidRPr="00805B58" w:rsidRDefault="000C10CC" w:rsidP="003D3D71">
      <w:pPr>
        <w:rPr>
          <w:rFonts w:ascii="Times New Roman" w:hAnsi="Times New Roman" w:cs="Times New Roman"/>
          <w:sz w:val="24"/>
          <w:szCs w:val="24"/>
        </w:rPr>
      </w:pPr>
    </w:p>
    <w:p w14:paraId="609AFD53" w14:textId="77777777" w:rsidR="000C10CC" w:rsidRPr="00805B58" w:rsidRDefault="000C10CC" w:rsidP="000C1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B58">
        <w:rPr>
          <w:rFonts w:ascii="Times New Roman" w:hAnsi="Times New Roman" w:cs="Times New Roman"/>
          <w:b/>
          <w:sz w:val="24"/>
          <w:szCs w:val="24"/>
          <w:u w:val="single"/>
        </w:rPr>
        <w:t>279/2020. (X.21.) ÖKT számú határozat</w:t>
      </w:r>
    </w:p>
    <w:p w14:paraId="34F54DBE" w14:textId="77777777" w:rsidR="000C10CC" w:rsidRPr="00805B58" w:rsidRDefault="000C10CC" w:rsidP="000C1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43DC7" w14:textId="77777777" w:rsidR="000C10CC" w:rsidRPr="00805B58" w:rsidRDefault="000C10CC" w:rsidP="000C10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B58">
        <w:rPr>
          <w:rFonts w:ascii="Times New Roman" w:hAnsi="Times New Roman" w:cs="Times New Roman"/>
          <w:bCs/>
          <w:sz w:val="24"/>
          <w:szCs w:val="24"/>
        </w:rPr>
        <w:t>Csopak Község Önkormányzatának Képviselő-testülete úgy dönt, hogy Csopak Község Önkormányzatánál és költségvetési szerveinél 1 havi jutalomkeret kerüljön tervezésre a 2020. évi költségvetés II. számú módosításban.</w:t>
      </w:r>
    </w:p>
    <w:p w14:paraId="10DBA266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54F1D661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5CBA3156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6E0391DF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00BDA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D37D25" w14:textId="77777777" w:rsidR="003D3D71" w:rsidRPr="00805B58" w:rsidRDefault="003D3D71" w:rsidP="003D3D71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6274AAD6" w14:textId="77777777" w:rsidR="003D3D71" w:rsidRPr="00805B58" w:rsidRDefault="003D3D71" w:rsidP="003D3D71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30CACF00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4051E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55319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1C204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02FD0ECA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D0E42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8E0A1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 xml:space="preserve">Csopak, 2020. október 22. </w:t>
      </w:r>
    </w:p>
    <w:p w14:paraId="361E6B7D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br w:type="page"/>
      </w:r>
    </w:p>
    <w:p w14:paraId="480E5C92" w14:textId="77777777" w:rsidR="003D3D71" w:rsidRPr="00805B58" w:rsidRDefault="003D3D71" w:rsidP="003D3D71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805B58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6A0235C9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D65DAC" w14:textId="77777777" w:rsidR="003D3D71" w:rsidRPr="00805B58" w:rsidRDefault="003D3D71" w:rsidP="003D3D71">
      <w:pPr>
        <w:pStyle w:val="Alcm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szCs w:val="24"/>
        </w:rPr>
        <w:t>Csopak Község Önkormányzata Képviselő-testülete</w:t>
      </w:r>
    </w:p>
    <w:p w14:paraId="47D480C7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2020. október 21-én tartott nyílt üléséről</w:t>
      </w:r>
    </w:p>
    <w:p w14:paraId="3E5D1E58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792B3791" w14:textId="77777777" w:rsidR="00080A36" w:rsidRDefault="00080A36" w:rsidP="00080A36">
      <w:pPr>
        <w:spacing w:after="0" w:line="240" w:lineRule="auto"/>
        <w:ind w:left="567" w:right="567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bookmarkStart w:id="3" w:name="_Hlk55219697"/>
      <w:r>
        <w:rPr>
          <w:rFonts w:ascii="Times New Roman" w:hAnsi="Times New Roman" w:cs="Times New Roman"/>
          <w:b/>
          <w:sz w:val="24"/>
          <w:szCs w:val="24"/>
          <w:u w:val="single"/>
        </w:rPr>
        <w:t>280/2020. (X.21.) ÖKT számú határozat</w:t>
      </w:r>
    </w:p>
    <w:p w14:paraId="09FFB7FB" w14:textId="77777777" w:rsidR="00080A36" w:rsidRDefault="00080A36" w:rsidP="00080A3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241C6DD" w14:textId="77777777" w:rsidR="00080A36" w:rsidRDefault="00080A36" w:rsidP="00080A3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Csopak Község Önkormányzatának Képviselő-testülete a 222/2020. (VII.22.) ÖKT számú határozatában foglalt határidő meghosszabbítását elviekben támogatja, amennyiben a következő feltételek mindegyike legkésőbb 2021. január 31-ig teljesül:</w:t>
      </w:r>
    </w:p>
    <w:p w14:paraId="2076EC58" w14:textId="77777777" w:rsidR="00080A36" w:rsidRDefault="00080A36" w:rsidP="00080A36">
      <w:pPr>
        <w:pStyle w:val="Listaszerbekezds"/>
        <w:numPr>
          <w:ilvl w:val="0"/>
          <w:numId w:val="3"/>
        </w:numPr>
        <w:ind w:left="1134" w:right="567" w:hanging="567"/>
        <w:contextualSpacing/>
        <w:jc w:val="both"/>
      </w:pPr>
      <w:r>
        <w:t>minden érintett ingatlantulajdonos írásban nyilatkozik a belterületbe vonással kapcsolatos szándékáról;</w:t>
      </w:r>
    </w:p>
    <w:p w14:paraId="0D55C091" w14:textId="77777777" w:rsidR="00080A36" w:rsidRDefault="00080A36" w:rsidP="00080A36">
      <w:pPr>
        <w:pStyle w:val="Listaszerbekezds"/>
        <w:numPr>
          <w:ilvl w:val="0"/>
          <w:numId w:val="3"/>
        </w:numPr>
        <w:ind w:left="1134" w:right="567" w:hanging="567"/>
        <w:contextualSpacing/>
        <w:jc w:val="both"/>
      </w:pPr>
      <w:r>
        <w:t>az érintett ingatlantulajdonosok az önkormányzattal történő egyeztetések gyorsabb és hatékonyabb lebonyolítása érdekében egy képviselőt bíznak meg;</w:t>
      </w:r>
    </w:p>
    <w:p w14:paraId="2DC930ED" w14:textId="77777777" w:rsidR="00080A36" w:rsidRDefault="00080A36" w:rsidP="00080A36">
      <w:pPr>
        <w:pStyle w:val="Listaszerbekezds"/>
        <w:numPr>
          <w:ilvl w:val="0"/>
          <w:numId w:val="3"/>
        </w:numPr>
        <w:ind w:left="1134" w:right="567" w:hanging="567"/>
        <w:contextualSpacing/>
        <w:jc w:val="both"/>
      </w:pPr>
      <w:r>
        <w:t>megvalósítási ütemtervet nyújtanak be az önkormányzathoz.</w:t>
      </w:r>
    </w:p>
    <w:p w14:paraId="1A66BB0F" w14:textId="77777777" w:rsidR="00080A36" w:rsidRDefault="00080A36" w:rsidP="00080A36">
      <w:pPr>
        <w:spacing w:after="0" w:line="240" w:lineRule="auto"/>
        <w:ind w:left="1134" w:righ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222E272" w14:textId="77777777" w:rsidR="00080A36" w:rsidRDefault="00080A36" w:rsidP="00080A3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végleges döntését a fenti feltételek teljesülését, ennek hiányában a 2021. január 31-i határidő lejártát követően hozza meg.</w:t>
      </w:r>
    </w:p>
    <w:p w14:paraId="3F5631DD" w14:textId="77777777" w:rsidR="00080A36" w:rsidRDefault="00080A36" w:rsidP="00080A3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8C3CE43" w14:textId="77777777" w:rsidR="00080A36" w:rsidRDefault="00080A36" w:rsidP="00080A3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Jegyzőt az érintett ingatlantulajdonosok kiértesítésére és a szükséges intézkedések megtételére.</w:t>
      </w:r>
    </w:p>
    <w:p w14:paraId="3ACCDE85" w14:textId="77777777" w:rsidR="00080A36" w:rsidRDefault="00080A36" w:rsidP="00080A3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08169A8" w14:textId="77777777" w:rsidR="00080A36" w:rsidRDefault="00080A36" w:rsidP="00080A3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>
        <w:rPr>
          <w:rFonts w:ascii="Times New Roman" w:hAnsi="Times New Roman" w:cs="Times New Roman"/>
          <w:sz w:val="24"/>
          <w:szCs w:val="24"/>
        </w:rPr>
        <w:t>: Dr. Szántód Anita jegyző</w:t>
      </w:r>
    </w:p>
    <w:p w14:paraId="5FBF4DF6" w14:textId="77777777" w:rsidR="00080A36" w:rsidRDefault="00080A36" w:rsidP="00080A3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</w:rPr>
        <w:t>: azonnal</w:t>
      </w:r>
      <w:bookmarkEnd w:id="3"/>
    </w:p>
    <w:p w14:paraId="2F935184" w14:textId="77777777" w:rsidR="000B0058" w:rsidRPr="00805B58" w:rsidRDefault="000B0058" w:rsidP="000B0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5331AF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71A602F4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08CC3890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2B1C6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8ABB05" w14:textId="77777777" w:rsidR="003D3D71" w:rsidRPr="00805B58" w:rsidRDefault="003D3D71" w:rsidP="003D3D71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36356A3C" w14:textId="77777777" w:rsidR="003D3D71" w:rsidRPr="00805B58" w:rsidRDefault="003D3D71" w:rsidP="003D3D71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3A395B36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CF12C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CF48E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EE80C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1548BC99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801D1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A664C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 xml:space="preserve">Csopak, 2020. október 22. </w:t>
      </w:r>
    </w:p>
    <w:p w14:paraId="6B63545D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br w:type="page"/>
      </w:r>
    </w:p>
    <w:p w14:paraId="5CA85D35" w14:textId="77777777" w:rsidR="003D3D71" w:rsidRPr="00805B58" w:rsidRDefault="003D3D71" w:rsidP="003D3D71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805B58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420CA9F9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E188A0" w14:textId="77777777" w:rsidR="003D3D71" w:rsidRPr="00805B58" w:rsidRDefault="003D3D71" w:rsidP="003D3D71">
      <w:pPr>
        <w:pStyle w:val="Alcm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szCs w:val="24"/>
        </w:rPr>
        <w:t>Csopak Község Önkormányzata Képviselő-testülete</w:t>
      </w:r>
    </w:p>
    <w:p w14:paraId="394353CB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2020. október 21-én tartott nyílt üléséről</w:t>
      </w:r>
    </w:p>
    <w:p w14:paraId="66F25B59" w14:textId="37B8637A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37CD0860" w14:textId="77777777" w:rsidR="00020C85" w:rsidRPr="00805B58" w:rsidRDefault="00020C85" w:rsidP="003D3D71">
      <w:pPr>
        <w:rPr>
          <w:rFonts w:ascii="Times New Roman" w:hAnsi="Times New Roman" w:cs="Times New Roman"/>
          <w:sz w:val="24"/>
          <w:szCs w:val="24"/>
        </w:rPr>
      </w:pPr>
    </w:p>
    <w:p w14:paraId="11C09D97" w14:textId="77777777" w:rsidR="00020C85" w:rsidRPr="00805B58" w:rsidRDefault="00020C85" w:rsidP="00020C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B58">
        <w:rPr>
          <w:rFonts w:ascii="Times New Roman" w:hAnsi="Times New Roman" w:cs="Times New Roman"/>
          <w:b/>
          <w:sz w:val="24"/>
          <w:szCs w:val="24"/>
          <w:u w:val="single"/>
        </w:rPr>
        <w:t>281/2020. (X.21.) ÖKT számú határozat</w:t>
      </w:r>
    </w:p>
    <w:p w14:paraId="256A5491" w14:textId="77777777" w:rsidR="00020C85" w:rsidRPr="00805B58" w:rsidRDefault="00020C85" w:rsidP="00020C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7B3B06AE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szCs w:val="24"/>
        </w:rPr>
        <w:t xml:space="preserve">Csopak Község Önkormányzatának Képviselő-testülete </w:t>
      </w:r>
      <w:r w:rsidRPr="00805B58">
        <w:rPr>
          <w:rFonts w:ascii="Times New Roman" w:hAnsi="Times New Roman"/>
          <w:b/>
          <w:szCs w:val="24"/>
        </w:rPr>
        <w:t xml:space="preserve">Fekete Zsófia </w:t>
      </w:r>
      <w:r w:rsidRPr="00805B58">
        <w:rPr>
          <w:rFonts w:ascii="Times New Roman" w:hAnsi="Times New Roman"/>
          <w:szCs w:val="24"/>
        </w:rPr>
        <w:t>kérelmére úgy dönt, hogy az Önkormányzat kizárólagos tulajdonát képező csopaki 0247/2 hrsz-</w:t>
      </w:r>
      <w:proofErr w:type="spellStart"/>
      <w:r w:rsidRPr="00805B58">
        <w:rPr>
          <w:rFonts w:ascii="Times New Roman" w:hAnsi="Times New Roman"/>
          <w:szCs w:val="24"/>
        </w:rPr>
        <w:t>on</w:t>
      </w:r>
      <w:proofErr w:type="spellEnd"/>
      <w:r w:rsidRPr="00805B58">
        <w:rPr>
          <w:rFonts w:ascii="Times New Roman" w:hAnsi="Times New Roman"/>
          <w:szCs w:val="24"/>
        </w:rPr>
        <w:t xml:space="preserve"> nyilvántartott,  „kivett kopárság” megnevezésű, 294 m2 nagyságú ingatlan, valamint a csopaki 0247/3 hrsz-</w:t>
      </w:r>
      <w:proofErr w:type="spellStart"/>
      <w:r w:rsidRPr="00805B58">
        <w:rPr>
          <w:rFonts w:ascii="Times New Roman" w:hAnsi="Times New Roman"/>
          <w:szCs w:val="24"/>
        </w:rPr>
        <w:t>on</w:t>
      </w:r>
      <w:proofErr w:type="spellEnd"/>
      <w:r w:rsidRPr="00805B58">
        <w:rPr>
          <w:rFonts w:ascii="Times New Roman" w:hAnsi="Times New Roman"/>
          <w:szCs w:val="24"/>
        </w:rPr>
        <w:t xml:space="preserve"> nyilvántartott „kivett közút” megnevezésű, 2159 m2 nagyságú ingatlan területrészének értékesítését elviekben támogatja és a településrendezési eszközök soron következő felülvizsgálatában szerepelteti azzal, hogy minden költség kérelmezőt terhel.</w:t>
      </w:r>
    </w:p>
    <w:p w14:paraId="227C3068" w14:textId="77777777" w:rsidR="00020C85" w:rsidRPr="00805B58" w:rsidRDefault="00020C85" w:rsidP="00020C85">
      <w:pPr>
        <w:pStyle w:val="Szvegtrzs"/>
        <w:spacing w:after="0"/>
        <w:ind w:left="567" w:right="567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szCs w:val="24"/>
        </w:rPr>
        <w:t>A Képviselő-testület felhatalmazza a polgármestert a kérelmező kiértesítésére és a szükséges intézkedések megtételére.</w:t>
      </w:r>
    </w:p>
    <w:p w14:paraId="1159CE8A" w14:textId="77777777" w:rsidR="00020C85" w:rsidRPr="00805B58" w:rsidRDefault="00020C85" w:rsidP="00020C85">
      <w:pPr>
        <w:pStyle w:val="Szvegtrzs"/>
        <w:spacing w:after="0"/>
        <w:ind w:left="567" w:right="567"/>
        <w:rPr>
          <w:rFonts w:ascii="Times New Roman" w:hAnsi="Times New Roman"/>
          <w:szCs w:val="24"/>
        </w:rPr>
      </w:pPr>
    </w:p>
    <w:p w14:paraId="3D5545EC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b/>
          <w:bCs/>
          <w:szCs w:val="24"/>
          <w:u w:val="single"/>
        </w:rPr>
        <w:t>Felelős</w:t>
      </w:r>
      <w:r w:rsidRPr="00805B58">
        <w:rPr>
          <w:rFonts w:ascii="Times New Roman" w:hAnsi="Times New Roman"/>
          <w:szCs w:val="24"/>
        </w:rPr>
        <w:t>: Ambrus Tibor polgármester</w:t>
      </w:r>
    </w:p>
    <w:p w14:paraId="0B6834A5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b/>
          <w:bCs/>
          <w:szCs w:val="24"/>
          <w:u w:val="single"/>
        </w:rPr>
        <w:t>Határidő</w:t>
      </w:r>
      <w:r w:rsidRPr="00805B58">
        <w:rPr>
          <w:rFonts w:ascii="Times New Roman" w:hAnsi="Times New Roman"/>
          <w:szCs w:val="24"/>
        </w:rPr>
        <w:t>: azonnal</w:t>
      </w:r>
    </w:p>
    <w:p w14:paraId="7AA765E8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02FD69CC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4ED07BF8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2F30B02A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30848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C1A7DF" w14:textId="77777777" w:rsidR="003D3D71" w:rsidRPr="00805B58" w:rsidRDefault="003D3D71" w:rsidP="003D3D71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4151D746" w14:textId="77777777" w:rsidR="003D3D71" w:rsidRPr="00805B58" w:rsidRDefault="003D3D71" w:rsidP="003D3D71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7BBC7A48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C24E7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0786D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8C484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0DC7CA68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CB213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868E2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 xml:space="preserve">Csopak, 2020. október 22. </w:t>
      </w:r>
    </w:p>
    <w:p w14:paraId="7F1C61BE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br w:type="page"/>
      </w:r>
    </w:p>
    <w:p w14:paraId="7EDEA656" w14:textId="77777777" w:rsidR="003D3D71" w:rsidRPr="00805B58" w:rsidRDefault="003D3D71" w:rsidP="003D3D71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805B58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3EA03C3C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33A18A" w14:textId="77777777" w:rsidR="003D3D71" w:rsidRPr="00805B58" w:rsidRDefault="003D3D71" w:rsidP="003D3D71">
      <w:pPr>
        <w:pStyle w:val="Alcm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szCs w:val="24"/>
        </w:rPr>
        <w:t>Csopak Község Önkormányzata Képviselő-testülete</w:t>
      </w:r>
    </w:p>
    <w:p w14:paraId="6BC8F981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2020. október 21-én tartott nyílt üléséről</w:t>
      </w:r>
    </w:p>
    <w:p w14:paraId="1818C9EB" w14:textId="245729C3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3EE9D463" w14:textId="77777777" w:rsidR="00020C85" w:rsidRPr="00805B58" w:rsidRDefault="00020C85" w:rsidP="003D3D71">
      <w:pPr>
        <w:rPr>
          <w:rFonts w:ascii="Times New Roman" w:hAnsi="Times New Roman" w:cs="Times New Roman"/>
          <w:sz w:val="24"/>
          <w:szCs w:val="24"/>
        </w:rPr>
      </w:pPr>
    </w:p>
    <w:p w14:paraId="1E98DFC2" w14:textId="77777777" w:rsidR="00020C85" w:rsidRPr="00805B58" w:rsidRDefault="00020C85" w:rsidP="00020C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B58">
        <w:rPr>
          <w:rFonts w:ascii="Times New Roman" w:hAnsi="Times New Roman" w:cs="Times New Roman"/>
          <w:b/>
          <w:sz w:val="24"/>
          <w:szCs w:val="24"/>
          <w:u w:val="single"/>
        </w:rPr>
        <w:t>282/2020. (X.21.) ÖKT számú határozat</w:t>
      </w:r>
    </w:p>
    <w:p w14:paraId="69CCD696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</w:p>
    <w:p w14:paraId="725132C6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bCs/>
          <w:szCs w:val="24"/>
        </w:rPr>
      </w:pPr>
      <w:r w:rsidRPr="00805B58">
        <w:rPr>
          <w:rFonts w:ascii="Times New Roman" w:hAnsi="Times New Roman"/>
          <w:szCs w:val="24"/>
        </w:rPr>
        <w:t xml:space="preserve">Csopak Község Önkormányzatának Képviselő-testülete </w:t>
      </w:r>
      <w:r w:rsidRPr="00805B58">
        <w:rPr>
          <w:rFonts w:ascii="Times New Roman" w:hAnsi="Times New Roman"/>
          <w:bCs/>
          <w:szCs w:val="24"/>
        </w:rPr>
        <w:t>úgy dönt, hogy a Csopak Község Önkormányzata kizárólagos tulajdonát képező csopaki 696/3 hrsz-</w:t>
      </w:r>
      <w:proofErr w:type="spellStart"/>
      <w:r w:rsidRPr="00805B58">
        <w:rPr>
          <w:rFonts w:ascii="Times New Roman" w:hAnsi="Times New Roman"/>
          <w:bCs/>
          <w:szCs w:val="24"/>
        </w:rPr>
        <w:t>on</w:t>
      </w:r>
      <w:proofErr w:type="spellEnd"/>
      <w:r w:rsidRPr="00805B58">
        <w:rPr>
          <w:rFonts w:ascii="Times New Roman" w:hAnsi="Times New Roman"/>
          <w:bCs/>
          <w:szCs w:val="24"/>
        </w:rPr>
        <w:t xml:space="preserve"> nyilvántartott „kivett közterület” megnevezésű, 4529 m2 nagyságú, valamint a természetben a Csopak, Forrás utca 5. szám  alatt található, 696/2 hrsz-</w:t>
      </w:r>
      <w:proofErr w:type="spellStart"/>
      <w:r w:rsidRPr="00805B58">
        <w:rPr>
          <w:rFonts w:ascii="Times New Roman" w:hAnsi="Times New Roman"/>
          <w:bCs/>
          <w:szCs w:val="24"/>
        </w:rPr>
        <w:t>on</w:t>
      </w:r>
      <w:proofErr w:type="spellEnd"/>
      <w:r w:rsidRPr="00805B58">
        <w:rPr>
          <w:rFonts w:ascii="Times New Roman" w:hAnsi="Times New Roman"/>
          <w:bCs/>
          <w:szCs w:val="24"/>
        </w:rPr>
        <w:t xml:space="preserve"> nyilvántartott „kivett üdülőépület és udvar” megnevezésű, 1 ha 4577 m2 nagyságú ingatlanok közös telekhatárának a természetbeni állapotnak megfelelő rendezését támogatja és ennek érdekében a településrendezési eszközök soron következő felülvizsgálatában a szabályozási vonal feltüntetését szerepelteti.</w:t>
      </w:r>
    </w:p>
    <w:p w14:paraId="3015C08E" w14:textId="77777777" w:rsidR="00020C85" w:rsidRPr="00805B58" w:rsidRDefault="00020C85" w:rsidP="00020C85">
      <w:pPr>
        <w:pStyle w:val="Szvegtrzs"/>
        <w:spacing w:after="0"/>
        <w:ind w:left="567" w:right="567"/>
        <w:rPr>
          <w:rFonts w:ascii="Times New Roman" w:hAnsi="Times New Roman"/>
          <w:szCs w:val="24"/>
        </w:rPr>
      </w:pPr>
    </w:p>
    <w:p w14:paraId="4D88CD58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b/>
          <w:bCs/>
          <w:szCs w:val="24"/>
          <w:u w:val="single"/>
        </w:rPr>
        <w:t>Felelős</w:t>
      </w:r>
      <w:r w:rsidRPr="00805B58">
        <w:rPr>
          <w:rFonts w:ascii="Times New Roman" w:hAnsi="Times New Roman"/>
          <w:szCs w:val="24"/>
        </w:rPr>
        <w:t>: Ambrus Tibor polgármester</w:t>
      </w:r>
    </w:p>
    <w:p w14:paraId="143A86EF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b/>
          <w:bCs/>
          <w:szCs w:val="24"/>
          <w:u w:val="single"/>
        </w:rPr>
        <w:t>Határidő</w:t>
      </w:r>
      <w:r w:rsidRPr="00805B58">
        <w:rPr>
          <w:rFonts w:ascii="Times New Roman" w:hAnsi="Times New Roman"/>
          <w:szCs w:val="24"/>
        </w:rPr>
        <w:t>: azonnal</w:t>
      </w:r>
    </w:p>
    <w:p w14:paraId="0A07002F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499ECD50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6C373F6A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1E88BF0B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15D472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841640" w14:textId="77777777" w:rsidR="003D3D71" w:rsidRPr="00805B58" w:rsidRDefault="003D3D71" w:rsidP="003D3D71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7D563A09" w14:textId="77777777" w:rsidR="003D3D71" w:rsidRPr="00805B58" w:rsidRDefault="003D3D71" w:rsidP="003D3D71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6FFD7296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1E67E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44F4E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353E1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72A5B1D5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42313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282EC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 xml:space="preserve">Csopak, 2020. október 22. </w:t>
      </w:r>
    </w:p>
    <w:p w14:paraId="74C5443D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br w:type="page"/>
      </w:r>
    </w:p>
    <w:p w14:paraId="4ED7D451" w14:textId="77777777" w:rsidR="003D3D71" w:rsidRPr="00805B58" w:rsidRDefault="003D3D71" w:rsidP="003D3D71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805B58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48F90084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95A0AC" w14:textId="77777777" w:rsidR="003D3D71" w:rsidRPr="00805B58" w:rsidRDefault="003D3D71" w:rsidP="003D3D71">
      <w:pPr>
        <w:pStyle w:val="Alcm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szCs w:val="24"/>
        </w:rPr>
        <w:t>Csopak Község Önkormányzata Képviselő-testülete</w:t>
      </w:r>
    </w:p>
    <w:p w14:paraId="6E419C5B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2020. október 21-én tartott nyílt üléséről</w:t>
      </w:r>
    </w:p>
    <w:p w14:paraId="66183FE6" w14:textId="023BEF34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50543F02" w14:textId="77777777" w:rsidR="00020C85" w:rsidRPr="00805B58" w:rsidRDefault="00020C85" w:rsidP="003D3D71">
      <w:pPr>
        <w:rPr>
          <w:rFonts w:ascii="Times New Roman" w:hAnsi="Times New Roman" w:cs="Times New Roman"/>
          <w:sz w:val="24"/>
          <w:szCs w:val="24"/>
        </w:rPr>
      </w:pPr>
    </w:p>
    <w:p w14:paraId="7D0060B7" w14:textId="77777777" w:rsidR="00020C85" w:rsidRPr="00805B58" w:rsidRDefault="00020C85" w:rsidP="00020C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B58">
        <w:rPr>
          <w:rFonts w:ascii="Times New Roman" w:hAnsi="Times New Roman" w:cs="Times New Roman"/>
          <w:b/>
          <w:sz w:val="24"/>
          <w:szCs w:val="24"/>
          <w:u w:val="single"/>
        </w:rPr>
        <w:t>283/2020. (X.21.) ÖKT számú határozat</w:t>
      </w:r>
    </w:p>
    <w:p w14:paraId="128B4950" w14:textId="77777777" w:rsidR="00020C85" w:rsidRPr="00805B58" w:rsidRDefault="00020C85" w:rsidP="0002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84D38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bCs/>
          <w:szCs w:val="24"/>
        </w:rPr>
      </w:pPr>
      <w:r w:rsidRPr="00805B58">
        <w:rPr>
          <w:rFonts w:ascii="Times New Roman" w:hAnsi="Times New Roman"/>
          <w:szCs w:val="24"/>
        </w:rPr>
        <w:t xml:space="preserve">Csopak Község Önkormányzatának Képviselő-testülete </w:t>
      </w:r>
      <w:r w:rsidRPr="00805B58">
        <w:rPr>
          <w:rFonts w:ascii="Times New Roman" w:hAnsi="Times New Roman"/>
          <w:b/>
          <w:bCs/>
          <w:szCs w:val="24"/>
        </w:rPr>
        <w:t>Nagy Márton</w:t>
      </w:r>
      <w:r w:rsidRPr="00805B58">
        <w:rPr>
          <w:rFonts w:ascii="Times New Roman" w:hAnsi="Times New Roman"/>
          <w:szCs w:val="24"/>
        </w:rPr>
        <w:t xml:space="preserve"> kérelmére </w:t>
      </w:r>
      <w:r w:rsidRPr="00805B58">
        <w:rPr>
          <w:rFonts w:ascii="Times New Roman" w:hAnsi="Times New Roman"/>
          <w:bCs/>
          <w:szCs w:val="24"/>
        </w:rPr>
        <w:t>úgy dönt, hogy az önkormányzat kizárólagos tulajdonát képező csopaki 2063 hrsz-</w:t>
      </w:r>
      <w:proofErr w:type="spellStart"/>
      <w:r w:rsidRPr="00805B58">
        <w:rPr>
          <w:rFonts w:ascii="Times New Roman" w:hAnsi="Times New Roman"/>
          <w:bCs/>
          <w:szCs w:val="24"/>
        </w:rPr>
        <w:t>on</w:t>
      </w:r>
      <w:proofErr w:type="spellEnd"/>
      <w:r w:rsidRPr="00805B58">
        <w:rPr>
          <w:rFonts w:ascii="Times New Roman" w:hAnsi="Times New Roman"/>
          <w:bCs/>
          <w:szCs w:val="24"/>
        </w:rPr>
        <w:t xml:space="preserve"> nyilvántartott Ördöngös utca megnevezésű helyi közút nyomvonalát a természetbeni állapotának megfelelően jogilag rendezni kívánja, ezért a településrendezési eszközök soron következő felülvizsgálatában szerepelteti azzal, hogy minden költség kérelmezőt terhel.</w:t>
      </w:r>
    </w:p>
    <w:p w14:paraId="7C0717EF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bCs/>
          <w:szCs w:val="24"/>
        </w:rPr>
      </w:pPr>
    </w:p>
    <w:p w14:paraId="372E2DAD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bCs/>
          <w:szCs w:val="24"/>
        </w:rPr>
      </w:pPr>
      <w:r w:rsidRPr="00805B58">
        <w:rPr>
          <w:rFonts w:ascii="Times New Roman" w:hAnsi="Times New Roman"/>
          <w:bCs/>
          <w:szCs w:val="24"/>
        </w:rPr>
        <w:t>A Képviselő-testület felhatalmazza a polgármestert a kérelmező kiértesítésére és a szükséges intézkedések megtételére.</w:t>
      </w:r>
    </w:p>
    <w:p w14:paraId="019B1773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</w:p>
    <w:p w14:paraId="35DF42D6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b/>
          <w:bCs/>
          <w:szCs w:val="24"/>
          <w:u w:val="single"/>
        </w:rPr>
        <w:t>Felelős</w:t>
      </w:r>
      <w:r w:rsidRPr="00805B58">
        <w:rPr>
          <w:rFonts w:ascii="Times New Roman" w:hAnsi="Times New Roman"/>
          <w:szCs w:val="24"/>
        </w:rPr>
        <w:t>: Ambrus Tibor polgármester</w:t>
      </w:r>
    </w:p>
    <w:p w14:paraId="5113DE17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b/>
          <w:bCs/>
          <w:szCs w:val="24"/>
          <w:u w:val="single"/>
        </w:rPr>
        <w:t>Határidő</w:t>
      </w:r>
      <w:r w:rsidRPr="00805B58">
        <w:rPr>
          <w:rFonts w:ascii="Times New Roman" w:hAnsi="Times New Roman"/>
          <w:szCs w:val="24"/>
        </w:rPr>
        <w:t>: azonnal</w:t>
      </w:r>
    </w:p>
    <w:p w14:paraId="4B5849AC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150F33A3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033CBA21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4BBD2328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AA4F4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96F2F0" w14:textId="77777777" w:rsidR="003D3D71" w:rsidRPr="00805B58" w:rsidRDefault="003D3D71" w:rsidP="003D3D71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74F2DA45" w14:textId="77777777" w:rsidR="003D3D71" w:rsidRPr="00805B58" w:rsidRDefault="003D3D71" w:rsidP="003D3D71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23AC774A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90CDA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EDF2A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40B2E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3B0D8AAD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DD3B6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F9DD3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 xml:space="preserve">Csopak, 2020. október 22. </w:t>
      </w:r>
    </w:p>
    <w:p w14:paraId="51565DAD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br w:type="page"/>
      </w:r>
    </w:p>
    <w:p w14:paraId="79548E43" w14:textId="77777777" w:rsidR="003D3D71" w:rsidRPr="00805B58" w:rsidRDefault="003D3D71" w:rsidP="003D3D71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805B58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3BE28711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647236" w14:textId="77777777" w:rsidR="003D3D71" w:rsidRPr="00805B58" w:rsidRDefault="003D3D71" w:rsidP="003D3D71">
      <w:pPr>
        <w:pStyle w:val="Alcm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szCs w:val="24"/>
        </w:rPr>
        <w:t>Csopak Község Önkormányzata Képviselő-testülete</w:t>
      </w:r>
    </w:p>
    <w:p w14:paraId="347E760F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2020. október 21-én tartott nyílt üléséről</w:t>
      </w:r>
    </w:p>
    <w:p w14:paraId="7283DB6A" w14:textId="75672DC8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12545994" w14:textId="77777777" w:rsidR="00020C85" w:rsidRPr="00805B58" w:rsidRDefault="00020C85" w:rsidP="003D3D71">
      <w:pPr>
        <w:rPr>
          <w:rFonts w:ascii="Times New Roman" w:hAnsi="Times New Roman" w:cs="Times New Roman"/>
          <w:sz w:val="24"/>
          <w:szCs w:val="24"/>
        </w:rPr>
      </w:pPr>
    </w:p>
    <w:p w14:paraId="5E14A6BB" w14:textId="77777777" w:rsidR="00020C85" w:rsidRPr="00805B58" w:rsidRDefault="00020C85" w:rsidP="00020C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B58">
        <w:rPr>
          <w:rFonts w:ascii="Times New Roman" w:hAnsi="Times New Roman" w:cs="Times New Roman"/>
          <w:b/>
          <w:sz w:val="24"/>
          <w:szCs w:val="24"/>
          <w:u w:val="single"/>
        </w:rPr>
        <w:t>284/2020. (X.21.) ÖKT számú határozat</w:t>
      </w:r>
    </w:p>
    <w:p w14:paraId="594D496C" w14:textId="77777777" w:rsidR="00020C85" w:rsidRPr="00805B58" w:rsidRDefault="00020C85" w:rsidP="0002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686E2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b/>
          <w:bCs/>
          <w:szCs w:val="24"/>
        </w:rPr>
      </w:pPr>
      <w:r w:rsidRPr="00805B58">
        <w:rPr>
          <w:rFonts w:ascii="Times New Roman" w:hAnsi="Times New Roman"/>
          <w:szCs w:val="24"/>
        </w:rPr>
        <w:t xml:space="preserve">Csopak Község Önkormányzatának Képviselő-testülete </w:t>
      </w:r>
      <w:r w:rsidRPr="00805B58">
        <w:rPr>
          <w:rFonts w:ascii="Times New Roman" w:hAnsi="Times New Roman"/>
          <w:b/>
          <w:bCs/>
          <w:szCs w:val="24"/>
        </w:rPr>
        <w:t>Fekete István és Fekete Tabajdi Hanna</w:t>
      </w:r>
      <w:r w:rsidRPr="00805B58">
        <w:rPr>
          <w:rFonts w:ascii="Times New Roman" w:hAnsi="Times New Roman"/>
          <w:szCs w:val="24"/>
        </w:rPr>
        <w:t xml:space="preserve"> kérelmére úgy dönt, hogy a kérelmező tulajdonát képező csopaki 2466/5 hrsz-</w:t>
      </w:r>
      <w:proofErr w:type="spellStart"/>
      <w:r w:rsidRPr="00805B58">
        <w:rPr>
          <w:rFonts w:ascii="Times New Roman" w:hAnsi="Times New Roman"/>
          <w:szCs w:val="24"/>
        </w:rPr>
        <w:t>on</w:t>
      </w:r>
      <w:proofErr w:type="spellEnd"/>
      <w:r w:rsidRPr="00805B58">
        <w:rPr>
          <w:rFonts w:ascii="Times New Roman" w:hAnsi="Times New Roman"/>
          <w:szCs w:val="24"/>
        </w:rPr>
        <w:t xml:space="preserve"> nyilvántartott telek vonatkozásában az építési hely kijelölését </w:t>
      </w:r>
      <w:r w:rsidRPr="00805B58">
        <w:rPr>
          <w:rFonts w:ascii="Times New Roman" w:hAnsi="Times New Roman"/>
          <w:b/>
          <w:bCs/>
          <w:szCs w:val="24"/>
        </w:rPr>
        <w:t>nem támogatja.</w:t>
      </w:r>
    </w:p>
    <w:p w14:paraId="66714CFD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bCs/>
          <w:szCs w:val="24"/>
        </w:rPr>
      </w:pPr>
    </w:p>
    <w:p w14:paraId="23A36B4A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b/>
          <w:bCs/>
          <w:szCs w:val="24"/>
          <w:u w:val="single"/>
        </w:rPr>
        <w:t>Felelős</w:t>
      </w:r>
      <w:r w:rsidRPr="00805B58">
        <w:rPr>
          <w:rFonts w:ascii="Times New Roman" w:hAnsi="Times New Roman"/>
          <w:szCs w:val="24"/>
        </w:rPr>
        <w:t>: Ambrus Tibor polgármester</w:t>
      </w:r>
    </w:p>
    <w:p w14:paraId="4F57C681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b/>
          <w:bCs/>
          <w:szCs w:val="24"/>
          <w:u w:val="single"/>
        </w:rPr>
        <w:t>Határidő</w:t>
      </w:r>
      <w:r w:rsidRPr="00805B58">
        <w:rPr>
          <w:rFonts w:ascii="Times New Roman" w:hAnsi="Times New Roman"/>
          <w:szCs w:val="24"/>
        </w:rPr>
        <w:t>: azonnal</w:t>
      </w:r>
    </w:p>
    <w:p w14:paraId="478553AA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60E778CC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2B12145C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6FA3D6A0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DA3B8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2EC3C1" w14:textId="77777777" w:rsidR="003D3D71" w:rsidRPr="00805B58" w:rsidRDefault="003D3D71" w:rsidP="003D3D71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75188AF7" w14:textId="77777777" w:rsidR="003D3D71" w:rsidRPr="00805B58" w:rsidRDefault="003D3D71" w:rsidP="003D3D71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49982D5A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0A6D7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D7B72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58946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21001980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EF987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76218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 xml:space="preserve">Csopak, 2020. október 22. </w:t>
      </w:r>
    </w:p>
    <w:p w14:paraId="201B1973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br w:type="page"/>
      </w:r>
    </w:p>
    <w:p w14:paraId="4AAC0560" w14:textId="77777777" w:rsidR="003D3D71" w:rsidRPr="00805B58" w:rsidRDefault="003D3D71" w:rsidP="003D3D71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805B58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44572158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A71544" w14:textId="77777777" w:rsidR="003D3D71" w:rsidRPr="00805B58" w:rsidRDefault="003D3D71" w:rsidP="003D3D71">
      <w:pPr>
        <w:pStyle w:val="Alcm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szCs w:val="24"/>
        </w:rPr>
        <w:t>Csopak Község Önkormányzata Képviselő-testülete</w:t>
      </w:r>
    </w:p>
    <w:p w14:paraId="6DE7CBE9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2020. október 21-én tartott nyílt üléséről</w:t>
      </w:r>
    </w:p>
    <w:p w14:paraId="70868D4C" w14:textId="2FF028FC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2B612A55" w14:textId="77777777" w:rsidR="00020C85" w:rsidRPr="00805B58" w:rsidRDefault="00020C85" w:rsidP="003D3D71">
      <w:pPr>
        <w:rPr>
          <w:rFonts w:ascii="Times New Roman" w:hAnsi="Times New Roman" w:cs="Times New Roman"/>
          <w:sz w:val="24"/>
          <w:szCs w:val="24"/>
        </w:rPr>
      </w:pPr>
    </w:p>
    <w:p w14:paraId="2714B7C2" w14:textId="77777777" w:rsidR="00020C85" w:rsidRPr="00805B58" w:rsidRDefault="00020C85" w:rsidP="00020C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B58">
        <w:rPr>
          <w:rFonts w:ascii="Times New Roman" w:hAnsi="Times New Roman" w:cs="Times New Roman"/>
          <w:b/>
          <w:sz w:val="24"/>
          <w:szCs w:val="24"/>
          <w:u w:val="single"/>
        </w:rPr>
        <w:t>285/2020. (X.21.) ÖKT számú határozat</w:t>
      </w:r>
    </w:p>
    <w:p w14:paraId="60DA4239" w14:textId="77777777" w:rsidR="00020C85" w:rsidRPr="00805B58" w:rsidRDefault="00020C85" w:rsidP="0002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B801D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bCs/>
          <w:szCs w:val="24"/>
        </w:rPr>
      </w:pPr>
      <w:r w:rsidRPr="00805B58">
        <w:rPr>
          <w:rFonts w:ascii="Times New Roman" w:hAnsi="Times New Roman"/>
          <w:szCs w:val="24"/>
        </w:rPr>
        <w:t xml:space="preserve">Csopak Község Önkormányzatának Képviselő-testülete </w:t>
      </w:r>
      <w:r w:rsidRPr="00805B58">
        <w:rPr>
          <w:rFonts w:ascii="Times New Roman" w:hAnsi="Times New Roman"/>
          <w:b/>
          <w:bCs/>
          <w:szCs w:val="24"/>
        </w:rPr>
        <w:t>Stumpf Jánosné</w:t>
      </w:r>
      <w:r w:rsidRPr="00805B58">
        <w:rPr>
          <w:rFonts w:ascii="Times New Roman" w:hAnsi="Times New Roman"/>
          <w:szCs w:val="24"/>
        </w:rPr>
        <w:t xml:space="preserve"> kérelmére úgy dönt, hogy a kérelmező tulajdonát képező csopaki 2210 hrsz-</w:t>
      </w:r>
      <w:proofErr w:type="spellStart"/>
      <w:r w:rsidRPr="00805B58">
        <w:rPr>
          <w:rFonts w:ascii="Times New Roman" w:hAnsi="Times New Roman"/>
          <w:szCs w:val="24"/>
        </w:rPr>
        <w:t>on</w:t>
      </w:r>
      <w:proofErr w:type="spellEnd"/>
      <w:r w:rsidRPr="00805B58">
        <w:rPr>
          <w:rFonts w:ascii="Times New Roman" w:hAnsi="Times New Roman"/>
          <w:szCs w:val="24"/>
        </w:rPr>
        <w:t xml:space="preserve"> nyilvántartott telek vonatkozásában a belterületbe vonási eljárás megindítását </w:t>
      </w:r>
      <w:r w:rsidRPr="00805B58">
        <w:rPr>
          <w:rFonts w:ascii="Times New Roman" w:hAnsi="Times New Roman"/>
          <w:b/>
          <w:bCs/>
          <w:szCs w:val="24"/>
        </w:rPr>
        <w:t>elviekben támogatja</w:t>
      </w:r>
      <w:r w:rsidRPr="00805B58">
        <w:rPr>
          <w:rFonts w:ascii="Times New Roman" w:hAnsi="Times New Roman"/>
          <w:szCs w:val="24"/>
        </w:rPr>
        <w:t xml:space="preserve"> azzal, hogy minden költség kérelmezőt terhel.</w:t>
      </w:r>
    </w:p>
    <w:p w14:paraId="0FDEB899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bCs/>
          <w:szCs w:val="24"/>
        </w:rPr>
      </w:pPr>
    </w:p>
    <w:p w14:paraId="6E5C73CF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bCs/>
          <w:szCs w:val="24"/>
        </w:rPr>
      </w:pPr>
      <w:r w:rsidRPr="00805B58">
        <w:rPr>
          <w:rFonts w:ascii="Times New Roman" w:hAnsi="Times New Roman"/>
          <w:bCs/>
          <w:szCs w:val="24"/>
        </w:rPr>
        <w:t>A Képviselő-testület felhatalmazza a polgármestert a kérelmező kiértesítésére és a szükséges intézkedések megtételére.</w:t>
      </w:r>
    </w:p>
    <w:p w14:paraId="6BD3CF2C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</w:p>
    <w:p w14:paraId="37BFB84E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b/>
          <w:bCs/>
          <w:szCs w:val="24"/>
          <w:u w:val="single"/>
        </w:rPr>
        <w:t>Felelős</w:t>
      </w:r>
      <w:r w:rsidRPr="00805B58">
        <w:rPr>
          <w:rFonts w:ascii="Times New Roman" w:hAnsi="Times New Roman"/>
          <w:szCs w:val="24"/>
        </w:rPr>
        <w:t>: Ambrus Tibor polgármester</w:t>
      </w:r>
    </w:p>
    <w:p w14:paraId="510E62C6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b/>
          <w:bCs/>
          <w:szCs w:val="24"/>
          <w:u w:val="single"/>
        </w:rPr>
        <w:t>Határidő</w:t>
      </w:r>
      <w:r w:rsidRPr="00805B58">
        <w:rPr>
          <w:rFonts w:ascii="Times New Roman" w:hAnsi="Times New Roman"/>
          <w:szCs w:val="24"/>
        </w:rPr>
        <w:t>: azonnal</w:t>
      </w:r>
    </w:p>
    <w:p w14:paraId="74E78CED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721644B9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5B576B4F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43BCAA83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64440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D50ADE" w14:textId="77777777" w:rsidR="003D3D71" w:rsidRPr="00805B58" w:rsidRDefault="003D3D71" w:rsidP="003D3D71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630EA24A" w14:textId="77777777" w:rsidR="003D3D71" w:rsidRPr="00805B58" w:rsidRDefault="003D3D71" w:rsidP="003D3D71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4374E133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04614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D6454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EB61F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005D814E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65019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BA2DB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 xml:space="preserve">Csopak, 2020. október 22. </w:t>
      </w:r>
    </w:p>
    <w:p w14:paraId="67937044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br w:type="page"/>
      </w:r>
    </w:p>
    <w:p w14:paraId="1E46D033" w14:textId="77777777" w:rsidR="003D3D71" w:rsidRPr="00805B58" w:rsidRDefault="003D3D71" w:rsidP="003D3D71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805B58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1DADF2CC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482D6A" w14:textId="77777777" w:rsidR="003D3D71" w:rsidRPr="00805B58" w:rsidRDefault="003D3D71" w:rsidP="003D3D71">
      <w:pPr>
        <w:pStyle w:val="Alcm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szCs w:val="24"/>
        </w:rPr>
        <w:t>Csopak Község Önkormányzata Képviselő-testülete</w:t>
      </w:r>
    </w:p>
    <w:p w14:paraId="2D0302EA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2020. október 21-én tartott nyílt üléséről</w:t>
      </w:r>
    </w:p>
    <w:p w14:paraId="6793A8D1" w14:textId="1DEE2591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5423E059" w14:textId="77777777" w:rsidR="00020C85" w:rsidRPr="00805B58" w:rsidRDefault="00020C85" w:rsidP="003D3D71">
      <w:pPr>
        <w:rPr>
          <w:rFonts w:ascii="Times New Roman" w:hAnsi="Times New Roman" w:cs="Times New Roman"/>
          <w:sz w:val="24"/>
          <w:szCs w:val="24"/>
        </w:rPr>
      </w:pPr>
    </w:p>
    <w:p w14:paraId="720D0E57" w14:textId="77777777" w:rsidR="00020C85" w:rsidRPr="00805B58" w:rsidRDefault="00020C85" w:rsidP="00020C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B58">
        <w:rPr>
          <w:rFonts w:ascii="Times New Roman" w:hAnsi="Times New Roman" w:cs="Times New Roman"/>
          <w:b/>
          <w:sz w:val="24"/>
          <w:szCs w:val="24"/>
          <w:u w:val="single"/>
        </w:rPr>
        <w:t>286/2020. (X.21.) ÖKT számú határozat</w:t>
      </w:r>
    </w:p>
    <w:p w14:paraId="79EC1564" w14:textId="77777777" w:rsidR="00020C85" w:rsidRPr="00805B58" w:rsidRDefault="00020C85" w:rsidP="0002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D8BD8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szCs w:val="24"/>
        </w:rPr>
        <w:t xml:space="preserve">Csopak Község Önkormányzatának Képviselő-testülete </w:t>
      </w:r>
      <w:proofErr w:type="spellStart"/>
      <w:r w:rsidRPr="00805B58">
        <w:rPr>
          <w:rFonts w:ascii="Times New Roman" w:hAnsi="Times New Roman"/>
          <w:b/>
          <w:bCs/>
          <w:szCs w:val="24"/>
        </w:rPr>
        <w:t>Schnitzer</w:t>
      </w:r>
      <w:proofErr w:type="spellEnd"/>
      <w:r w:rsidRPr="00805B58">
        <w:rPr>
          <w:rFonts w:ascii="Times New Roman" w:hAnsi="Times New Roman"/>
          <w:b/>
          <w:bCs/>
          <w:szCs w:val="24"/>
        </w:rPr>
        <w:t>-Miklós Éva</w:t>
      </w:r>
      <w:r w:rsidRPr="00805B58">
        <w:rPr>
          <w:rFonts w:ascii="Times New Roman" w:hAnsi="Times New Roman"/>
          <w:szCs w:val="24"/>
        </w:rPr>
        <w:t xml:space="preserve"> kérelmére úgy dönt, hogy </w:t>
      </w:r>
      <w:proofErr w:type="spellStart"/>
      <w:r w:rsidRPr="00805B58">
        <w:rPr>
          <w:rFonts w:ascii="Times New Roman" w:hAnsi="Times New Roman"/>
          <w:szCs w:val="24"/>
        </w:rPr>
        <w:t>Scnitzer</w:t>
      </w:r>
      <w:proofErr w:type="spellEnd"/>
      <w:r w:rsidRPr="00805B58">
        <w:rPr>
          <w:rFonts w:ascii="Times New Roman" w:hAnsi="Times New Roman"/>
          <w:szCs w:val="24"/>
        </w:rPr>
        <w:t xml:space="preserve">-Miklós Éva belterületbe vonási kérelmét </w:t>
      </w:r>
      <w:r w:rsidRPr="00805B58">
        <w:rPr>
          <w:rFonts w:ascii="Times New Roman" w:hAnsi="Times New Roman"/>
          <w:b/>
          <w:bCs/>
          <w:szCs w:val="24"/>
        </w:rPr>
        <w:t>nem támogatja</w:t>
      </w:r>
      <w:r w:rsidRPr="00805B58">
        <w:rPr>
          <w:rFonts w:ascii="Times New Roman" w:hAnsi="Times New Roman"/>
          <w:szCs w:val="24"/>
        </w:rPr>
        <w:t>, nem szerepelteti a szabályozási terv módosításában.</w:t>
      </w:r>
    </w:p>
    <w:p w14:paraId="49EADAAC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</w:p>
    <w:p w14:paraId="51D3E667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b/>
          <w:bCs/>
          <w:szCs w:val="24"/>
          <w:u w:val="single"/>
        </w:rPr>
        <w:t>Felelős</w:t>
      </w:r>
      <w:r w:rsidRPr="00805B58">
        <w:rPr>
          <w:rFonts w:ascii="Times New Roman" w:hAnsi="Times New Roman"/>
          <w:szCs w:val="24"/>
        </w:rPr>
        <w:t>: Ambrus Tibor polgármester</w:t>
      </w:r>
    </w:p>
    <w:p w14:paraId="493AE92A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b/>
          <w:bCs/>
          <w:szCs w:val="24"/>
          <w:u w:val="single"/>
        </w:rPr>
        <w:t>Határidő</w:t>
      </w:r>
      <w:r w:rsidRPr="00805B58">
        <w:rPr>
          <w:rFonts w:ascii="Times New Roman" w:hAnsi="Times New Roman"/>
          <w:szCs w:val="24"/>
        </w:rPr>
        <w:t>: azonnal</w:t>
      </w:r>
    </w:p>
    <w:p w14:paraId="740FD1BD" w14:textId="77777777" w:rsidR="00020C85" w:rsidRPr="00805B58" w:rsidRDefault="00020C85" w:rsidP="0002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043A7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38F01C75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6E809695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561DC96A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4C7F1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37399F" w14:textId="77777777" w:rsidR="003D3D71" w:rsidRPr="00805B58" w:rsidRDefault="003D3D71" w:rsidP="003D3D71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20AA7722" w14:textId="77777777" w:rsidR="003D3D71" w:rsidRPr="00805B58" w:rsidRDefault="003D3D71" w:rsidP="003D3D71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46A91C2F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AFFD4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5502B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14789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57A1F1F0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B739B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EEA6E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 xml:space="preserve">Csopak, 2020. október 22. </w:t>
      </w:r>
    </w:p>
    <w:p w14:paraId="3F14782B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br w:type="page"/>
      </w:r>
    </w:p>
    <w:p w14:paraId="0F52ED47" w14:textId="77777777" w:rsidR="003D3D71" w:rsidRPr="00805B58" w:rsidRDefault="003D3D71" w:rsidP="003D3D71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805B58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7B658698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E97234" w14:textId="77777777" w:rsidR="003D3D71" w:rsidRPr="00805B58" w:rsidRDefault="003D3D71" w:rsidP="003D3D71">
      <w:pPr>
        <w:pStyle w:val="Alcm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szCs w:val="24"/>
        </w:rPr>
        <w:t>Csopak Község Önkormányzata Képviselő-testülete</w:t>
      </w:r>
    </w:p>
    <w:p w14:paraId="16CEE778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2020. október 21-én tartott nyílt üléséről</w:t>
      </w:r>
    </w:p>
    <w:p w14:paraId="1A92B160" w14:textId="5A346D42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28506F18" w14:textId="77777777" w:rsidR="00020C85" w:rsidRPr="00805B58" w:rsidRDefault="00020C85" w:rsidP="003D3D71">
      <w:pPr>
        <w:rPr>
          <w:rFonts w:ascii="Times New Roman" w:hAnsi="Times New Roman" w:cs="Times New Roman"/>
          <w:sz w:val="24"/>
          <w:szCs w:val="24"/>
        </w:rPr>
      </w:pPr>
    </w:p>
    <w:p w14:paraId="0A9913DC" w14:textId="77777777" w:rsidR="00020C85" w:rsidRPr="00805B58" w:rsidRDefault="00020C85" w:rsidP="00020C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B58">
        <w:rPr>
          <w:rFonts w:ascii="Times New Roman" w:hAnsi="Times New Roman" w:cs="Times New Roman"/>
          <w:b/>
          <w:sz w:val="24"/>
          <w:szCs w:val="24"/>
          <w:u w:val="single"/>
        </w:rPr>
        <w:t>287/2020. (X.21.) ÖKT számú határozat</w:t>
      </w:r>
    </w:p>
    <w:p w14:paraId="2D9B8403" w14:textId="77777777" w:rsidR="00020C85" w:rsidRPr="00805B58" w:rsidRDefault="00020C85" w:rsidP="0002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43D8F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bCs/>
          <w:szCs w:val="24"/>
        </w:rPr>
      </w:pPr>
      <w:r w:rsidRPr="00805B58">
        <w:rPr>
          <w:rFonts w:ascii="Times New Roman" w:hAnsi="Times New Roman"/>
          <w:szCs w:val="24"/>
        </w:rPr>
        <w:t xml:space="preserve">Csopak Község Önkormányzatának Képviselő-testülete </w:t>
      </w:r>
      <w:r w:rsidRPr="00805B58">
        <w:rPr>
          <w:rFonts w:ascii="Times New Roman" w:hAnsi="Times New Roman"/>
          <w:b/>
          <w:bCs/>
          <w:szCs w:val="24"/>
        </w:rPr>
        <w:t>Horváth János és társai</w:t>
      </w:r>
      <w:r w:rsidRPr="00805B58">
        <w:rPr>
          <w:rFonts w:ascii="Times New Roman" w:hAnsi="Times New Roman"/>
          <w:szCs w:val="24"/>
        </w:rPr>
        <w:t xml:space="preserve"> kérelmére úgy dönt, hogy a Csopak, Falukertje utca vonatkozásában a szabályozási tervet felülvizsgálja, amennyiben erre lehetőség van a szabályozási szélességet csökkenti. Az eljárás megindítását </w:t>
      </w:r>
      <w:r w:rsidRPr="00805B58">
        <w:rPr>
          <w:rFonts w:ascii="Times New Roman" w:hAnsi="Times New Roman"/>
          <w:b/>
          <w:bCs/>
          <w:szCs w:val="24"/>
        </w:rPr>
        <w:t>elviekben támogatja</w:t>
      </w:r>
      <w:r w:rsidRPr="00805B58">
        <w:rPr>
          <w:rFonts w:ascii="Times New Roman" w:hAnsi="Times New Roman"/>
          <w:szCs w:val="24"/>
        </w:rPr>
        <w:t xml:space="preserve"> azzal, hogy minden költség kérelmezőt terhel.</w:t>
      </w:r>
    </w:p>
    <w:p w14:paraId="035A61F5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bCs/>
          <w:szCs w:val="24"/>
        </w:rPr>
      </w:pPr>
    </w:p>
    <w:p w14:paraId="3D6CA0A9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bCs/>
          <w:szCs w:val="24"/>
        </w:rPr>
      </w:pPr>
      <w:r w:rsidRPr="00805B58">
        <w:rPr>
          <w:rFonts w:ascii="Times New Roman" w:hAnsi="Times New Roman"/>
          <w:bCs/>
          <w:szCs w:val="24"/>
        </w:rPr>
        <w:t>A Képviselő-testület felhatalmazza a polgármestert a kérelmező kiértesítésére és a szükséges intézkedések megtételére.</w:t>
      </w:r>
    </w:p>
    <w:p w14:paraId="0B5C5721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</w:p>
    <w:p w14:paraId="70873765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b/>
          <w:bCs/>
          <w:szCs w:val="24"/>
          <w:u w:val="single"/>
        </w:rPr>
        <w:t>Felelős</w:t>
      </w:r>
      <w:r w:rsidRPr="00805B58">
        <w:rPr>
          <w:rFonts w:ascii="Times New Roman" w:hAnsi="Times New Roman"/>
          <w:szCs w:val="24"/>
        </w:rPr>
        <w:t>: Ambrus Tibor polgármester</w:t>
      </w:r>
    </w:p>
    <w:p w14:paraId="0E65168E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b/>
          <w:bCs/>
          <w:szCs w:val="24"/>
          <w:u w:val="single"/>
        </w:rPr>
        <w:t>Határidő</w:t>
      </w:r>
      <w:r w:rsidRPr="00805B58">
        <w:rPr>
          <w:rFonts w:ascii="Times New Roman" w:hAnsi="Times New Roman"/>
          <w:szCs w:val="24"/>
        </w:rPr>
        <w:t>: azonnal</w:t>
      </w:r>
    </w:p>
    <w:p w14:paraId="08AB797F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3560AF27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592C3B3A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10E91047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23AAD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31D23E" w14:textId="77777777" w:rsidR="003D3D71" w:rsidRPr="00805B58" w:rsidRDefault="003D3D71" w:rsidP="003D3D71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765B74BA" w14:textId="77777777" w:rsidR="003D3D71" w:rsidRPr="00805B58" w:rsidRDefault="003D3D71" w:rsidP="003D3D71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2D9A0C77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D05AE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F8C85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EBFE1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4283F46D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4E3B2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0054B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 xml:space="preserve">Csopak, 2020. október 22. </w:t>
      </w:r>
    </w:p>
    <w:p w14:paraId="39380216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br w:type="page"/>
      </w:r>
    </w:p>
    <w:p w14:paraId="34B4D8F0" w14:textId="77777777" w:rsidR="003D3D71" w:rsidRPr="00805B58" w:rsidRDefault="003D3D71" w:rsidP="003D3D71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805B58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18F34BF4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B57E2C" w14:textId="77777777" w:rsidR="003D3D71" w:rsidRPr="00805B58" w:rsidRDefault="003D3D71" w:rsidP="003D3D71">
      <w:pPr>
        <w:pStyle w:val="Alcm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szCs w:val="24"/>
        </w:rPr>
        <w:t>Csopak Község Önkormányzata Képviselő-testülete</w:t>
      </w:r>
    </w:p>
    <w:p w14:paraId="75B6301A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2020. október 21-én tartott nyílt üléséről</w:t>
      </w:r>
    </w:p>
    <w:p w14:paraId="696058A4" w14:textId="6EDFFE55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222CF11A" w14:textId="77777777" w:rsidR="00020C85" w:rsidRPr="00805B58" w:rsidRDefault="00020C85" w:rsidP="003D3D71">
      <w:pPr>
        <w:rPr>
          <w:rFonts w:ascii="Times New Roman" w:hAnsi="Times New Roman" w:cs="Times New Roman"/>
          <w:sz w:val="24"/>
          <w:szCs w:val="24"/>
        </w:rPr>
      </w:pPr>
    </w:p>
    <w:p w14:paraId="6FD9BD5A" w14:textId="77777777" w:rsidR="00020C85" w:rsidRPr="00805B58" w:rsidRDefault="00020C85" w:rsidP="00020C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B58">
        <w:rPr>
          <w:rFonts w:ascii="Times New Roman" w:hAnsi="Times New Roman" w:cs="Times New Roman"/>
          <w:b/>
          <w:sz w:val="24"/>
          <w:szCs w:val="24"/>
          <w:u w:val="single"/>
        </w:rPr>
        <w:t>288/2020. (X.21.) ÖKT számú határozat</w:t>
      </w:r>
    </w:p>
    <w:p w14:paraId="0F420A54" w14:textId="77777777" w:rsidR="00020C85" w:rsidRPr="00805B58" w:rsidRDefault="00020C85" w:rsidP="0002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2E9E4" w14:textId="77777777" w:rsidR="00020C85" w:rsidRPr="00805B58" w:rsidRDefault="00020C85" w:rsidP="00020C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az </w:t>
      </w:r>
      <w:proofErr w:type="spellStart"/>
      <w:r w:rsidRPr="00805B58">
        <w:rPr>
          <w:rFonts w:ascii="Times New Roman" w:hAnsi="Times New Roman" w:cs="Times New Roman"/>
          <w:sz w:val="24"/>
          <w:szCs w:val="24"/>
        </w:rPr>
        <w:t>Angro-Bau</w:t>
      </w:r>
      <w:proofErr w:type="spellEnd"/>
      <w:r w:rsidRPr="00805B58">
        <w:rPr>
          <w:rFonts w:ascii="Times New Roman" w:hAnsi="Times New Roman" w:cs="Times New Roman"/>
          <w:sz w:val="24"/>
          <w:szCs w:val="24"/>
        </w:rPr>
        <w:t xml:space="preserve"> Kft. kérelmére úgy dönt, hogy Csopak Község helyi építési szabályzatát módosítja a </w:t>
      </w:r>
      <w:proofErr w:type="spellStart"/>
      <w:r w:rsidRPr="00805B58">
        <w:rPr>
          <w:rFonts w:ascii="Times New Roman" w:hAnsi="Times New Roman" w:cs="Times New Roman"/>
          <w:sz w:val="24"/>
          <w:szCs w:val="24"/>
        </w:rPr>
        <w:t>Gip</w:t>
      </w:r>
      <w:proofErr w:type="spellEnd"/>
      <w:r w:rsidRPr="00805B58">
        <w:rPr>
          <w:rFonts w:ascii="Times New Roman" w:hAnsi="Times New Roman" w:cs="Times New Roman"/>
          <w:sz w:val="24"/>
          <w:szCs w:val="24"/>
        </w:rPr>
        <w:t xml:space="preserve"> 1. jelű övezetre vonatkozóan oly módon, hogy az övezetben lehetőség legyen elhelyezni ideiglenes épületet, mobil épületet, vagy konténert. Az eljárás megindítását elviekben támogatja azzal, hogy csak a beépítési százalék megengedett mértékéig, a területen megengedett rendeltetéssel helyezhetők el az épületek, konténerek és </w:t>
      </w:r>
      <w:proofErr w:type="spellStart"/>
      <w:r w:rsidRPr="00805B58">
        <w:rPr>
          <w:rFonts w:ascii="Times New Roman" w:hAnsi="Times New Roman" w:cs="Times New Roman"/>
          <w:sz w:val="24"/>
          <w:szCs w:val="24"/>
        </w:rPr>
        <w:t>mobiliák</w:t>
      </w:r>
      <w:proofErr w:type="spellEnd"/>
      <w:r w:rsidRPr="00805B58">
        <w:rPr>
          <w:rFonts w:ascii="Times New Roman" w:hAnsi="Times New Roman" w:cs="Times New Roman"/>
          <w:sz w:val="24"/>
          <w:szCs w:val="24"/>
        </w:rPr>
        <w:t>, amik a településképi követelményeknek meg kell feleljenek. Minden költség kérelmezőt terhel.</w:t>
      </w:r>
    </w:p>
    <w:p w14:paraId="6623C490" w14:textId="77777777" w:rsidR="00020C85" w:rsidRPr="00805B58" w:rsidRDefault="00020C85" w:rsidP="00020C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538C885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bCs/>
          <w:szCs w:val="24"/>
        </w:rPr>
      </w:pPr>
      <w:r w:rsidRPr="00805B58">
        <w:rPr>
          <w:rFonts w:ascii="Times New Roman" w:hAnsi="Times New Roman"/>
          <w:bCs/>
          <w:szCs w:val="24"/>
        </w:rPr>
        <w:t>A Képviselő-testület felhatalmazza a polgármestert a kérelmező kiértesítésére és a szükséges intézkedések megtételére.</w:t>
      </w:r>
    </w:p>
    <w:p w14:paraId="6E71419F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</w:p>
    <w:p w14:paraId="09EF7085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b/>
          <w:bCs/>
          <w:szCs w:val="24"/>
          <w:u w:val="single"/>
        </w:rPr>
        <w:t>Felelős</w:t>
      </w:r>
      <w:r w:rsidRPr="00805B58">
        <w:rPr>
          <w:rFonts w:ascii="Times New Roman" w:hAnsi="Times New Roman"/>
          <w:szCs w:val="24"/>
        </w:rPr>
        <w:t>: Ambrus Tibor polgármester</w:t>
      </w:r>
    </w:p>
    <w:p w14:paraId="41BC4641" w14:textId="77777777" w:rsidR="00020C85" w:rsidRPr="00805B58" w:rsidRDefault="00020C85" w:rsidP="00020C85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b/>
          <w:bCs/>
          <w:szCs w:val="24"/>
          <w:u w:val="single"/>
        </w:rPr>
        <w:t>Határidő</w:t>
      </w:r>
      <w:r w:rsidRPr="00805B58">
        <w:rPr>
          <w:rFonts w:ascii="Times New Roman" w:hAnsi="Times New Roman"/>
          <w:szCs w:val="24"/>
        </w:rPr>
        <w:t>: azonnal</w:t>
      </w:r>
    </w:p>
    <w:p w14:paraId="30358DE1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1190C5B6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79FD89D7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0E9DFC30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0734F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B48E8C" w14:textId="77777777" w:rsidR="003D3D71" w:rsidRPr="00805B58" w:rsidRDefault="003D3D71" w:rsidP="003D3D71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57CD331A" w14:textId="77777777" w:rsidR="003D3D71" w:rsidRPr="00805B58" w:rsidRDefault="003D3D71" w:rsidP="003D3D71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762E46A8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98F8B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4B2B8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913E9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0F6DAE09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A4151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8CD83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 xml:space="preserve">Csopak, 2020. október 22. </w:t>
      </w:r>
    </w:p>
    <w:p w14:paraId="68A11BFD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br w:type="page"/>
      </w:r>
    </w:p>
    <w:p w14:paraId="07BBAD6D" w14:textId="77777777" w:rsidR="003D3D71" w:rsidRPr="00805B58" w:rsidRDefault="003D3D71" w:rsidP="003D3D71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805B58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45F8F362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9DC6B2" w14:textId="77777777" w:rsidR="003D3D71" w:rsidRPr="00805B58" w:rsidRDefault="003D3D71" w:rsidP="003D3D71">
      <w:pPr>
        <w:pStyle w:val="Alcm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szCs w:val="24"/>
        </w:rPr>
        <w:t>Csopak Község Önkormányzata Képviselő-testülete</w:t>
      </w:r>
    </w:p>
    <w:p w14:paraId="11DCA18A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2020. október 21-én tartott nyílt üléséről</w:t>
      </w:r>
    </w:p>
    <w:p w14:paraId="582DDCCF" w14:textId="120547DF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6FA302A9" w14:textId="77777777" w:rsidR="008054F3" w:rsidRPr="00805B58" w:rsidRDefault="008054F3" w:rsidP="003D3D71">
      <w:pPr>
        <w:rPr>
          <w:rFonts w:ascii="Times New Roman" w:hAnsi="Times New Roman" w:cs="Times New Roman"/>
          <w:sz w:val="24"/>
          <w:szCs w:val="24"/>
        </w:rPr>
      </w:pPr>
    </w:p>
    <w:p w14:paraId="7C7A137B" w14:textId="77777777" w:rsidR="008054F3" w:rsidRPr="00805B58" w:rsidRDefault="008054F3" w:rsidP="008054F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B58">
        <w:rPr>
          <w:rFonts w:ascii="Times New Roman" w:hAnsi="Times New Roman" w:cs="Times New Roman"/>
          <w:b/>
          <w:sz w:val="24"/>
          <w:szCs w:val="24"/>
          <w:u w:val="single"/>
        </w:rPr>
        <w:t>289/2020. (X.21.) ÖKT számú határozat</w:t>
      </w:r>
    </w:p>
    <w:p w14:paraId="724A5C2D" w14:textId="77777777" w:rsidR="008054F3" w:rsidRPr="00805B58" w:rsidRDefault="008054F3" w:rsidP="0080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F2C5A" w14:textId="77777777" w:rsidR="008054F3" w:rsidRPr="00805B58" w:rsidRDefault="008054F3" w:rsidP="008054F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</w:t>
      </w:r>
      <w:proofErr w:type="spellStart"/>
      <w:r w:rsidRPr="00805B58">
        <w:rPr>
          <w:rFonts w:ascii="Times New Roman" w:hAnsi="Times New Roman" w:cs="Times New Roman"/>
          <w:b/>
          <w:bCs/>
          <w:sz w:val="24"/>
          <w:szCs w:val="24"/>
        </w:rPr>
        <w:t>Csajbi</w:t>
      </w:r>
      <w:proofErr w:type="spellEnd"/>
      <w:r w:rsidRPr="00805B58">
        <w:rPr>
          <w:rFonts w:ascii="Times New Roman" w:hAnsi="Times New Roman" w:cs="Times New Roman"/>
          <w:b/>
          <w:bCs/>
          <w:sz w:val="24"/>
          <w:szCs w:val="24"/>
        </w:rPr>
        <w:t xml:space="preserve"> Ilona, </w:t>
      </w:r>
      <w:proofErr w:type="spellStart"/>
      <w:r w:rsidRPr="00805B58">
        <w:rPr>
          <w:rFonts w:ascii="Times New Roman" w:hAnsi="Times New Roman" w:cs="Times New Roman"/>
          <w:b/>
          <w:bCs/>
          <w:sz w:val="24"/>
          <w:szCs w:val="24"/>
        </w:rPr>
        <w:t>Csajbi</w:t>
      </w:r>
      <w:proofErr w:type="spellEnd"/>
      <w:r w:rsidRPr="00805B58">
        <w:rPr>
          <w:rFonts w:ascii="Times New Roman" w:hAnsi="Times New Roman" w:cs="Times New Roman"/>
          <w:b/>
          <w:bCs/>
          <w:sz w:val="24"/>
          <w:szCs w:val="24"/>
        </w:rPr>
        <w:t xml:space="preserve"> Virág és </w:t>
      </w:r>
      <w:proofErr w:type="spellStart"/>
      <w:r w:rsidRPr="00805B58">
        <w:rPr>
          <w:rFonts w:ascii="Times New Roman" w:hAnsi="Times New Roman" w:cs="Times New Roman"/>
          <w:b/>
          <w:bCs/>
          <w:sz w:val="24"/>
          <w:szCs w:val="24"/>
        </w:rPr>
        <w:t>Csajbi</w:t>
      </w:r>
      <w:proofErr w:type="spellEnd"/>
      <w:r w:rsidRPr="00805B58">
        <w:rPr>
          <w:rFonts w:ascii="Times New Roman" w:hAnsi="Times New Roman" w:cs="Times New Roman"/>
          <w:b/>
          <w:bCs/>
          <w:sz w:val="24"/>
          <w:szCs w:val="24"/>
        </w:rPr>
        <w:t xml:space="preserve"> Viktória</w:t>
      </w:r>
      <w:r w:rsidRPr="00805B58">
        <w:rPr>
          <w:rFonts w:ascii="Times New Roman" w:hAnsi="Times New Roman" w:cs="Times New Roman"/>
          <w:sz w:val="24"/>
          <w:szCs w:val="24"/>
        </w:rPr>
        <w:t xml:space="preserve"> kérelmezők tulajdonát képező csopaki 02/1, 04/12, 04/13, 04/14 hrsz-</w:t>
      </w:r>
      <w:proofErr w:type="spellStart"/>
      <w:r w:rsidRPr="00805B5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05B58">
        <w:rPr>
          <w:rFonts w:ascii="Times New Roman" w:hAnsi="Times New Roman" w:cs="Times New Roman"/>
          <w:sz w:val="24"/>
          <w:szCs w:val="24"/>
        </w:rPr>
        <w:t xml:space="preserve"> nyilvántartott telkek vonatkozásában a belterületbe vonást </w:t>
      </w:r>
      <w:r w:rsidRPr="00805B58">
        <w:rPr>
          <w:rFonts w:ascii="Times New Roman" w:hAnsi="Times New Roman" w:cs="Times New Roman"/>
          <w:b/>
          <w:bCs/>
          <w:sz w:val="24"/>
          <w:szCs w:val="24"/>
        </w:rPr>
        <w:t>nem támogatja</w:t>
      </w:r>
      <w:r w:rsidRPr="00805B58">
        <w:rPr>
          <w:rFonts w:ascii="Times New Roman" w:hAnsi="Times New Roman" w:cs="Times New Roman"/>
          <w:sz w:val="24"/>
          <w:szCs w:val="24"/>
        </w:rPr>
        <w:t>, nem szerepelteti a szabályozási terv módosításában.</w:t>
      </w:r>
    </w:p>
    <w:p w14:paraId="261531DE" w14:textId="77777777" w:rsidR="008054F3" w:rsidRPr="00805B58" w:rsidRDefault="008054F3" w:rsidP="008054F3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</w:p>
    <w:p w14:paraId="1626DBD5" w14:textId="77777777" w:rsidR="008054F3" w:rsidRPr="00805B58" w:rsidRDefault="008054F3" w:rsidP="008054F3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b/>
          <w:bCs/>
          <w:szCs w:val="24"/>
          <w:u w:val="single"/>
        </w:rPr>
        <w:t>Felelős</w:t>
      </w:r>
      <w:r w:rsidRPr="00805B58">
        <w:rPr>
          <w:rFonts w:ascii="Times New Roman" w:hAnsi="Times New Roman"/>
          <w:szCs w:val="24"/>
        </w:rPr>
        <w:t>: Ambrus Tibor polgármester</w:t>
      </w:r>
    </w:p>
    <w:p w14:paraId="6BCC271C" w14:textId="77777777" w:rsidR="008054F3" w:rsidRPr="00805B58" w:rsidRDefault="008054F3" w:rsidP="008054F3">
      <w:pPr>
        <w:pStyle w:val="Szvegtrzs"/>
        <w:tabs>
          <w:tab w:val="left" w:pos="891"/>
        </w:tabs>
        <w:spacing w:after="0"/>
        <w:ind w:left="567" w:right="567"/>
        <w:rPr>
          <w:rFonts w:ascii="Times New Roman" w:hAnsi="Times New Roman"/>
          <w:szCs w:val="24"/>
        </w:rPr>
      </w:pPr>
      <w:r w:rsidRPr="00805B58">
        <w:rPr>
          <w:rFonts w:ascii="Times New Roman" w:hAnsi="Times New Roman"/>
          <w:b/>
          <w:bCs/>
          <w:szCs w:val="24"/>
          <w:u w:val="single"/>
        </w:rPr>
        <w:t>Határidő</w:t>
      </w:r>
      <w:r w:rsidRPr="00805B58">
        <w:rPr>
          <w:rFonts w:ascii="Times New Roman" w:hAnsi="Times New Roman"/>
          <w:szCs w:val="24"/>
        </w:rPr>
        <w:t>: azonnal</w:t>
      </w:r>
    </w:p>
    <w:p w14:paraId="727CDB72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3AFB93FC" w14:textId="77777777" w:rsidR="003D3D71" w:rsidRPr="00805B58" w:rsidRDefault="003D3D71" w:rsidP="003D3D71">
      <w:pPr>
        <w:rPr>
          <w:rFonts w:ascii="Times New Roman" w:hAnsi="Times New Roman" w:cs="Times New Roman"/>
          <w:sz w:val="24"/>
          <w:szCs w:val="24"/>
        </w:rPr>
      </w:pPr>
    </w:p>
    <w:p w14:paraId="6068EFDB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34C67F13" w14:textId="77777777" w:rsidR="003D3D71" w:rsidRPr="00805B58" w:rsidRDefault="003D3D71" w:rsidP="003D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5BF90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92D1F9" w14:textId="77777777" w:rsidR="003D3D71" w:rsidRPr="00805B58" w:rsidRDefault="003D3D71" w:rsidP="003D3D71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048E356C" w14:textId="77777777" w:rsidR="003D3D71" w:rsidRPr="00805B58" w:rsidRDefault="003D3D71" w:rsidP="003D3D71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805B58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5EA41C5E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11B76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76B7D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36A49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46E13E1F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90FAA" w14:textId="77777777" w:rsidR="003D3D71" w:rsidRPr="00805B58" w:rsidRDefault="003D3D71" w:rsidP="003D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1BE36" w14:textId="060DB884" w:rsidR="00306B88" w:rsidRPr="00805B58" w:rsidRDefault="003D3D71" w:rsidP="0080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58">
        <w:rPr>
          <w:rFonts w:ascii="Times New Roman" w:hAnsi="Times New Roman" w:cs="Times New Roman"/>
          <w:sz w:val="24"/>
          <w:szCs w:val="24"/>
        </w:rPr>
        <w:t xml:space="preserve">Csopak, 2020. október 22. </w:t>
      </w:r>
    </w:p>
    <w:sectPr w:rsidR="00306B88" w:rsidRPr="0080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oudy Old Styl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2434"/>
    <w:multiLevelType w:val="hybridMultilevel"/>
    <w:tmpl w:val="0DF0EB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03C34"/>
    <w:multiLevelType w:val="hybridMultilevel"/>
    <w:tmpl w:val="C1F2DF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35ED5"/>
    <w:multiLevelType w:val="hybridMultilevel"/>
    <w:tmpl w:val="A9B29DE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75"/>
    <w:rsid w:val="00020C85"/>
    <w:rsid w:val="00064609"/>
    <w:rsid w:val="0007731A"/>
    <w:rsid w:val="00080A36"/>
    <w:rsid w:val="000B0058"/>
    <w:rsid w:val="000C10CC"/>
    <w:rsid w:val="0012455C"/>
    <w:rsid w:val="00266661"/>
    <w:rsid w:val="002675BA"/>
    <w:rsid w:val="00306B88"/>
    <w:rsid w:val="003D3D71"/>
    <w:rsid w:val="004436CA"/>
    <w:rsid w:val="00516C4F"/>
    <w:rsid w:val="005352BB"/>
    <w:rsid w:val="00584C75"/>
    <w:rsid w:val="00680667"/>
    <w:rsid w:val="0074365F"/>
    <w:rsid w:val="008054F3"/>
    <w:rsid w:val="00805B58"/>
    <w:rsid w:val="0094145A"/>
    <w:rsid w:val="00A6153C"/>
    <w:rsid w:val="00B26512"/>
    <w:rsid w:val="00B635F3"/>
    <w:rsid w:val="00C07627"/>
    <w:rsid w:val="00D43CE0"/>
    <w:rsid w:val="00E2607A"/>
    <w:rsid w:val="00E52081"/>
    <w:rsid w:val="00EE01D3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63E2"/>
  <w15:chartTrackingRefBased/>
  <w15:docId w15:val="{9C1D1DAB-DCF9-41AF-8386-C5285672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4C75"/>
    <w:rPr>
      <w:rFonts w:eastAsiaTheme="minorEastAsia"/>
      <w:lang w:eastAsia="hu-HU"/>
    </w:rPr>
  </w:style>
  <w:style w:type="paragraph" w:styleId="Cmsor4">
    <w:name w:val="heading 4"/>
    <w:basedOn w:val="Norml"/>
    <w:next w:val="Norml"/>
    <w:link w:val="Cmsor4Char"/>
    <w:unhideWhenUsed/>
    <w:qFormat/>
    <w:rsid w:val="00584C75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84C75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584C75"/>
    <w:pPr>
      <w:spacing w:before="120" w:after="120" w:line="240" w:lineRule="auto"/>
      <w:jc w:val="both"/>
    </w:pPr>
    <w:rPr>
      <w:rFonts w:ascii="Goudy Old Style ATT" w:eastAsia="Times New Roman" w:hAnsi="Goudy Old Style ATT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584C75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584C75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AlcmChar">
    <w:name w:val="Alcím Char"/>
    <w:basedOn w:val="Bekezdsalapbettpusa"/>
    <w:link w:val="Alcm"/>
    <w:rsid w:val="00584C75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84C75"/>
    <w:pPr>
      <w:spacing w:after="120" w:line="480" w:lineRule="auto"/>
    </w:pPr>
    <w:rPr>
      <w:rFonts w:ascii="Goudy Old Style ATT" w:eastAsia="Times New Roman" w:hAnsi="Goudy Old Style ATT" w:cs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84C75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2081"/>
    <w:rPr>
      <w:rFonts w:ascii="Segoe UI" w:eastAsiaTheme="minorEastAsia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C10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1384</Words>
  <Characters>9557</Characters>
  <Application>Microsoft Office Word</Application>
  <DocSecurity>0</DocSecurity>
  <Lines>79</Lines>
  <Paragraphs>21</Paragraphs>
  <ScaleCrop>false</ScaleCrop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22</cp:revision>
  <cp:lastPrinted>2020-10-15T06:35:00Z</cp:lastPrinted>
  <dcterms:created xsi:type="dcterms:W3CDTF">2020-10-22T07:15:00Z</dcterms:created>
  <dcterms:modified xsi:type="dcterms:W3CDTF">2020-11-06T08:09:00Z</dcterms:modified>
</cp:coreProperties>
</file>