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3D33" w14:textId="77777777" w:rsidR="001A4088" w:rsidRPr="009D3140" w:rsidRDefault="001A4088" w:rsidP="001A4088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14:paraId="1DB9A472" w14:textId="77777777" w:rsidR="001A4088" w:rsidRPr="009D3140" w:rsidRDefault="001A4088" w:rsidP="001A4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677DC" w14:textId="77777777" w:rsidR="001A4088" w:rsidRPr="009D3140" w:rsidRDefault="001A4088" w:rsidP="001A4088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14:paraId="259139F2" w14:textId="0064B277" w:rsidR="001A4088" w:rsidRPr="009D3140" w:rsidRDefault="001A4088" w:rsidP="001A4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sz w:val="24"/>
          <w:szCs w:val="24"/>
        </w:rPr>
        <w:t>szeptember 30</w:t>
      </w:r>
      <w:r w:rsidRPr="009D314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9D3140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3BA02524" w14:textId="219BD408" w:rsidR="001A4088" w:rsidRDefault="001A4088"/>
    <w:p w14:paraId="454C7B26" w14:textId="77777777" w:rsidR="00973523" w:rsidRPr="009E1402" w:rsidRDefault="00973523" w:rsidP="00973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2404955"/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59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.) ÖKT számú határozat</w:t>
      </w:r>
    </w:p>
    <w:bookmarkEnd w:id="0"/>
    <w:p w14:paraId="221D3A0C" w14:textId="77777777" w:rsidR="00973523" w:rsidRPr="009E1402" w:rsidRDefault="00973523" w:rsidP="00973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489EA6" w14:textId="77777777" w:rsidR="00973523" w:rsidRPr="009E1402" w:rsidRDefault="00973523" w:rsidP="00973523">
      <w:pPr>
        <w:pStyle w:val="Szvegtrzs"/>
        <w:tabs>
          <w:tab w:val="left" w:pos="1134"/>
          <w:tab w:val="left" w:pos="3240"/>
        </w:tabs>
        <w:spacing w:after="0"/>
        <w:jc w:val="both"/>
        <w:rPr>
          <w:b/>
          <w:i/>
          <w:u w:val="single"/>
        </w:rPr>
      </w:pPr>
      <w:r w:rsidRPr="009E1402">
        <w:t>Csopak Község Önkormányzatának Képviselő-testülete a nyílt ülés napirendjét az alábbiakban határozza meg:</w:t>
      </w:r>
      <w:r w:rsidRPr="009E1402">
        <w:tab/>
      </w:r>
    </w:p>
    <w:p w14:paraId="3AFB1A4D" w14:textId="77777777" w:rsidR="00973523" w:rsidRPr="009E1402" w:rsidRDefault="00973523" w:rsidP="00973523">
      <w:pPr>
        <w:pStyle w:val="Szvegtrzs2"/>
        <w:tabs>
          <w:tab w:val="left" w:pos="1134"/>
        </w:tabs>
        <w:rPr>
          <w:rFonts w:ascii="Times New Roman" w:hAnsi="Times New Roman"/>
          <w:b/>
          <w:i/>
          <w:szCs w:val="24"/>
          <w:u w:val="single"/>
        </w:rPr>
      </w:pPr>
    </w:p>
    <w:p w14:paraId="4E2CC733" w14:textId="77777777" w:rsidR="00973523" w:rsidRPr="009E1402" w:rsidRDefault="00973523" w:rsidP="00973523">
      <w:pPr>
        <w:pStyle w:val="Szvegtrzs2"/>
        <w:tabs>
          <w:tab w:val="left" w:pos="1134"/>
        </w:tabs>
        <w:rPr>
          <w:rFonts w:ascii="Times New Roman" w:hAnsi="Times New Roman"/>
          <w:b/>
          <w:i/>
          <w:szCs w:val="24"/>
          <w:u w:val="single"/>
        </w:rPr>
      </w:pPr>
      <w:r w:rsidRPr="009E1402">
        <w:rPr>
          <w:rFonts w:ascii="Times New Roman" w:hAnsi="Times New Roman"/>
          <w:b/>
          <w:szCs w:val="24"/>
          <w:u w:val="single"/>
        </w:rPr>
        <w:t>NAPIRENDI JAVASLAT:</w:t>
      </w:r>
    </w:p>
    <w:p w14:paraId="26E2D774" w14:textId="77777777" w:rsidR="00973523" w:rsidRPr="00415FDB" w:rsidRDefault="00973523" w:rsidP="00C0083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DB">
        <w:rPr>
          <w:rFonts w:ascii="Times New Roman" w:hAnsi="Times New Roman" w:cs="Times New Roman"/>
          <w:sz w:val="24"/>
          <w:szCs w:val="24"/>
        </w:rPr>
        <w:t>Tájékoztatás Csopak Község Önkormányzata 2020.01-08. havi pénzforgalmának alakulásáról</w:t>
      </w:r>
    </w:p>
    <w:p w14:paraId="67705481" w14:textId="77777777" w:rsidR="00973523" w:rsidRPr="00415FDB" w:rsidRDefault="00973523" w:rsidP="00C0083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DB">
        <w:rPr>
          <w:rFonts w:ascii="Times New Roman" w:hAnsi="Times New Roman" w:cs="Times New Roman"/>
          <w:sz w:val="24"/>
          <w:szCs w:val="24"/>
        </w:rPr>
        <w:t>A Szervezeti és Működési Szabályzatáról szóló 9/2005. (VII. 27.) önkormányzati rendelet módosításáról</w:t>
      </w:r>
    </w:p>
    <w:p w14:paraId="5B66D11F" w14:textId="77777777" w:rsidR="00973523" w:rsidRPr="00415FDB" w:rsidRDefault="00973523" w:rsidP="00C0083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DB">
        <w:rPr>
          <w:rFonts w:ascii="Times New Roman" w:hAnsi="Times New Roman" w:cs="Times New Roman"/>
          <w:sz w:val="24"/>
          <w:szCs w:val="24"/>
        </w:rPr>
        <w:t xml:space="preserve">Az önkormányzat vagyonáról és a </w:t>
      </w:r>
      <w:proofErr w:type="spellStart"/>
      <w:r w:rsidRPr="00415FDB">
        <w:rPr>
          <w:rFonts w:ascii="Times New Roman" w:hAnsi="Times New Roman" w:cs="Times New Roman"/>
          <w:sz w:val="24"/>
          <w:szCs w:val="24"/>
        </w:rPr>
        <w:t>vagyongazdálkodás</w:t>
      </w:r>
      <w:proofErr w:type="spellEnd"/>
      <w:r w:rsidRPr="00415FDB">
        <w:rPr>
          <w:rFonts w:ascii="Times New Roman" w:hAnsi="Times New Roman" w:cs="Times New Roman"/>
          <w:sz w:val="24"/>
          <w:szCs w:val="24"/>
        </w:rPr>
        <w:t xml:space="preserve"> szabályairól szóló 18/2012. (XI.22.) önkormányzati rendelet módosításáról</w:t>
      </w:r>
    </w:p>
    <w:p w14:paraId="1271808F" w14:textId="77777777" w:rsidR="00973523" w:rsidRPr="00415FDB" w:rsidRDefault="00973523" w:rsidP="00C0083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FDB">
        <w:rPr>
          <w:rFonts w:ascii="Times New Roman" w:hAnsi="Times New Roman" w:cs="Times New Roman"/>
          <w:bCs/>
          <w:sz w:val="24"/>
          <w:szCs w:val="24"/>
        </w:rPr>
        <w:t xml:space="preserve">Csopak és Balatonfüred közötti területrendezés </w:t>
      </w:r>
    </w:p>
    <w:p w14:paraId="275DAFD0" w14:textId="77777777" w:rsidR="00973523" w:rsidRPr="00415FDB" w:rsidRDefault="00973523" w:rsidP="00C0083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DB">
        <w:rPr>
          <w:rFonts w:ascii="Times New Roman" w:hAnsi="Times New Roman" w:cs="Times New Roman"/>
          <w:sz w:val="24"/>
          <w:szCs w:val="24"/>
        </w:rPr>
        <w:t>Törvényességi felhívás megvitatása</w:t>
      </w:r>
    </w:p>
    <w:p w14:paraId="502E8B70" w14:textId="77777777" w:rsidR="00973523" w:rsidRPr="00415FDB" w:rsidRDefault="00973523" w:rsidP="00C0083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15FDB">
        <w:rPr>
          <w:rFonts w:ascii="Times New Roman" w:hAnsi="Times New Roman" w:cs="Times New Roman"/>
          <w:sz w:val="24"/>
          <w:szCs w:val="24"/>
        </w:rPr>
        <w:t>Csopak Településrendezési eszközeinek 7. jelű módosítása, a vasútvonal villamosítással kapcsolatban</w:t>
      </w:r>
    </w:p>
    <w:p w14:paraId="24A82F77" w14:textId="77777777" w:rsidR="00973523" w:rsidRPr="00415FDB" w:rsidRDefault="00973523" w:rsidP="00C0083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DB">
        <w:rPr>
          <w:rFonts w:ascii="Times New Roman" w:hAnsi="Times New Roman" w:cs="Times New Roman"/>
          <w:sz w:val="24"/>
          <w:szCs w:val="24"/>
        </w:rPr>
        <w:t>Előzetes vélemény az általános iskolai felvételi körzethatárokról</w:t>
      </w:r>
    </w:p>
    <w:p w14:paraId="6331B1A9" w14:textId="77777777" w:rsidR="00973523" w:rsidRPr="00415FDB" w:rsidRDefault="00973523" w:rsidP="00C0083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DB">
        <w:rPr>
          <w:rFonts w:ascii="Times New Roman" w:hAnsi="Times New Roman" w:cs="Times New Roman"/>
          <w:sz w:val="24"/>
          <w:szCs w:val="24"/>
        </w:rPr>
        <w:t>Csopak Településért Közalapítvány 2019. évi beszámolója</w:t>
      </w:r>
    </w:p>
    <w:p w14:paraId="04797A8A" w14:textId="77777777" w:rsidR="00973523" w:rsidRPr="00415FDB" w:rsidRDefault="00973523" w:rsidP="00C0083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DB">
        <w:rPr>
          <w:rFonts w:ascii="Times New Roman" w:hAnsi="Times New Roman" w:cs="Times New Roman"/>
          <w:sz w:val="24"/>
          <w:szCs w:val="24"/>
        </w:rPr>
        <w:t>Információs Iroda beszámolója</w:t>
      </w:r>
    </w:p>
    <w:p w14:paraId="435EA0F4" w14:textId="77777777" w:rsidR="00973523" w:rsidRPr="00415FDB" w:rsidRDefault="00973523" w:rsidP="00C0083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15FDB">
        <w:rPr>
          <w:rFonts w:ascii="Times New Roman" w:hAnsi="Times New Roman" w:cs="Times New Roman"/>
          <w:sz w:val="24"/>
          <w:szCs w:val="24"/>
        </w:rPr>
        <w:t>Elszámolási megállapodás E.ON Zrt-vel</w:t>
      </w:r>
    </w:p>
    <w:p w14:paraId="2051798C" w14:textId="77777777" w:rsidR="00973523" w:rsidRPr="00415FDB" w:rsidRDefault="00973523" w:rsidP="00C0083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DB">
        <w:rPr>
          <w:rFonts w:ascii="Times New Roman" w:hAnsi="Times New Roman" w:cs="Times New Roman"/>
          <w:sz w:val="24"/>
          <w:szCs w:val="24"/>
        </w:rPr>
        <w:t>Együttműködési szándéknyilatkozat - Európa Kulturális Fővárosa programhoz való csatlakozás</w:t>
      </w:r>
    </w:p>
    <w:p w14:paraId="70B0BF95" w14:textId="77777777" w:rsidR="00973523" w:rsidRPr="00415FDB" w:rsidRDefault="00973523" w:rsidP="00C0083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DB">
        <w:rPr>
          <w:rFonts w:ascii="Times New Roman" w:hAnsi="Times New Roman" w:cs="Times New Roman"/>
          <w:sz w:val="24"/>
          <w:szCs w:val="24"/>
        </w:rPr>
        <w:t>A községi strand főépületében szállásférőhely kialakítása</w:t>
      </w:r>
    </w:p>
    <w:p w14:paraId="47B29B28" w14:textId="77777777" w:rsidR="00973523" w:rsidRPr="00415FDB" w:rsidRDefault="00973523" w:rsidP="00C0083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DB">
        <w:rPr>
          <w:rFonts w:ascii="Times New Roman" w:hAnsi="Times New Roman" w:cs="Times New Roman"/>
          <w:sz w:val="24"/>
          <w:szCs w:val="24"/>
        </w:rPr>
        <w:t>A Csopak, Fecske utca 3-5. szám alatti, 954/10 helyrajzi számú ingatlan ügye</w:t>
      </w:r>
    </w:p>
    <w:p w14:paraId="29F73A41" w14:textId="77777777" w:rsidR="00973523" w:rsidRPr="00415FDB" w:rsidRDefault="00973523" w:rsidP="00C0083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FDB">
        <w:rPr>
          <w:rFonts w:ascii="Times New Roman" w:hAnsi="Times New Roman" w:cs="Times New Roman"/>
          <w:sz w:val="24"/>
          <w:szCs w:val="24"/>
        </w:rPr>
        <w:t>Procelero</w:t>
      </w:r>
      <w:proofErr w:type="spellEnd"/>
      <w:r w:rsidRPr="00415FDB">
        <w:rPr>
          <w:rFonts w:ascii="Times New Roman" w:hAnsi="Times New Roman" w:cs="Times New Roman"/>
          <w:sz w:val="24"/>
          <w:szCs w:val="24"/>
        </w:rPr>
        <w:t xml:space="preserve"> SE névhasználati kérelme</w:t>
      </w:r>
    </w:p>
    <w:p w14:paraId="0C829899" w14:textId="77777777" w:rsidR="00973523" w:rsidRPr="00415FDB" w:rsidRDefault="00973523" w:rsidP="00C0083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DB">
        <w:rPr>
          <w:rFonts w:ascii="Times New Roman" w:hAnsi="Times New Roman" w:cs="Times New Roman"/>
          <w:sz w:val="24"/>
          <w:szCs w:val="24"/>
        </w:rPr>
        <w:t xml:space="preserve">Csopak SC kérelme </w:t>
      </w:r>
    </w:p>
    <w:p w14:paraId="055650CA" w14:textId="77777777" w:rsidR="001A4088" w:rsidRDefault="001A4088" w:rsidP="001A408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599253" w14:textId="144F5CB0" w:rsidR="001A4088" w:rsidRDefault="001A4088"/>
    <w:p w14:paraId="718CE07D" w14:textId="77777777" w:rsidR="001A4088" w:rsidRPr="009D3140" w:rsidRDefault="001A4088" w:rsidP="001A4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5619478A" w14:textId="77777777" w:rsidR="001A4088" w:rsidRPr="009D3140" w:rsidRDefault="001A4088" w:rsidP="001A4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A5AC4" w14:textId="77777777" w:rsidR="001A4088" w:rsidRPr="009D3140" w:rsidRDefault="001A4088" w:rsidP="001A4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D8DEAE" w14:textId="77777777" w:rsidR="001A4088" w:rsidRPr="009D3140" w:rsidRDefault="001A4088" w:rsidP="001A408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73E38C01" w14:textId="77777777" w:rsidR="001A4088" w:rsidRPr="009D3140" w:rsidRDefault="001A4088" w:rsidP="001A4088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B7EF78C" w14:textId="77777777" w:rsidR="001A4088" w:rsidRPr="009D3140" w:rsidRDefault="001A4088" w:rsidP="001A4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D627E" w14:textId="77777777" w:rsidR="001A4088" w:rsidRPr="009D3140" w:rsidRDefault="001A4088" w:rsidP="001A4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87CE0" w14:textId="77777777" w:rsidR="001A4088" w:rsidRPr="009D3140" w:rsidRDefault="001A4088" w:rsidP="001A4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B7603" w14:textId="30DCCC71" w:rsidR="001A4088" w:rsidRPr="009D3140" w:rsidRDefault="001A4088" w:rsidP="001A4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3140">
        <w:rPr>
          <w:rFonts w:ascii="Times New Roman" w:hAnsi="Times New Roman" w:cs="Times New Roman"/>
          <w:sz w:val="24"/>
          <w:szCs w:val="24"/>
        </w:rPr>
        <w:t>ány hiteléül:</w:t>
      </w:r>
    </w:p>
    <w:p w14:paraId="04EB4CBA" w14:textId="77777777" w:rsidR="001A4088" w:rsidRPr="009D3140" w:rsidRDefault="001A4088" w:rsidP="001A4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B23F5" w14:textId="77777777" w:rsidR="001A4088" w:rsidRPr="009D3140" w:rsidRDefault="001A4088" w:rsidP="001A4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37A05" w14:textId="7134479C" w:rsidR="007D3E2A" w:rsidRDefault="001A4088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Csopak, </w:t>
      </w:r>
      <w:r>
        <w:rPr>
          <w:rFonts w:ascii="Times New Roman" w:hAnsi="Times New Roman" w:cs="Times New Roman"/>
          <w:sz w:val="24"/>
          <w:szCs w:val="24"/>
        </w:rPr>
        <w:t xml:space="preserve">2020. október 5. </w:t>
      </w:r>
    </w:p>
    <w:p w14:paraId="7DAC2C3F" w14:textId="77777777" w:rsidR="007D3E2A" w:rsidRDefault="007D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DAC20D" w14:textId="77777777" w:rsidR="007D3E2A" w:rsidRPr="009D3140" w:rsidRDefault="007D3E2A" w:rsidP="007D3E2A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14:paraId="6153273D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154A0B" w14:textId="77777777" w:rsidR="007D3E2A" w:rsidRPr="009D3140" w:rsidRDefault="007D3E2A" w:rsidP="007D3E2A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14:paraId="21C65DA4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sz w:val="24"/>
          <w:szCs w:val="24"/>
        </w:rPr>
        <w:t>szeptember 30</w:t>
      </w:r>
      <w:r w:rsidRPr="009D314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9D3140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520327A8" w14:textId="48C32F71" w:rsidR="007D3E2A" w:rsidRDefault="007D3E2A" w:rsidP="007D3E2A"/>
    <w:p w14:paraId="02FFDD18" w14:textId="77777777" w:rsidR="00C0083B" w:rsidRDefault="00C0083B" w:rsidP="007D3E2A"/>
    <w:p w14:paraId="6AC23752" w14:textId="77777777" w:rsidR="001A2923" w:rsidRPr="009E1402" w:rsidRDefault="001A2923" w:rsidP="001A2923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.) ÖKT számú határozat</w:t>
      </w:r>
    </w:p>
    <w:p w14:paraId="37D13602" w14:textId="77777777" w:rsidR="001A2923" w:rsidRDefault="001A2923" w:rsidP="001A2923">
      <w:pPr>
        <w:spacing w:after="0" w:line="240" w:lineRule="auto"/>
        <w:ind w:left="567" w:right="568"/>
        <w:rPr>
          <w:rFonts w:ascii="Times New Roman" w:hAnsi="Times New Roman" w:cs="Times New Roman"/>
          <w:sz w:val="24"/>
        </w:rPr>
      </w:pPr>
    </w:p>
    <w:p w14:paraId="7011AFCF" w14:textId="77777777" w:rsidR="001A2923" w:rsidRDefault="001A2923" w:rsidP="001A2923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Csopak Község Önkormányzatának Képviselő-testülete a Füredi út határvonalától délre nyíló Határ út (2101 hrsz-ú kivett közút, 2125 hrsz-ú kivett közterület) rendezését Balatonfüred Város Önkormányzatával támogatja, a 239/2017. (IX.27.) ÖKT. számú határozatát hatályában fenntartja.</w:t>
      </w:r>
    </w:p>
    <w:p w14:paraId="6E2CC96C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382BBF" w14:textId="77777777" w:rsidR="007D3E2A" w:rsidRDefault="007D3E2A" w:rsidP="007D3E2A"/>
    <w:p w14:paraId="50F30D6F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17574D5E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FD429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BAE789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5F5146EA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4C1A582C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56FAB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9CB3D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6AE04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E9489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537BE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3140">
        <w:rPr>
          <w:rFonts w:ascii="Times New Roman" w:hAnsi="Times New Roman" w:cs="Times New Roman"/>
          <w:sz w:val="24"/>
          <w:szCs w:val="24"/>
        </w:rPr>
        <w:t>ány hiteléül:</w:t>
      </w:r>
    </w:p>
    <w:p w14:paraId="4398441F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A39C5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7129B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Csopak, </w:t>
      </w:r>
      <w:r>
        <w:rPr>
          <w:rFonts w:ascii="Times New Roman" w:hAnsi="Times New Roman" w:cs="Times New Roman"/>
          <w:sz w:val="24"/>
          <w:szCs w:val="24"/>
        </w:rPr>
        <w:t xml:space="preserve">2020. október 5. </w:t>
      </w:r>
    </w:p>
    <w:p w14:paraId="0161AE90" w14:textId="77777777" w:rsidR="007D3E2A" w:rsidRDefault="007D3E2A" w:rsidP="007D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726D28" w14:textId="77777777" w:rsidR="007D3E2A" w:rsidRP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25CC5" w14:textId="77777777" w:rsidR="007D3E2A" w:rsidRPr="009D3140" w:rsidRDefault="007D3E2A" w:rsidP="007D3E2A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14:paraId="143DAA41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B92FAF" w14:textId="77777777" w:rsidR="007D3E2A" w:rsidRPr="009D3140" w:rsidRDefault="007D3E2A" w:rsidP="007D3E2A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14:paraId="076700EA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sz w:val="24"/>
          <w:szCs w:val="24"/>
        </w:rPr>
        <w:t>szeptember 30</w:t>
      </w:r>
      <w:r w:rsidRPr="009D314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9D3140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242EEBCD" w14:textId="77777777" w:rsidR="00855B02" w:rsidRDefault="00855B02" w:rsidP="00855B02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B840B9" w14:textId="0F17E57B" w:rsidR="00855B02" w:rsidRDefault="00855B02" w:rsidP="00855B02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CB5CD4" w14:textId="77777777" w:rsidR="00855B02" w:rsidRDefault="00855B02" w:rsidP="00855B02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496FF" w14:textId="3718DBE2" w:rsidR="00855B02" w:rsidRPr="009E1402" w:rsidRDefault="00855B02" w:rsidP="00855B02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.) ÖKT számú határozat</w:t>
      </w:r>
    </w:p>
    <w:p w14:paraId="7AE19D3C" w14:textId="77777777" w:rsidR="00855B02" w:rsidRDefault="00855B02" w:rsidP="00855B02">
      <w:pPr>
        <w:spacing w:after="0" w:line="240" w:lineRule="auto"/>
        <w:ind w:left="567" w:right="568"/>
        <w:rPr>
          <w:rFonts w:ascii="Times New Roman" w:hAnsi="Times New Roman" w:cs="Times New Roman"/>
          <w:sz w:val="24"/>
        </w:rPr>
      </w:pPr>
    </w:p>
    <w:p w14:paraId="6F99F1D2" w14:textId="5BDED82C" w:rsidR="007D3E2A" w:rsidRDefault="00855B02" w:rsidP="00855B02">
      <w:pPr>
        <w:spacing w:after="0" w:line="240" w:lineRule="auto"/>
        <w:ind w:left="567" w:right="568"/>
        <w:jc w:val="both"/>
      </w:pPr>
      <w:r>
        <w:rPr>
          <w:rFonts w:ascii="Times New Roman" w:hAnsi="Times New Roman" w:cs="Times New Roman"/>
          <w:sz w:val="24"/>
        </w:rPr>
        <w:t xml:space="preserve">Csopak Község Önkormányzatának Képviselő-testülete a 71-es számú főközlekedési út alatti 0221/12 hrsz-ú ingatlan területrendezését Balatonfüreddel nem támogatja, a 240/2017. (IX.27.) ÖKT számú határozatát hatályon kívül helyezi.  </w:t>
      </w:r>
    </w:p>
    <w:p w14:paraId="7FDEFE2F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CA4118" w14:textId="77777777" w:rsidR="007D3E2A" w:rsidRDefault="007D3E2A" w:rsidP="007D3E2A"/>
    <w:p w14:paraId="722FFE79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3642501C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8083B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3092E8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46808F18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4CFE6A21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A48BB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5187B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90BC3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51307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7CF8F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3140">
        <w:rPr>
          <w:rFonts w:ascii="Times New Roman" w:hAnsi="Times New Roman" w:cs="Times New Roman"/>
          <w:sz w:val="24"/>
          <w:szCs w:val="24"/>
        </w:rPr>
        <w:t>ány hiteléül:</w:t>
      </w:r>
    </w:p>
    <w:p w14:paraId="5CB25686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E27A6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3E464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Csopak, </w:t>
      </w:r>
      <w:r>
        <w:rPr>
          <w:rFonts w:ascii="Times New Roman" w:hAnsi="Times New Roman" w:cs="Times New Roman"/>
          <w:sz w:val="24"/>
          <w:szCs w:val="24"/>
        </w:rPr>
        <w:t xml:space="preserve">2020. október 5. </w:t>
      </w:r>
    </w:p>
    <w:p w14:paraId="05CDCF69" w14:textId="77777777" w:rsidR="007D3E2A" w:rsidRDefault="007D3E2A" w:rsidP="007D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9AA505" w14:textId="77777777" w:rsidR="007D3E2A" w:rsidRP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97B4C" w14:textId="77777777" w:rsidR="007D3E2A" w:rsidRPr="009D3140" w:rsidRDefault="007D3E2A" w:rsidP="007D3E2A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14:paraId="4CBBDB37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D5A731" w14:textId="77777777" w:rsidR="007D3E2A" w:rsidRPr="009D3140" w:rsidRDefault="007D3E2A" w:rsidP="007D3E2A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14:paraId="687BF750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sz w:val="24"/>
          <w:szCs w:val="24"/>
        </w:rPr>
        <w:t>szeptember 30</w:t>
      </w:r>
      <w:r w:rsidRPr="009D314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9D3140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76CBA335" w14:textId="11BDFBC3" w:rsidR="007D3E2A" w:rsidRDefault="007D3E2A" w:rsidP="007D3E2A"/>
    <w:p w14:paraId="40701AF1" w14:textId="77777777" w:rsidR="009C319F" w:rsidRDefault="009C319F" w:rsidP="007D3E2A"/>
    <w:p w14:paraId="0584096B" w14:textId="77777777" w:rsidR="009C319F" w:rsidRPr="009E1402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62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.) ÖKT számú határozat</w:t>
      </w:r>
    </w:p>
    <w:p w14:paraId="356A01DF" w14:textId="77777777" w:rsidR="009C319F" w:rsidRDefault="009C319F" w:rsidP="009C319F">
      <w:pPr>
        <w:spacing w:after="0" w:line="240" w:lineRule="auto"/>
        <w:ind w:left="567" w:right="568"/>
        <w:rPr>
          <w:rFonts w:ascii="Times New Roman" w:hAnsi="Times New Roman" w:cs="Times New Roman"/>
          <w:sz w:val="24"/>
        </w:rPr>
      </w:pPr>
    </w:p>
    <w:p w14:paraId="3ED6A419" w14:textId="77777777" w:rsidR="009C319F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Csopak Község Önkormányzatának Képviselő-testülete a Csopak 0225/61 hrsz-ú, 906 m2 területű rét művelési ágú és a 0225/62 hrsz-ú 755 m2 területű rét művelési ágú telkek területrendezését Balatonfüreddel nem támogatja, a 241/2017. (IX.25.) ÖKT számú határozatát hatályon kívül helyezi. </w:t>
      </w:r>
    </w:p>
    <w:p w14:paraId="4B6235FD" w14:textId="77777777" w:rsidR="009C319F" w:rsidRDefault="009C319F" w:rsidP="009C31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411EB6" w14:textId="77777777" w:rsidR="007D3E2A" w:rsidRDefault="007D3E2A" w:rsidP="007D3E2A"/>
    <w:p w14:paraId="46443310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67CBE6" w14:textId="77777777" w:rsidR="007D3E2A" w:rsidRDefault="007D3E2A" w:rsidP="007D3E2A"/>
    <w:p w14:paraId="4605FD49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6ED2C557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9830F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59204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58CF8CCD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D597D26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2EB20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3200A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0EB4F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02113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1948B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3140">
        <w:rPr>
          <w:rFonts w:ascii="Times New Roman" w:hAnsi="Times New Roman" w:cs="Times New Roman"/>
          <w:sz w:val="24"/>
          <w:szCs w:val="24"/>
        </w:rPr>
        <w:t>ány hiteléül:</w:t>
      </w:r>
    </w:p>
    <w:p w14:paraId="04CC6CA5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0A8BE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660B5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Csopak, </w:t>
      </w:r>
      <w:r>
        <w:rPr>
          <w:rFonts w:ascii="Times New Roman" w:hAnsi="Times New Roman" w:cs="Times New Roman"/>
          <w:sz w:val="24"/>
          <w:szCs w:val="24"/>
        </w:rPr>
        <w:t xml:space="preserve">2020. október 5. </w:t>
      </w:r>
    </w:p>
    <w:p w14:paraId="71B8D7DE" w14:textId="77777777" w:rsidR="007D3E2A" w:rsidRDefault="007D3E2A" w:rsidP="007D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3E50DD" w14:textId="77777777" w:rsidR="007D3E2A" w:rsidRP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119D0" w14:textId="77777777" w:rsidR="007D3E2A" w:rsidRPr="009D3140" w:rsidRDefault="007D3E2A" w:rsidP="007D3E2A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14:paraId="2537E6C7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9D2C32" w14:textId="77777777" w:rsidR="007D3E2A" w:rsidRPr="009D3140" w:rsidRDefault="007D3E2A" w:rsidP="007D3E2A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14:paraId="64B55F94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sz w:val="24"/>
          <w:szCs w:val="24"/>
        </w:rPr>
        <w:t>szeptember 30</w:t>
      </w:r>
      <w:r w:rsidRPr="009D314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9D3140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1D209818" w14:textId="1E274126" w:rsidR="007D3E2A" w:rsidRDefault="007D3E2A" w:rsidP="007D3E2A"/>
    <w:p w14:paraId="62FB2293" w14:textId="77777777" w:rsidR="009C319F" w:rsidRDefault="009C319F" w:rsidP="007D3E2A"/>
    <w:p w14:paraId="30C553AD" w14:textId="77777777" w:rsidR="009C319F" w:rsidRPr="009E1402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63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.) ÖKT számú határozat</w:t>
      </w:r>
    </w:p>
    <w:p w14:paraId="1D27E49F" w14:textId="77777777" w:rsidR="009C319F" w:rsidRDefault="009C319F" w:rsidP="009C319F">
      <w:pPr>
        <w:spacing w:after="0" w:line="240" w:lineRule="auto"/>
        <w:ind w:left="567" w:right="568"/>
        <w:rPr>
          <w:rFonts w:ascii="Times New Roman" w:hAnsi="Times New Roman" w:cs="Times New Roman"/>
          <w:b/>
          <w:sz w:val="24"/>
        </w:rPr>
      </w:pPr>
    </w:p>
    <w:p w14:paraId="1E7A7A43" w14:textId="77777777" w:rsidR="009C319F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3"/>
          <w:szCs w:val="23"/>
        </w:rPr>
      </w:pPr>
      <w:r w:rsidRPr="00311ADA">
        <w:rPr>
          <w:rFonts w:ascii="Times New Roman" w:hAnsi="Times New Roman" w:cs="Times New Roman"/>
          <w:sz w:val="23"/>
          <w:szCs w:val="23"/>
        </w:rPr>
        <w:t>Csopak Község Önkormányzata Képviselő-testülete</w:t>
      </w:r>
      <w:r>
        <w:rPr>
          <w:rFonts w:ascii="Times New Roman" w:hAnsi="Times New Roman" w:cs="Times New Roman"/>
          <w:sz w:val="23"/>
          <w:szCs w:val="23"/>
        </w:rPr>
        <w:t xml:space="preserve"> megtárgyalta és megismerte a </w:t>
      </w:r>
      <w:r w:rsidRPr="002C3E72">
        <w:rPr>
          <w:rFonts w:ascii="Times New Roman" w:hAnsi="Times New Roman" w:cs="Times New Roman"/>
          <w:sz w:val="23"/>
          <w:szCs w:val="23"/>
        </w:rPr>
        <w:t>Veszprém Megyei Kormányhivatal VE/53/839-1/2020. számú</w:t>
      </w:r>
      <w:r>
        <w:rPr>
          <w:rFonts w:ascii="Times New Roman" w:hAnsi="Times New Roman" w:cs="Times New Roman"/>
          <w:sz w:val="23"/>
          <w:szCs w:val="23"/>
        </w:rPr>
        <w:t>, törvényességi felhívás tárgyú levelét, melyet tudomásul vesz.</w:t>
      </w:r>
    </w:p>
    <w:p w14:paraId="5BB10F4A" w14:textId="77777777" w:rsidR="009C319F" w:rsidRDefault="009C319F" w:rsidP="009C319F">
      <w:pPr>
        <w:spacing w:after="0" w:line="240" w:lineRule="auto"/>
        <w:ind w:left="567" w:right="568" w:hanging="2127"/>
        <w:jc w:val="both"/>
        <w:rPr>
          <w:rFonts w:ascii="Times New Roman" w:hAnsi="Times New Roman" w:cs="Times New Roman"/>
          <w:sz w:val="23"/>
          <w:szCs w:val="23"/>
        </w:rPr>
      </w:pPr>
    </w:p>
    <w:p w14:paraId="32A47781" w14:textId="77777777" w:rsidR="009C319F" w:rsidRPr="00311ADA" w:rsidRDefault="009C319F" w:rsidP="009C319F">
      <w:pPr>
        <w:spacing w:after="0" w:line="240" w:lineRule="auto"/>
        <w:ind w:left="567" w:right="568" w:hanging="21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A jogszabálysértés megszüntetése érdekében a képviselő-testület a </w:t>
      </w:r>
      <w:r w:rsidRPr="002C3E72">
        <w:rPr>
          <w:rFonts w:ascii="Times New Roman" w:hAnsi="Times New Roman" w:cs="Times New Roman"/>
          <w:sz w:val="23"/>
          <w:szCs w:val="23"/>
        </w:rPr>
        <w:t>216/2020. (VII.22.) ÖKT határozat</w:t>
      </w:r>
      <w:r>
        <w:rPr>
          <w:rFonts w:ascii="Times New Roman" w:hAnsi="Times New Roman" w:cs="Times New Roman"/>
          <w:sz w:val="23"/>
          <w:szCs w:val="23"/>
        </w:rPr>
        <w:t xml:space="preserve">át hatályon kívül helyezi. </w:t>
      </w:r>
    </w:p>
    <w:p w14:paraId="6A895FBC" w14:textId="77777777" w:rsidR="009C319F" w:rsidRPr="00311ADA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3"/>
          <w:szCs w:val="23"/>
        </w:rPr>
      </w:pPr>
    </w:p>
    <w:p w14:paraId="332AA144" w14:textId="77777777" w:rsidR="009C319F" w:rsidRPr="00311ADA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3"/>
          <w:szCs w:val="23"/>
        </w:rPr>
      </w:pPr>
      <w:r w:rsidRPr="00DD358C">
        <w:rPr>
          <w:rFonts w:ascii="Times New Roman" w:hAnsi="Times New Roman" w:cs="Times New Roman"/>
          <w:b/>
          <w:bCs/>
          <w:sz w:val="23"/>
          <w:szCs w:val="23"/>
          <w:u w:val="single"/>
        </w:rPr>
        <w:t>Felelős</w:t>
      </w:r>
      <w:r w:rsidRPr="00311ADA">
        <w:rPr>
          <w:rFonts w:ascii="Times New Roman" w:hAnsi="Times New Roman" w:cs="Times New Roman"/>
          <w:sz w:val="23"/>
          <w:szCs w:val="23"/>
          <w:u w:val="single"/>
        </w:rPr>
        <w:t>:</w:t>
      </w:r>
      <w:r w:rsidRPr="00311AD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jegyző </w:t>
      </w:r>
      <w:r w:rsidRPr="00311ADA">
        <w:rPr>
          <w:rFonts w:ascii="Times New Roman" w:hAnsi="Times New Roman" w:cs="Times New Roman"/>
          <w:sz w:val="23"/>
          <w:szCs w:val="23"/>
        </w:rPr>
        <w:t>a határozat közléséért</w:t>
      </w:r>
    </w:p>
    <w:p w14:paraId="05796BBF" w14:textId="77777777" w:rsidR="009C319F" w:rsidRPr="00DD358C" w:rsidRDefault="009C319F" w:rsidP="009C319F">
      <w:pPr>
        <w:spacing w:after="0" w:line="240" w:lineRule="auto"/>
        <w:ind w:left="567" w:right="568"/>
        <w:rPr>
          <w:rFonts w:ascii="Times New Roman" w:hAnsi="Times New Roman" w:cs="Times New Roman"/>
          <w:b/>
          <w:bCs/>
          <w:sz w:val="24"/>
        </w:rPr>
      </w:pPr>
      <w:r w:rsidRPr="00DD358C">
        <w:rPr>
          <w:rFonts w:ascii="Times New Roman" w:hAnsi="Times New Roman" w:cs="Times New Roman"/>
          <w:b/>
          <w:bCs/>
          <w:sz w:val="23"/>
          <w:szCs w:val="23"/>
          <w:u w:val="single"/>
        </w:rPr>
        <w:t>Határidő:</w:t>
      </w:r>
      <w:r w:rsidRPr="00DD358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D358C">
        <w:rPr>
          <w:rFonts w:ascii="Times New Roman" w:hAnsi="Times New Roman" w:cs="Times New Roman"/>
          <w:sz w:val="23"/>
          <w:szCs w:val="23"/>
        </w:rPr>
        <w:t>2020. szeptember 30.</w:t>
      </w:r>
    </w:p>
    <w:p w14:paraId="067796B5" w14:textId="77777777" w:rsidR="007D3E2A" w:rsidRDefault="007D3E2A" w:rsidP="007D3E2A"/>
    <w:p w14:paraId="34DD43E5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826D21" w14:textId="77777777" w:rsidR="007D3E2A" w:rsidRDefault="007D3E2A" w:rsidP="007D3E2A"/>
    <w:p w14:paraId="51A142A9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328725A9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C9D30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E6F748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4AA94B83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BC2CFEF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FDA84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ED9DE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8B9F1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23768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456FE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3140">
        <w:rPr>
          <w:rFonts w:ascii="Times New Roman" w:hAnsi="Times New Roman" w:cs="Times New Roman"/>
          <w:sz w:val="24"/>
          <w:szCs w:val="24"/>
        </w:rPr>
        <w:t>ány hiteléül:</w:t>
      </w:r>
    </w:p>
    <w:p w14:paraId="58BA0951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4475B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27394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Csopak, </w:t>
      </w:r>
      <w:r>
        <w:rPr>
          <w:rFonts w:ascii="Times New Roman" w:hAnsi="Times New Roman" w:cs="Times New Roman"/>
          <w:sz w:val="24"/>
          <w:szCs w:val="24"/>
        </w:rPr>
        <w:t xml:space="preserve">2020. október 5. </w:t>
      </w:r>
    </w:p>
    <w:p w14:paraId="2188E8FB" w14:textId="77777777" w:rsidR="007D3E2A" w:rsidRDefault="007D3E2A" w:rsidP="007D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5EB476" w14:textId="77777777" w:rsidR="007D3E2A" w:rsidRP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DCD15" w14:textId="77777777" w:rsidR="007D3E2A" w:rsidRPr="009D3140" w:rsidRDefault="007D3E2A" w:rsidP="007D3E2A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14:paraId="75F1A400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2D7A20" w14:textId="77777777" w:rsidR="007D3E2A" w:rsidRPr="009D3140" w:rsidRDefault="007D3E2A" w:rsidP="007D3E2A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14:paraId="35B30DA5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sz w:val="24"/>
          <w:szCs w:val="24"/>
        </w:rPr>
        <w:t>szeptember 30</w:t>
      </w:r>
      <w:r w:rsidRPr="009D314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9D3140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163F23F2" w14:textId="77777777" w:rsidR="007D3E2A" w:rsidRDefault="007D3E2A" w:rsidP="007D3E2A"/>
    <w:p w14:paraId="0AFA2BD6" w14:textId="77777777" w:rsidR="009C319F" w:rsidRPr="00610EAF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EAF">
        <w:rPr>
          <w:rFonts w:ascii="Times New Roman" w:hAnsi="Times New Roman" w:cs="Times New Roman"/>
          <w:b/>
          <w:sz w:val="24"/>
          <w:szCs w:val="24"/>
          <w:u w:val="single"/>
        </w:rPr>
        <w:t>264/2020. (IX.30.) ÖKT számú határozat</w:t>
      </w:r>
    </w:p>
    <w:p w14:paraId="3A705B27" w14:textId="77777777" w:rsidR="009C319F" w:rsidRPr="00610EAF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0365B9AB" w14:textId="77777777" w:rsidR="009C319F" w:rsidRPr="00610EAF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  <w:szCs w:val="24"/>
        </w:rPr>
      </w:pPr>
      <w:r w:rsidRPr="00610EAF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dönt, hogy helyt ad a NIF Zrt (1134 Budapest, Váci út 45.) beruházó megbízásából kezdeményezett településrendezési kérelemnek, miszerint </w:t>
      </w:r>
      <w:proofErr w:type="gramStart"/>
      <w:r w:rsidRPr="00610E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0EAF">
        <w:rPr>
          <w:rFonts w:ascii="Times New Roman" w:hAnsi="Times New Roman" w:cs="Times New Roman"/>
          <w:sz w:val="24"/>
          <w:szCs w:val="24"/>
        </w:rPr>
        <w:t xml:space="preserve"> Észak-balatoni vasútállomások rekonstrukciója programban az állomás melletti Zkk2 terület növelése érdekében, a szükséges parkolók kialakítása céljából településrendezési eszközök módosítását támogatja, és kezdeményezi a tervezési és egyeztetési folyamatok elindítását. A módosítást a településrendezési eszközök 7. jelű módosításaként nevezi. </w:t>
      </w:r>
    </w:p>
    <w:p w14:paraId="70908812" w14:textId="77777777" w:rsidR="009C319F" w:rsidRPr="00610EAF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  <w:szCs w:val="24"/>
        </w:rPr>
      </w:pPr>
      <w:r w:rsidRPr="00610EAF">
        <w:rPr>
          <w:rFonts w:ascii="Times New Roman" w:hAnsi="Times New Roman" w:cs="Times New Roman"/>
          <w:sz w:val="24"/>
          <w:szCs w:val="24"/>
        </w:rPr>
        <w:t xml:space="preserve"> A tárgyi fejlesztési projekt a 345/2012.(XII.6) Kormányrendelet hatálya alá eső központi állami kiemelt beruházásnak minősül, így a településrendezési eljárást a 314/2012.(XI.8) Kormányrendelet szerinti ún. tárgyalásos eljárás keretében lehet lefolytatni. </w:t>
      </w:r>
    </w:p>
    <w:p w14:paraId="73C10828" w14:textId="77777777" w:rsidR="009C319F" w:rsidRPr="00610EAF" w:rsidRDefault="009C319F" w:rsidP="009C319F">
      <w:pPr>
        <w:pStyle w:val="Szvegtrzs"/>
        <w:spacing w:after="0"/>
        <w:ind w:left="567" w:right="568"/>
        <w:jc w:val="both"/>
      </w:pPr>
      <w:r w:rsidRPr="00610EAF">
        <w:t>A módosítással együtt járó összes költséget a kérelmezőnek kell viselnie, háromoldalú telepü</w:t>
      </w:r>
      <w:r>
        <w:t>l</w:t>
      </w:r>
      <w:r w:rsidRPr="00610EAF">
        <w:t xml:space="preserve">ésrendezési szerződés keretében. </w:t>
      </w:r>
    </w:p>
    <w:p w14:paraId="4F62DCD8" w14:textId="77777777" w:rsidR="009C319F" w:rsidRPr="00610EAF" w:rsidRDefault="009C319F" w:rsidP="009C319F">
      <w:pPr>
        <w:pStyle w:val="Szvegtrzs"/>
        <w:spacing w:after="0"/>
        <w:ind w:left="567" w:right="568"/>
        <w:jc w:val="both"/>
      </w:pPr>
      <w:r w:rsidRPr="00610EAF">
        <w:t xml:space="preserve">A Képviselő-testület felhatalmazza a polgármestert a fenti szerződés megkötésére és a módosítási folyamat elindítására. </w:t>
      </w:r>
    </w:p>
    <w:p w14:paraId="1EBF1D1E" w14:textId="77777777" w:rsidR="009C319F" w:rsidRPr="00610EAF" w:rsidRDefault="009C319F" w:rsidP="009C319F">
      <w:pPr>
        <w:pStyle w:val="Szvegtrzs"/>
        <w:spacing w:after="0"/>
        <w:ind w:left="567" w:right="568"/>
      </w:pPr>
      <w:r w:rsidRPr="00610EAF">
        <w:t xml:space="preserve"> </w:t>
      </w:r>
    </w:p>
    <w:p w14:paraId="24CCC8CA" w14:textId="77777777" w:rsidR="009C319F" w:rsidRPr="00610EAF" w:rsidRDefault="009C319F" w:rsidP="009C319F">
      <w:pPr>
        <w:pStyle w:val="Szvegtrzs"/>
        <w:spacing w:after="0"/>
        <w:ind w:left="567" w:right="568"/>
      </w:pPr>
      <w:r w:rsidRPr="00610EAF">
        <w:rPr>
          <w:b/>
          <w:bCs/>
          <w:u w:val="single"/>
        </w:rPr>
        <w:t>Felelős</w:t>
      </w:r>
      <w:r w:rsidRPr="00610EAF">
        <w:t>: Ambrus Tibor polgármester</w:t>
      </w:r>
    </w:p>
    <w:p w14:paraId="5F3FAC65" w14:textId="77777777" w:rsidR="009C319F" w:rsidRPr="00610EAF" w:rsidRDefault="009C319F" w:rsidP="009C319F">
      <w:pPr>
        <w:spacing w:after="0" w:line="240" w:lineRule="auto"/>
        <w:ind w:left="567" w:right="568"/>
        <w:rPr>
          <w:rFonts w:ascii="Times New Roman" w:hAnsi="Times New Roman" w:cs="Times New Roman"/>
          <w:sz w:val="24"/>
          <w:szCs w:val="24"/>
        </w:rPr>
      </w:pPr>
      <w:r w:rsidRPr="00610EAF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610EAF">
        <w:rPr>
          <w:rFonts w:ascii="Times New Roman" w:hAnsi="Times New Roman" w:cs="Times New Roman"/>
          <w:sz w:val="24"/>
          <w:szCs w:val="24"/>
        </w:rPr>
        <w:t>: azonnal</w:t>
      </w:r>
    </w:p>
    <w:p w14:paraId="0F52C4F2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5A3D12" w14:textId="77777777" w:rsidR="007D3E2A" w:rsidRDefault="007D3E2A" w:rsidP="007D3E2A"/>
    <w:p w14:paraId="21E5CE7B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082F10BD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1E427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BA5634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6089DEE8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4395834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98846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DC6E9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4BE8C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EDBE6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6D4A1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3140">
        <w:rPr>
          <w:rFonts w:ascii="Times New Roman" w:hAnsi="Times New Roman" w:cs="Times New Roman"/>
          <w:sz w:val="24"/>
          <w:szCs w:val="24"/>
        </w:rPr>
        <w:t>ány hiteléül:</w:t>
      </w:r>
    </w:p>
    <w:p w14:paraId="2E9808AB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15C6B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3359B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Csopak, </w:t>
      </w:r>
      <w:r>
        <w:rPr>
          <w:rFonts w:ascii="Times New Roman" w:hAnsi="Times New Roman" w:cs="Times New Roman"/>
          <w:sz w:val="24"/>
          <w:szCs w:val="24"/>
        </w:rPr>
        <w:t xml:space="preserve">2020. október 5. </w:t>
      </w:r>
    </w:p>
    <w:p w14:paraId="427C791D" w14:textId="77777777" w:rsidR="007D3E2A" w:rsidRDefault="007D3E2A" w:rsidP="007D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3F267A" w14:textId="77777777" w:rsidR="007D3E2A" w:rsidRP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3E119" w14:textId="77777777" w:rsidR="007D3E2A" w:rsidRPr="009D3140" w:rsidRDefault="007D3E2A" w:rsidP="007D3E2A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14:paraId="58CF608F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B83E0B" w14:textId="77777777" w:rsidR="007D3E2A" w:rsidRPr="009D3140" w:rsidRDefault="007D3E2A" w:rsidP="007D3E2A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14:paraId="0530FBA6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sz w:val="24"/>
          <w:szCs w:val="24"/>
        </w:rPr>
        <w:t>szeptember 30</w:t>
      </w:r>
      <w:r w:rsidRPr="009D314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9D3140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4332C601" w14:textId="77777777" w:rsidR="007D3E2A" w:rsidRDefault="007D3E2A" w:rsidP="007D3E2A"/>
    <w:p w14:paraId="187762B6" w14:textId="77777777" w:rsidR="009C319F" w:rsidRPr="009E1402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.) ÖKT számú határozat</w:t>
      </w:r>
    </w:p>
    <w:p w14:paraId="3712B204" w14:textId="77777777" w:rsidR="009C319F" w:rsidRDefault="009C319F" w:rsidP="009C319F">
      <w:pPr>
        <w:spacing w:after="0" w:line="240" w:lineRule="auto"/>
        <w:ind w:left="567" w:right="568"/>
        <w:rPr>
          <w:rFonts w:ascii="Times New Roman" w:hAnsi="Times New Roman" w:cs="Times New Roman"/>
          <w:sz w:val="24"/>
        </w:rPr>
      </w:pPr>
    </w:p>
    <w:p w14:paraId="634416E2" w14:textId="77777777" w:rsidR="009C319F" w:rsidRPr="00311ADA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3"/>
          <w:szCs w:val="23"/>
        </w:rPr>
      </w:pPr>
      <w:r w:rsidRPr="00311ADA">
        <w:rPr>
          <w:rFonts w:ascii="Times New Roman" w:hAnsi="Times New Roman" w:cs="Times New Roman"/>
          <w:sz w:val="23"/>
          <w:szCs w:val="23"/>
        </w:rPr>
        <w:t xml:space="preserve">Csopak Község Önkormányzata Képviselő-testülete egyetért Csopak község tekintetében a kötelező felvételt biztosító iskolák körzethatárainak meghatározására vonatkozó, </w:t>
      </w:r>
      <w:r>
        <w:rPr>
          <w:rFonts w:ascii="Times New Roman" w:hAnsi="Times New Roman" w:cs="Times New Roman"/>
          <w:sz w:val="23"/>
          <w:szCs w:val="23"/>
        </w:rPr>
        <w:t>Balatonfüredi Tankerületi Központ</w:t>
      </w:r>
      <w:r w:rsidRPr="00311ADA">
        <w:rPr>
          <w:rFonts w:ascii="Times New Roman" w:hAnsi="Times New Roman" w:cs="Times New Roman"/>
          <w:sz w:val="23"/>
          <w:szCs w:val="23"/>
        </w:rPr>
        <w:t xml:space="preserve"> által a 2020/2021. tanévre összeállított tervezetben foglaltakkal.</w:t>
      </w:r>
    </w:p>
    <w:p w14:paraId="462ED2F0" w14:textId="77777777" w:rsidR="009C319F" w:rsidRPr="00311ADA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0D5F1E2D" w14:textId="77777777" w:rsidR="009C319F" w:rsidRPr="00311ADA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3"/>
          <w:szCs w:val="23"/>
        </w:rPr>
      </w:pPr>
      <w:r w:rsidRPr="00311ADA">
        <w:rPr>
          <w:rFonts w:ascii="Times New Roman" w:hAnsi="Times New Roman" w:cs="Times New Roman"/>
          <w:sz w:val="23"/>
          <w:szCs w:val="23"/>
        </w:rPr>
        <w:t>A Csopakon lakóhellyel, ennek hiányában tartózkodási hellyel rendelkező hátrányos helyzetű, általános iskoláb</w:t>
      </w:r>
      <w:r>
        <w:rPr>
          <w:rFonts w:ascii="Times New Roman" w:hAnsi="Times New Roman" w:cs="Times New Roman"/>
          <w:sz w:val="23"/>
          <w:szCs w:val="23"/>
        </w:rPr>
        <w:t>a járó gyermekek létszáma: 2</w:t>
      </w:r>
      <w:r w:rsidRPr="00311ADA">
        <w:rPr>
          <w:rFonts w:ascii="Times New Roman" w:hAnsi="Times New Roman" w:cs="Times New Roman"/>
          <w:sz w:val="23"/>
          <w:szCs w:val="23"/>
        </w:rPr>
        <w:t xml:space="preserve"> fő, halmozottan hátrányos helyzetű, általános iskolába járó gyermekek létszáma: 0 fő.</w:t>
      </w:r>
    </w:p>
    <w:p w14:paraId="151567C9" w14:textId="77777777" w:rsidR="009C319F" w:rsidRPr="00311ADA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3"/>
          <w:szCs w:val="23"/>
        </w:rPr>
      </w:pPr>
    </w:p>
    <w:p w14:paraId="713B4FC6" w14:textId="77777777" w:rsidR="009C319F" w:rsidRPr="00311ADA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3"/>
          <w:szCs w:val="23"/>
        </w:rPr>
      </w:pPr>
      <w:r w:rsidRPr="00D66079">
        <w:rPr>
          <w:rFonts w:ascii="Times New Roman" w:hAnsi="Times New Roman" w:cs="Times New Roman"/>
          <w:b/>
          <w:bCs/>
          <w:sz w:val="23"/>
          <w:szCs w:val="23"/>
          <w:u w:val="single"/>
        </w:rPr>
        <w:t>Felelős</w:t>
      </w:r>
      <w:r w:rsidRPr="00311ADA">
        <w:rPr>
          <w:rFonts w:ascii="Times New Roman" w:hAnsi="Times New Roman" w:cs="Times New Roman"/>
          <w:sz w:val="23"/>
          <w:szCs w:val="23"/>
          <w:u w:val="single"/>
        </w:rPr>
        <w:t>:</w:t>
      </w:r>
      <w:r w:rsidRPr="00311AD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jegyző </w:t>
      </w:r>
      <w:r w:rsidRPr="00311ADA">
        <w:rPr>
          <w:rFonts w:ascii="Times New Roman" w:hAnsi="Times New Roman" w:cs="Times New Roman"/>
          <w:sz w:val="23"/>
          <w:szCs w:val="23"/>
        </w:rPr>
        <w:t>a határozat közléséért</w:t>
      </w:r>
    </w:p>
    <w:p w14:paraId="0B706342" w14:textId="77777777" w:rsidR="009C319F" w:rsidRDefault="009C319F" w:rsidP="009C319F">
      <w:pPr>
        <w:spacing w:after="0" w:line="240" w:lineRule="auto"/>
        <w:ind w:left="567" w:right="568"/>
        <w:rPr>
          <w:rFonts w:ascii="Times New Roman" w:hAnsi="Times New Roman" w:cs="Times New Roman"/>
          <w:sz w:val="24"/>
        </w:rPr>
      </w:pPr>
      <w:r w:rsidRPr="00D66079">
        <w:rPr>
          <w:rFonts w:ascii="Times New Roman" w:hAnsi="Times New Roman" w:cs="Times New Roman"/>
          <w:b/>
          <w:bCs/>
          <w:sz w:val="23"/>
          <w:szCs w:val="23"/>
          <w:u w:val="single"/>
        </w:rPr>
        <w:t>Határidő</w:t>
      </w:r>
      <w:r w:rsidRPr="00311ADA">
        <w:rPr>
          <w:rFonts w:ascii="Times New Roman" w:hAnsi="Times New Roman" w:cs="Times New Roman"/>
          <w:sz w:val="23"/>
          <w:szCs w:val="23"/>
          <w:u w:val="single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2020. október 15</w:t>
      </w:r>
      <w:r w:rsidRPr="00311ADA">
        <w:rPr>
          <w:rFonts w:ascii="Times New Roman" w:hAnsi="Times New Roman" w:cs="Times New Roman"/>
          <w:sz w:val="23"/>
          <w:szCs w:val="23"/>
        </w:rPr>
        <w:t>.</w:t>
      </w:r>
    </w:p>
    <w:p w14:paraId="0DE2DEC5" w14:textId="77777777" w:rsidR="007D3E2A" w:rsidRDefault="007D3E2A" w:rsidP="007D3E2A"/>
    <w:p w14:paraId="5388ED34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00C23A" w14:textId="77777777" w:rsidR="007D3E2A" w:rsidRDefault="007D3E2A" w:rsidP="007D3E2A"/>
    <w:p w14:paraId="0327F8DA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2F826524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ED46C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D80283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0FE515D0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62828535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D2862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3012E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129CA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CE966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2BEAD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3140">
        <w:rPr>
          <w:rFonts w:ascii="Times New Roman" w:hAnsi="Times New Roman" w:cs="Times New Roman"/>
          <w:sz w:val="24"/>
          <w:szCs w:val="24"/>
        </w:rPr>
        <w:t>ány hiteléül:</w:t>
      </w:r>
    </w:p>
    <w:p w14:paraId="6AA9DDC5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DB033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D6201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Csopak, </w:t>
      </w:r>
      <w:r>
        <w:rPr>
          <w:rFonts w:ascii="Times New Roman" w:hAnsi="Times New Roman" w:cs="Times New Roman"/>
          <w:sz w:val="24"/>
          <w:szCs w:val="24"/>
        </w:rPr>
        <w:t xml:space="preserve">2020. október 5. </w:t>
      </w:r>
    </w:p>
    <w:p w14:paraId="66B59328" w14:textId="77777777" w:rsidR="007D3E2A" w:rsidRDefault="007D3E2A" w:rsidP="007D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DB5AB8" w14:textId="77777777" w:rsidR="007D3E2A" w:rsidRP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421FB" w14:textId="77777777" w:rsidR="007D3E2A" w:rsidRPr="009D3140" w:rsidRDefault="007D3E2A" w:rsidP="007D3E2A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14:paraId="0B086B8F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130A77" w14:textId="77777777" w:rsidR="007D3E2A" w:rsidRPr="009D3140" w:rsidRDefault="007D3E2A" w:rsidP="007D3E2A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14:paraId="3E8555F1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sz w:val="24"/>
          <w:szCs w:val="24"/>
        </w:rPr>
        <w:t>szeptember 30</w:t>
      </w:r>
      <w:r w:rsidRPr="009D314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9D3140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1C3EC8CF" w14:textId="66CCE111" w:rsidR="007D3E2A" w:rsidRDefault="007D3E2A" w:rsidP="007D3E2A"/>
    <w:p w14:paraId="5CE32DBA" w14:textId="77777777" w:rsidR="009C319F" w:rsidRDefault="009C319F" w:rsidP="007D3E2A"/>
    <w:p w14:paraId="3D23E201" w14:textId="77777777" w:rsidR="009C319F" w:rsidRPr="009E1402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66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.) ÖKT számú határozat</w:t>
      </w:r>
    </w:p>
    <w:p w14:paraId="24A22106" w14:textId="77777777" w:rsidR="009C319F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</w:rPr>
      </w:pPr>
    </w:p>
    <w:p w14:paraId="7AD9A2CA" w14:textId="77777777" w:rsidR="009C319F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Csopak Község Önkormányzatának Képviselő-testülete úgy dönt, hogy Csopak Településért Közalapítvány 2019. évi beszámolóját elfogadja.</w:t>
      </w:r>
    </w:p>
    <w:p w14:paraId="0A4727C2" w14:textId="77777777" w:rsidR="009C319F" w:rsidRDefault="009C319F" w:rsidP="009C31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AA60E7" w14:textId="77777777" w:rsidR="007D3E2A" w:rsidRDefault="007D3E2A" w:rsidP="007D3E2A"/>
    <w:p w14:paraId="36543E22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E06B60" w14:textId="77777777" w:rsidR="007D3E2A" w:rsidRDefault="007D3E2A" w:rsidP="007D3E2A"/>
    <w:p w14:paraId="34843797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4F555D0B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F49E3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22499A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436E855E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1FF3A9F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8A693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B33D1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F9E50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91E2F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7B09D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3140">
        <w:rPr>
          <w:rFonts w:ascii="Times New Roman" w:hAnsi="Times New Roman" w:cs="Times New Roman"/>
          <w:sz w:val="24"/>
          <w:szCs w:val="24"/>
        </w:rPr>
        <w:t>ány hiteléül:</w:t>
      </w:r>
    </w:p>
    <w:p w14:paraId="389F5213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C70FA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70B01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Csopak, </w:t>
      </w:r>
      <w:r>
        <w:rPr>
          <w:rFonts w:ascii="Times New Roman" w:hAnsi="Times New Roman" w:cs="Times New Roman"/>
          <w:sz w:val="24"/>
          <w:szCs w:val="24"/>
        </w:rPr>
        <w:t xml:space="preserve">2020. október 5. </w:t>
      </w:r>
    </w:p>
    <w:p w14:paraId="45DDD338" w14:textId="77777777" w:rsidR="007D3E2A" w:rsidRDefault="007D3E2A" w:rsidP="007D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FCEB79" w14:textId="77777777" w:rsidR="007D3E2A" w:rsidRP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282E2" w14:textId="77777777" w:rsidR="007D3E2A" w:rsidRPr="009D3140" w:rsidRDefault="007D3E2A" w:rsidP="007D3E2A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14:paraId="5AC3F097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1BE8D" w14:textId="77777777" w:rsidR="007D3E2A" w:rsidRPr="009D3140" w:rsidRDefault="007D3E2A" w:rsidP="007D3E2A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14:paraId="3A27FE11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sz w:val="24"/>
          <w:szCs w:val="24"/>
        </w:rPr>
        <w:t>szeptember 30</w:t>
      </w:r>
      <w:r w:rsidRPr="009D314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9D3140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2B4A99A9" w14:textId="00AEB4AC" w:rsidR="007D3E2A" w:rsidRDefault="007D3E2A" w:rsidP="007D3E2A"/>
    <w:p w14:paraId="4955E740" w14:textId="77777777" w:rsidR="009C319F" w:rsidRDefault="009C319F" w:rsidP="007D3E2A"/>
    <w:p w14:paraId="4F32CEBB" w14:textId="77777777" w:rsidR="009C319F" w:rsidRPr="009E1402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67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.) ÖKT számú határozat</w:t>
      </w:r>
    </w:p>
    <w:p w14:paraId="6B31AF7A" w14:textId="77777777" w:rsidR="009C319F" w:rsidRDefault="009C319F" w:rsidP="009C31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25C976" w14:textId="77777777" w:rsidR="009C319F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Csopak Község Önkormányzatának Képviselő-testülete a csopaki Információs Iroda 2020. évi szezonértékelő beszámolóját elfogadja.</w:t>
      </w:r>
    </w:p>
    <w:p w14:paraId="67F5A6CF" w14:textId="77777777" w:rsidR="007D3E2A" w:rsidRDefault="007D3E2A" w:rsidP="007D3E2A"/>
    <w:p w14:paraId="560D38CD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48F600" w14:textId="77777777" w:rsidR="007D3E2A" w:rsidRDefault="007D3E2A" w:rsidP="007D3E2A"/>
    <w:p w14:paraId="0E123C90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6CAA1CA1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92ECB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250793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21A06679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1880228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775F8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5A932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8D7FB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2728D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1782B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3140">
        <w:rPr>
          <w:rFonts w:ascii="Times New Roman" w:hAnsi="Times New Roman" w:cs="Times New Roman"/>
          <w:sz w:val="24"/>
          <w:szCs w:val="24"/>
        </w:rPr>
        <w:t>ány hiteléül:</w:t>
      </w:r>
    </w:p>
    <w:p w14:paraId="085BE783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D308E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C989F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Csopak, </w:t>
      </w:r>
      <w:r>
        <w:rPr>
          <w:rFonts w:ascii="Times New Roman" w:hAnsi="Times New Roman" w:cs="Times New Roman"/>
          <w:sz w:val="24"/>
          <w:szCs w:val="24"/>
        </w:rPr>
        <w:t xml:space="preserve">2020. október 5. </w:t>
      </w:r>
    </w:p>
    <w:p w14:paraId="7E07C7DA" w14:textId="77777777" w:rsidR="007D3E2A" w:rsidRDefault="007D3E2A" w:rsidP="007D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8AE9F7" w14:textId="77777777" w:rsidR="007D3E2A" w:rsidRP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E6532" w14:textId="77777777" w:rsidR="007D3E2A" w:rsidRPr="009D3140" w:rsidRDefault="007D3E2A" w:rsidP="007D3E2A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14:paraId="53BD1F68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6AB685" w14:textId="77777777" w:rsidR="007D3E2A" w:rsidRPr="009D3140" w:rsidRDefault="007D3E2A" w:rsidP="007D3E2A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14:paraId="2DE8C8B6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sz w:val="24"/>
          <w:szCs w:val="24"/>
        </w:rPr>
        <w:t>szeptember 30</w:t>
      </w:r>
      <w:r w:rsidRPr="009D314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9D3140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5668B107" w14:textId="77777777" w:rsidR="007D3E2A" w:rsidRDefault="007D3E2A" w:rsidP="007D3E2A"/>
    <w:p w14:paraId="371A844D" w14:textId="77777777" w:rsidR="00B16355" w:rsidRPr="009E1402" w:rsidRDefault="00B16355" w:rsidP="00B16355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.) ÖKT számú határozat</w:t>
      </w:r>
    </w:p>
    <w:p w14:paraId="0F52448F" w14:textId="77777777" w:rsidR="00B16355" w:rsidRDefault="00B16355" w:rsidP="00B16355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</w:rPr>
      </w:pPr>
    </w:p>
    <w:p w14:paraId="621CD978" w14:textId="77777777" w:rsidR="00B16355" w:rsidRDefault="00B16355" w:rsidP="00B16355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Csopak Község Önkormányzatának Képviselő-testülete úgy dönt, hogy felhatalmazza Ambrus Tibor polgármestert a Csopak, Sirály utcában található közvilágítási mérőórával kapcsolatos elszámolási megállapodás aláírására, valamint a 2020. évre vonatkozó közüzemi díjak előirányzatát bruttó </w:t>
      </w:r>
      <w:proofErr w:type="gramStart"/>
      <w:r>
        <w:rPr>
          <w:rFonts w:ascii="Times New Roman" w:hAnsi="Times New Roman" w:cs="Times New Roman"/>
          <w:sz w:val="24"/>
        </w:rPr>
        <w:t>360.000,-</w:t>
      </w:r>
      <w:proofErr w:type="gramEnd"/>
      <w:r>
        <w:rPr>
          <w:rFonts w:ascii="Times New Roman" w:hAnsi="Times New Roman" w:cs="Times New Roman"/>
          <w:sz w:val="24"/>
        </w:rPr>
        <w:t xml:space="preserve"> Ft-tal megemeli a 2020. évi költségvetési tartalék terhére.</w:t>
      </w:r>
    </w:p>
    <w:p w14:paraId="07CFC14A" w14:textId="77777777" w:rsidR="00B16355" w:rsidRDefault="00B16355" w:rsidP="00B16355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</w:rPr>
      </w:pPr>
    </w:p>
    <w:p w14:paraId="4836EE8D" w14:textId="77777777" w:rsidR="00B16355" w:rsidRDefault="00B16355" w:rsidP="00B16355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</w:rPr>
      </w:pPr>
      <w:r w:rsidRPr="00B64E90">
        <w:rPr>
          <w:rFonts w:ascii="Times New Roman" w:hAnsi="Times New Roman" w:cs="Times New Roman"/>
          <w:b/>
          <w:bCs/>
          <w:sz w:val="24"/>
          <w:u w:val="single"/>
        </w:rPr>
        <w:t>Felelős</w:t>
      </w:r>
      <w:r>
        <w:rPr>
          <w:rFonts w:ascii="Times New Roman" w:hAnsi="Times New Roman" w:cs="Times New Roman"/>
          <w:sz w:val="24"/>
        </w:rPr>
        <w:t>: Ambrus Tibor polgármester / Polgárné Borsos Mária pénzügyi vezető</w:t>
      </w:r>
    </w:p>
    <w:p w14:paraId="7E6A79AD" w14:textId="77777777" w:rsidR="00B16355" w:rsidRDefault="00B16355" w:rsidP="00B16355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</w:rPr>
      </w:pPr>
      <w:r w:rsidRPr="00B64E90">
        <w:rPr>
          <w:rFonts w:ascii="Times New Roman" w:hAnsi="Times New Roman" w:cs="Times New Roman"/>
          <w:b/>
          <w:bCs/>
          <w:sz w:val="24"/>
          <w:u w:val="single"/>
        </w:rPr>
        <w:t>Határidő</w:t>
      </w:r>
      <w:r>
        <w:rPr>
          <w:rFonts w:ascii="Times New Roman" w:hAnsi="Times New Roman" w:cs="Times New Roman"/>
          <w:sz w:val="24"/>
        </w:rPr>
        <w:t>: azonnal</w:t>
      </w:r>
    </w:p>
    <w:p w14:paraId="095C3B41" w14:textId="77777777" w:rsidR="007D3E2A" w:rsidRDefault="007D3E2A" w:rsidP="007D3E2A"/>
    <w:p w14:paraId="3259DAB2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27AD57" w14:textId="77777777" w:rsidR="007D3E2A" w:rsidRDefault="007D3E2A" w:rsidP="007D3E2A"/>
    <w:p w14:paraId="5931B1CE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627F0573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0EFE8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007D09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3EC98F5F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58E05D4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27972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9E5AD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D00D4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59CD5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E6CB9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3140">
        <w:rPr>
          <w:rFonts w:ascii="Times New Roman" w:hAnsi="Times New Roman" w:cs="Times New Roman"/>
          <w:sz w:val="24"/>
          <w:szCs w:val="24"/>
        </w:rPr>
        <w:t>ány hiteléül:</w:t>
      </w:r>
    </w:p>
    <w:p w14:paraId="693DCAC6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8F868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E6587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Csopak, </w:t>
      </w:r>
      <w:r>
        <w:rPr>
          <w:rFonts w:ascii="Times New Roman" w:hAnsi="Times New Roman" w:cs="Times New Roman"/>
          <w:sz w:val="24"/>
          <w:szCs w:val="24"/>
        </w:rPr>
        <w:t xml:space="preserve">2020. október 5. </w:t>
      </w:r>
    </w:p>
    <w:p w14:paraId="2909CB48" w14:textId="77777777" w:rsidR="007D3E2A" w:rsidRDefault="007D3E2A" w:rsidP="007D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C84E76" w14:textId="77777777" w:rsidR="007D3E2A" w:rsidRP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705BE" w14:textId="77777777" w:rsidR="007D3E2A" w:rsidRPr="009D3140" w:rsidRDefault="007D3E2A" w:rsidP="007D3E2A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14:paraId="2324340D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ED8B06" w14:textId="77777777" w:rsidR="007D3E2A" w:rsidRPr="009D3140" w:rsidRDefault="007D3E2A" w:rsidP="007D3E2A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14:paraId="39FB36C7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sz w:val="24"/>
          <w:szCs w:val="24"/>
        </w:rPr>
        <w:t>szeptember 30</w:t>
      </w:r>
      <w:r w:rsidRPr="009D314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9D3140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757142B6" w14:textId="77777777" w:rsidR="007D3E2A" w:rsidRDefault="007D3E2A" w:rsidP="007D3E2A"/>
    <w:p w14:paraId="0D8367DB" w14:textId="77777777" w:rsidR="009C319F" w:rsidRPr="009E1402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69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.) ÖKT számú határozat</w:t>
      </w:r>
    </w:p>
    <w:p w14:paraId="0533FC40" w14:textId="77777777" w:rsidR="009C319F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</w:rPr>
      </w:pPr>
    </w:p>
    <w:p w14:paraId="3660E5DD" w14:textId="77777777" w:rsidR="009C319F" w:rsidRPr="003F14E1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</w:rPr>
      </w:pPr>
      <w:r w:rsidRPr="003F14E1">
        <w:rPr>
          <w:rFonts w:ascii="Times New Roman" w:hAnsi="Times New Roman" w:cs="Times New Roman"/>
          <w:sz w:val="24"/>
        </w:rPr>
        <w:t>Csopak Község Önkormányzatának Képviselő-testülete együttműködési szándéknyilatkozatot köt a Veszprém-Balaton Régió Kultúrájáért Közalapítvánnyal az Európa Kulturális Fővárosa programhoz való csatlakozás céljából. A pénzügyi hozzájárulás 1 euró/lakos/év, időtartam 2021-2023, a 2021-2023 éves tartalék terhére.</w:t>
      </w:r>
    </w:p>
    <w:p w14:paraId="151938D4" w14:textId="77777777" w:rsidR="007D3E2A" w:rsidRDefault="007D3E2A" w:rsidP="007D3E2A"/>
    <w:p w14:paraId="03A5E879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D41A10" w14:textId="77777777" w:rsidR="007D3E2A" w:rsidRDefault="007D3E2A" w:rsidP="007D3E2A"/>
    <w:p w14:paraId="79F8A2D0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528AFEF2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36DA5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7223B7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53D0F5FA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12795123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A72F9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98A55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CAA7C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51517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6D61D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3140">
        <w:rPr>
          <w:rFonts w:ascii="Times New Roman" w:hAnsi="Times New Roman" w:cs="Times New Roman"/>
          <w:sz w:val="24"/>
          <w:szCs w:val="24"/>
        </w:rPr>
        <w:t>ány hiteléül:</w:t>
      </w:r>
    </w:p>
    <w:p w14:paraId="474110AB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94CF6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A2EDE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Csopak, </w:t>
      </w:r>
      <w:r>
        <w:rPr>
          <w:rFonts w:ascii="Times New Roman" w:hAnsi="Times New Roman" w:cs="Times New Roman"/>
          <w:sz w:val="24"/>
          <w:szCs w:val="24"/>
        </w:rPr>
        <w:t xml:space="preserve">2020. október 5. </w:t>
      </w:r>
    </w:p>
    <w:p w14:paraId="7F64C8A5" w14:textId="77777777" w:rsidR="007D3E2A" w:rsidRDefault="007D3E2A" w:rsidP="007D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726584" w14:textId="77777777" w:rsidR="007D3E2A" w:rsidRP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D514B" w14:textId="77777777" w:rsidR="007D3E2A" w:rsidRPr="009D3140" w:rsidRDefault="007D3E2A" w:rsidP="007D3E2A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14:paraId="0F148A02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FF2773" w14:textId="77777777" w:rsidR="007D3E2A" w:rsidRPr="009D3140" w:rsidRDefault="007D3E2A" w:rsidP="007D3E2A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14:paraId="54992D82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sz w:val="24"/>
          <w:szCs w:val="24"/>
        </w:rPr>
        <w:t>szeptember 30</w:t>
      </w:r>
      <w:r w:rsidRPr="009D314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9D3140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1373C00D" w14:textId="77777777" w:rsidR="007D3E2A" w:rsidRDefault="007D3E2A" w:rsidP="007D3E2A"/>
    <w:p w14:paraId="03C1D7D8" w14:textId="77777777" w:rsidR="009C319F" w:rsidRPr="009E1402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.) ÖKT számú határozat</w:t>
      </w:r>
    </w:p>
    <w:p w14:paraId="3E82338A" w14:textId="77777777" w:rsidR="009C319F" w:rsidRDefault="009C319F" w:rsidP="009C319F">
      <w:pPr>
        <w:spacing w:after="0" w:line="240" w:lineRule="auto"/>
        <w:ind w:left="567" w:right="568"/>
        <w:rPr>
          <w:rFonts w:ascii="Times New Roman" w:hAnsi="Times New Roman" w:cs="Times New Roman"/>
          <w:sz w:val="24"/>
        </w:rPr>
      </w:pPr>
    </w:p>
    <w:p w14:paraId="24000635" w14:textId="77777777" w:rsidR="009C319F" w:rsidRDefault="009C319F" w:rsidP="009C319F">
      <w:pPr>
        <w:pStyle w:val="Szvegtrzs"/>
        <w:spacing w:after="0"/>
        <w:ind w:left="567" w:right="568"/>
        <w:jc w:val="both"/>
      </w:pPr>
      <w:r w:rsidRPr="0029318D">
        <w:t>Csopak Község Önkormányzatának Képviselő-testülete</w:t>
      </w:r>
      <w:r>
        <w:t xml:space="preserve"> úgy dönt, hogy</w:t>
      </w:r>
      <w:r w:rsidRPr="0029318D">
        <w:t xml:space="preserve"> </w:t>
      </w:r>
      <w:proofErr w:type="gramStart"/>
      <w:r>
        <w:t>a  248</w:t>
      </w:r>
      <w:proofErr w:type="gramEnd"/>
      <w:r>
        <w:t xml:space="preserve">/2020. (VIII.24.) ÖKT számú határozatát úgy módosítja, hogy a  csopaki 382 helyrajzi számon nyilvántartott községi strand főépületében lakosztály kialakításának tervezési munkáira megbízást ad </w:t>
      </w:r>
      <w:proofErr w:type="spellStart"/>
      <w:r>
        <w:t>Gózon</w:t>
      </w:r>
      <w:proofErr w:type="spellEnd"/>
      <w:r>
        <w:t xml:space="preserve"> Imre építésztervezőnek 462 000,-Ft, </w:t>
      </w:r>
      <w:proofErr w:type="spellStart"/>
      <w:r>
        <w:t>Risányi</w:t>
      </w:r>
      <w:proofErr w:type="spellEnd"/>
      <w:r>
        <w:t xml:space="preserve"> Mária szerkezettervezőnek 100 000,-Ft, Sasvári Balázs gépésztervezőnek 150 000,-Ft, </w:t>
      </w:r>
      <w:proofErr w:type="spellStart"/>
      <w:r>
        <w:t>Szurmai</w:t>
      </w:r>
      <w:proofErr w:type="spellEnd"/>
      <w:r>
        <w:t xml:space="preserve"> Zoltán villamostervezőnek 110 000,-Ft összeg ellenében.</w:t>
      </w:r>
    </w:p>
    <w:p w14:paraId="2FFAE743" w14:textId="77777777" w:rsidR="009C319F" w:rsidRDefault="009C319F" w:rsidP="009C319F">
      <w:pPr>
        <w:pStyle w:val="Szvegtrzs"/>
        <w:spacing w:after="0"/>
        <w:ind w:left="567" w:right="568"/>
        <w:jc w:val="both"/>
      </w:pPr>
    </w:p>
    <w:p w14:paraId="4786BE2C" w14:textId="77777777" w:rsidR="009C319F" w:rsidRPr="0029318D" w:rsidRDefault="009C319F" w:rsidP="009C319F">
      <w:pPr>
        <w:pStyle w:val="Szvegtrzs"/>
        <w:spacing w:after="0"/>
        <w:ind w:left="567" w:right="568"/>
        <w:jc w:val="both"/>
      </w:pPr>
      <w:r w:rsidRPr="0029318D">
        <w:t xml:space="preserve">A Képviselő-testület felhatalmazza a polgármestert </w:t>
      </w:r>
      <w:r>
        <w:t xml:space="preserve">a szerződések megkötésére és a </w:t>
      </w:r>
      <w:r w:rsidRPr="0029318D">
        <w:t>szükséges intézkedések megtételére.</w:t>
      </w:r>
    </w:p>
    <w:p w14:paraId="173A66BE" w14:textId="77777777" w:rsidR="009C319F" w:rsidRPr="0029318D" w:rsidRDefault="009C319F" w:rsidP="009C319F">
      <w:pPr>
        <w:pStyle w:val="Szvegtrzs"/>
        <w:spacing w:after="0"/>
        <w:ind w:left="567" w:right="568"/>
        <w:jc w:val="both"/>
      </w:pPr>
    </w:p>
    <w:p w14:paraId="368448D0" w14:textId="77777777" w:rsidR="009C319F" w:rsidRPr="0029318D" w:rsidRDefault="009C319F" w:rsidP="009C319F">
      <w:pPr>
        <w:pStyle w:val="Szvegtrzs"/>
        <w:spacing w:after="0"/>
        <w:ind w:left="567" w:right="568"/>
        <w:jc w:val="both"/>
      </w:pPr>
      <w:r w:rsidRPr="00DF0315">
        <w:rPr>
          <w:b/>
          <w:bCs/>
          <w:u w:val="single"/>
        </w:rPr>
        <w:t>Felelős</w:t>
      </w:r>
      <w:r w:rsidRPr="0029318D">
        <w:t>: Ambrus Tibor polgármester</w:t>
      </w:r>
    </w:p>
    <w:p w14:paraId="0BEA1979" w14:textId="77777777" w:rsidR="009C319F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</w:rPr>
      </w:pPr>
      <w:r w:rsidRPr="00DF0315">
        <w:rPr>
          <w:rFonts w:ascii="Times New Roman" w:hAnsi="Times New Roman"/>
          <w:b/>
          <w:bCs/>
          <w:szCs w:val="24"/>
          <w:u w:val="single"/>
        </w:rPr>
        <w:t>Határidő</w:t>
      </w:r>
      <w:r w:rsidRPr="0029318D">
        <w:rPr>
          <w:rFonts w:ascii="Times New Roman" w:hAnsi="Times New Roman"/>
          <w:szCs w:val="24"/>
        </w:rPr>
        <w:t>: azonnal</w:t>
      </w:r>
    </w:p>
    <w:p w14:paraId="5A9B74CF" w14:textId="77777777" w:rsidR="007D3E2A" w:rsidRDefault="007D3E2A" w:rsidP="007D3E2A"/>
    <w:p w14:paraId="18DD0AFC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FB1A98" w14:textId="77777777" w:rsidR="007D3E2A" w:rsidRDefault="007D3E2A" w:rsidP="007D3E2A"/>
    <w:p w14:paraId="26382A23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53B5505D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8DCD8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9D3B3D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31F654E0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222D450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7F115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87B50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F66E1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AB622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9FB83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3140">
        <w:rPr>
          <w:rFonts w:ascii="Times New Roman" w:hAnsi="Times New Roman" w:cs="Times New Roman"/>
          <w:sz w:val="24"/>
          <w:szCs w:val="24"/>
        </w:rPr>
        <w:t>ány hiteléül:</w:t>
      </w:r>
    </w:p>
    <w:p w14:paraId="15129D2B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44687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25C98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Csopak, </w:t>
      </w:r>
      <w:r>
        <w:rPr>
          <w:rFonts w:ascii="Times New Roman" w:hAnsi="Times New Roman" w:cs="Times New Roman"/>
          <w:sz w:val="24"/>
          <w:szCs w:val="24"/>
        </w:rPr>
        <w:t xml:space="preserve">2020. október 5. </w:t>
      </w:r>
    </w:p>
    <w:p w14:paraId="2D970BDC" w14:textId="77777777" w:rsidR="007D3E2A" w:rsidRDefault="007D3E2A" w:rsidP="007D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AECC31" w14:textId="77777777" w:rsidR="007D3E2A" w:rsidRP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C4266" w14:textId="77777777" w:rsidR="007D3E2A" w:rsidRPr="009D3140" w:rsidRDefault="007D3E2A" w:rsidP="007D3E2A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14:paraId="7EEC31A5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398B0A" w14:textId="77777777" w:rsidR="007D3E2A" w:rsidRPr="009D3140" w:rsidRDefault="007D3E2A" w:rsidP="007D3E2A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14:paraId="2897E177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sz w:val="24"/>
          <w:szCs w:val="24"/>
        </w:rPr>
        <w:t>szeptember 30</w:t>
      </w:r>
      <w:r w:rsidRPr="009D314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9D3140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65B15C1C" w14:textId="77777777" w:rsidR="007D3E2A" w:rsidRDefault="007D3E2A" w:rsidP="007D3E2A"/>
    <w:p w14:paraId="678CFC5E" w14:textId="77777777" w:rsidR="009C319F" w:rsidRPr="00C03E9A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E9A">
        <w:rPr>
          <w:rFonts w:ascii="Times New Roman" w:hAnsi="Times New Roman" w:cs="Times New Roman"/>
          <w:b/>
          <w:sz w:val="24"/>
          <w:szCs w:val="24"/>
          <w:u w:val="single"/>
        </w:rPr>
        <w:t>271/2020. (IX.30.) ÖKT számú határozat</w:t>
      </w:r>
    </w:p>
    <w:p w14:paraId="26BA9F5B" w14:textId="77777777" w:rsidR="009C319F" w:rsidRPr="00C03E9A" w:rsidRDefault="009C319F" w:rsidP="009C319F">
      <w:pPr>
        <w:spacing w:after="0" w:line="240" w:lineRule="auto"/>
        <w:ind w:left="567" w:right="568"/>
        <w:rPr>
          <w:rFonts w:ascii="Times New Roman" w:hAnsi="Times New Roman" w:cs="Times New Roman"/>
          <w:b/>
          <w:sz w:val="24"/>
        </w:rPr>
      </w:pPr>
    </w:p>
    <w:p w14:paraId="60802D8A" w14:textId="77777777" w:rsidR="009C319F" w:rsidRPr="000339D3" w:rsidRDefault="009C319F" w:rsidP="009C319F">
      <w:pPr>
        <w:spacing w:after="0" w:line="240" w:lineRule="auto"/>
        <w:ind w:left="567" w:right="5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E9A">
        <w:rPr>
          <w:rFonts w:ascii="Times New Roman" w:hAnsi="Times New Roman" w:cs="Times New Roman"/>
          <w:bCs/>
          <w:sz w:val="24"/>
        </w:rPr>
        <w:t xml:space="preserve">Csopak Község Önkormányzatának Képviselő-testülete a Csopak, Fecske u. 3-5. szám alatti, 954/10. hrsz-ú ingatlan ügyében </w:t>
      </w:r>
      <w:r w:rsidRPr="00C0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333/2019. (XI.27.) ÖKT számú határozatát hatályában fenntartja a határozat mellékletét képező szerződés </w:t>
      </w:r>
      <w:r w:rsidRPr="000339D3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tervezetben foglaltak figyelembevételével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azzal, hogy a csopaki 954/7 és 954/17 helyrajzi számokon nyilvántartott Fecske utca megnevezésű helyi közút meglévő építési engedélyezési tervdokumentációjában meghatározott műszaki tartalmán jelenleg nem kíván változtatni.</w:t>
      </w:r>
    </w:p>
    <w:p w14:paraId="60277BC1" w14:textId="77777777" w:rsidR="007D3E2A" w:rsidRDefault="007D3E2A" w:rsidP="007D3E2A"/>
    <w:p w14:paraId="65C3964B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69ACC4" w14:textId="77777777" w:rsidR="007D3E2A" w:rsidRDefault="007D3E2A" w:rsidP="007D3E2A"/>
    <w:p w14:paraId="401595CC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17208E9A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B551A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CCB842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10C5B8CF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C4FA835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4A5E9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DBF60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396A6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730CC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801CA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3140">
        <w:rPr>
          <w:rFonts w:ascii="Times New Roman" w:hAnsi="Times New Roman" w:cs="Times New Roman"/>
          <w:sz w:val="24"/>
          <w:szCs w:val="24"/>
        </w:rPr>
        <w:t>ány hiteléül:</w:t>
      </w:r>
    </w:p>
    <w:p w14:paraId="027969A5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68875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D95BE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Csopak, </w:t>
      </w:r>
      <w:r>
        <w:rPr>
          <w:rFonts w:ascii="Times New Roman" w:hAnsi="Times New Roman" w:cs="Times New Roman"/>
          <w:sz w:val="24"/>
          <w:szCs w:val="24"/>
        </w:rPr>
        <w:t xml:space="preserve">2020. október 5. </w:t>
      </w:r>
    </w:p>
    <w:p w14:paraId="28A6956C" w14:textId="77777777" w:rsidR="007D3E2A" w:rsidRDefault="007D3E2A" w:rsidP="007D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BF2116" w14:textId="77777777" w:rsidR="007D3E2A" w:rsidRP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4FC18" w14:textId="77777777" w:rsidR="007D3E2A" w:rsidRPr="009D3140" w:rsidRDefault="007D3E2A" w:rsidP="007D3E2A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14:paraId="4127F9EA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AB4DA4" w14:textId="77777777" w:rsidR="007D3E2A" w:rsidRPr="009D3140" w:rsidRDefault="007D3E2A" w:rsidP="007D3E2A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14:paraId="07CE58EF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sz w:val="24"/>
          <w:szCs w:val="24"/>
        </w:rPr>
        <w:t>szeptember 30</w:t>
      </w:r>
      <w:r w:rsidRPr="009D314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9D3140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12367FD3" w14:textId="4E793764" w:rsidR="007D3E2A" w:rsidRDefault="007D3E2A" w:rsidP="007D3E2A"/>
    <w:p w14:paraId="1B4ECED9" w14:textId="77777777" w:rsidR="009C319F" w:rsidRDefault="009C319F" w:rsidP="007D3E2A"/>
    <w:p w14:paraId="2A8FE625" w14:textId="77777777" w:rsidR="009C319F" w:rsidRPr="009E1402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72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.) ÖKT számú határozat</w:t>
      </w:r>
    </w:p>
    <w:p w14:paraId="6D7CDCB9" w14:textId="77777777" w:rsidR="009C319F" w:rsidRPr="00731C52" w:rsidRDefault="009C319F" w:rsidP="009C319F">
      <w:pPr>
        <w:spacing w:after="0" w:line="240" w:lineRule="auto"/>
        <w:ind w:left="567" w:right="568"/>
        <w:rPr>
          <w:rFonts w:ascii="Times New Roman" w:hAnsi="Times New Roman" w:cs="Times New Roman"/>
          <w:b/>
          <w:sz w:val="24"/>
        </w:rPr>
      </w:pPr>
    </w:p>
    <w:p w14:paraId="6A2CA9C1" w14:textId="77777777" w:rsidR="009C319F" w:rsidRPr="00731C52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</w:rPr>
      </w:pPr>
      <w:r w:rsidRPr="00731C52">
        <w:rPr>
          <w:rFonts w:ascii="Times New Roman" w:hAnsi="Times New Roman" w:cs="Times New Roman"/>
          <w:sz w:val="24"/>
          <w:szCs w:val="24"/>
        </w:rPr>
        <w:t>Csopak Község Önkormányzat</w:t>
      </w:r>
      <w:r>
        <w:rPr>
          <w:rFonts w:ascii="Times New Roman" w:hAnsi="Times New Roman" w:cs="Times New Roman"/>
          <w:sz w:val="24"/>
          <w:szCs w:val="24"/>
        </w:rPr>
        <w:t>ának</w:t>
      </w:r>
      <w:r w:rsidRPr="00731C52">
        <w:rPr>
          <w:rFonts w:ascii="Times New Roman" w:hAnsi="Times New Roman" w:cs="Times New Roman"/>
          <w:sz w:val="24"/>
          <w:szCs w:val="24"/>
        </w:rPr>
        <w:t xml:space="preserve"> Képviselő-testülete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Procelero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kérelmére</w:t>
      </w:r>
      <w:r w:rsidRPr="00731C52">
        <w:rPr>
          <w:rFonts w:ascii="Times New Roman" w:hAnsi="Times New Roman" w:cs="Times New Roman"/>
          <w:sz w:val="24"/>
          <w:szCs w:val="24"/>
        </w:rPr>
        <w:t xml:space="preserve"> Csopak község nevének megkülönböztető jelzőként való használatának engedélyezéséről szóló 7/1995. (III.28.) ÖKT számú rendelete előírásai szerint </w:t>
      </w:r>
      <w:r w:rsidRPr="00731C52">
        <w:rPr>
          <w:rFonts w:ascii="Times New Roman" w:hAnsi="Times New Roman" w:cs="Times New Roman"/>
          <w:i/>
          <w:sz w:val="24"/>
          <w:szCs w:val="24"/>
        </w:rPr>
        <w:t xml:space="preserve">ellenérték megfizetése nélkül </w:t>
      </w:r>
      <w:r w:rsidRPr="00731C52">
        <w:rPr>
          <w:rFonts w:ascii="Times New Roman" w:hAnsi="Times New Roman" w:cs="Times New Roman"/>
          <w:b/>
          <w:bCs/>
          <w:i/>
          <w:sz w:val="24"/>
          <w:szCs w:val="24"/>
        </w:rPr>
        <w:t>visszavonásig engedélyezi</w:t>
      </w:r>
      <w:r w:rsidRPr="00731C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1C52">
        <w:rPr>
          <w:rFonts w:ascii="Times New Roman" w:hAnsi="Times New Roman" w:cs="Times New Roman"/>
          <w:b/>
          <w:bCs/>
          <w:sz w:val="24"/>
          <w:szCs w:val="24"/>
        </w:rPr>
        <w:t>Procelero</w:t>
      </w:r>
      <w:proofErr w:type="spellEnd"/>
      <w:r w:rsidRPr="00731C52">
        <w:rPr>
          <w:rFonts w:ascii="Times New Roman" w:hAnsi="Times New Roman" w:cs="Times New Roman"/>
          <w:b/>
          <w:bCs/>
          <w:sz w:val="24"/>
          <w:szCs w:val="24"/>
        </w:rPr>
        <w:t xml:space="preserve"> Sportegyesület Csopaki Vitorlás Iskol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731C52">
        <w:rPr>
          <w:rFonts w:ascii="Times New Roman" w:hAnsi="Times New Roman" w:cs="Times New Roman"/>
          <w:sz w:val="24"/>
          <w:szCs w:val="24"/>
        </w:rPr>
        <w:t>név használatát</w:t>
      </w:r>
      <w:r w:rsidRPr="00731C52">
        <w:rPr>
          <w:rFonts w:ascii="Times New Roman" w:hAnsi="Times New Roman" w:cs="Times New Roman"/>
          <w:i/>
          <w:sz w:val="24"/>
          <w:szCs w:val="24"/>
        </w:rPr>
        <w:t>.</w:t>
      </w:r>
    </w:p>
    <w:p w14:paraId="4FD28191" w14:textId="77777777" w:rsidR="007D3E2A" w:rsidRDefault="007D3E2A" w:rsidP="007D3E2A"/>
    <w:p w14:paraId="59C16F31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D38AA2" w14:textId="77777777" w:rsidR="007D3E2A" w:rsidRDefault="007D3E2A" w:rsidP="007D3E2A"/>
    <w:p w14:paraId="0A7A4EE8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1131DD0C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9C2C4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B1B5E4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649BB9C0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4531F75B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B3A86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0DFB3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2B8A2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1FA31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7ED64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3140">
        <w:rPr>
          <w:rFonts w:ascii="Times New Roman" w:hAnsi="Times New Roman" w:cs="Times New Roman"/>
          <w:sz w:val="24"/>
          <w:szCs w:val="24"/>
        </w:rPr>
        <w:t>ány hiteléül:</w:t>
      </w:r>
    </w:p>
    <w:p w14:paraId="467AC2A9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AA31C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06195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Csopak, </w:t>
      </w:r>
      <w:r>
        <w:rPr>
          <w:rFonts w:ascii="Times New Roman" w:hAnsi="Times New Roman" w:cs="Times New Roman"/>
          <w:sz w:val="24"/>
          <w:szCs w:val="24"/>
        </w:rPr>
        <w:t xml:space="preserve">2020. október 5. </w:t>
      </w:r>
    </w:p>
    <w:p w14:paraId="3ECC6712" w14:textId="77777777" w:rsidR="007D3E2A" w:rsidRDefault="007D3E2A" w:rsidP="007D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9B047E" w14:textId="77777777" w:rsidR="007D3E2A" w:rsidRP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81F47" w14:textId="77777777" w:rsidR="007D3E2A" w:rsidRPr="009D3140" w:rsidRDefault="007D3E2A" w:rsidP="007D3E2A">
      <w:pPr>
        <w:pStyle w:val="Cmsor4"/>
        <w:rPr>
          <w:rFonts w:ascii="Times New Roman" w:hAnsi="Times New Roman"/>
          <w:b w:val="0"/>
          <w:sz w:val="24"/>
          <w:szCs w:val="24"/>
        </w:rPr>
      </w:pPr>
      <w:r w:rsidRPr="009D3140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14:paraId="62A4C7E6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95ABFA" w14:textId="77777777" w:rsidR="007D3E2A" w:rsidRPr="009D3140" w:rsidRDefault="007D3E2A" w:rsidP="007D3E2A">
      <w:pPr>
        <w:pStyle w:val="Alcm"/>
        <w:rPr>
          <w:rFonts w:ascii="Times New Roman" w:hAnsi="Times New Roman"/>
          <w:szCs w:val="24"/>
        </w:rPr>
      </w:pPr>
      <w:r w:rsidRPr="009D3140">
        <w:rPr>
          <w:rFonts w:ascii="Times New Roman" w:hAnsi="Times New Roman"/>
          <w:szCs w:val="24"/>
        </w:rPr>
        <w:t>Csopak Község Önkormányzata Képviselő-testülete</w:t>
      </w:r>
    </w:p>
    <w:p w14:paraId="16F38577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sz w:val="24"/>
          <w:szCs w:val="24"/>
        </w:rPr>
        <w:t>szeptember 30</w:t>
      </w:r>
      <w:r w:rsidRPr="009D314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9D3140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1753F26F" w14:textId="77777777" w:rsidR="007D3E2A" w:rsidRDefault="007D3E2A" w:rsidP="007D3E2A"/>
    <w:p w14:paraId="469E9F22" w14:textId="77777777" w:rsidR="009C319F" w:rsidRPr="009E1402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E1402">
        <w:rPr>
          <w:rFonts w:ascii="Times New Roman" w:hAnsi="Times New Roman" w:cs="Times New Roman"/>
          <w:b/>
          <w:sz w:val="24"/>
          <w:szCs w:val="24"/>
          <w:u w:val="single"/>
        </w:rPr>
        <w:t>.) ÖKT számú határozat</w:t>
      </w:r>
    </w:p>
    <w:p w14:paraId="4E4BC6A6" w14:textId="77777777" w:rsidR="009C319F" w:rsidRDefault="009C319F" w:rsidP="009C319F">
      <w:pPr>
        <w:spacing w:after="0" w:line="240" w:lineRule="auto"/>
        <w:ind w:left="567" w:right="568"/>
        <w:rPr>
          <w:rFonts w:ascii="Times New Roman" w:hAnsi="Times New Roman" w:cs="Times New Roman"/>
          <w:b/>
          <w:sz w:val="24"/>
        </w:rPr>
      </w:pPr>
    </w:p>
    <w:p w14:paraId="4C10AC57" w14:textId="77777777" w:rsidR="009C319F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  <w:szCs w:val="24"/>
        </w:rPr>
      </w:pPr>
      <w:r w:rsidRPr="000A0D07">
        <w:rPr>
          <w:rFonts w:ascii="Times New Roman" w:hAnsi="Times New Roman" w:cs="Times New Roman"/>
          <w:sz w:val="24"/>
          <w:szCs w:val="24"/>
        </w:rPr>
        <w:t xml:space="preserve">Csopak Község Önkormányzata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úgy dönt, hogy Csopak Község Önkormányzata a Csopak Sport Clubot </w:t>
      </w:r>
      <w:proofErr w:type="gramStart"/>
      <w:r>
        <w:rPr>
          <w:rFonts w:ascii="Times New Roman" w:hAnsi="Times New Roman" w:cs="Times New Roman"/>
          <w:sz w:val="24"/>
          <w:szCs w:val="24"/>
        </w:rPr>
        <w:t>310.000,-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Ft-tal támogatja. A támogatás összege a tartalék terhére kerül kifizetésre.</w:t>
      </w:r>
    </w:p>
    <w:p w14:paraId="36B05DDF" w14:textId="77777777" w:rsidR="009C319F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270E0CCE" w14:textId="77777777" w:rsidR="009C319F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sz w:val="24"/>
          <w:szCs w:val="24"/>
        </w:rPr>
      </w:pPr>
      <w:r w:rsidRPr="000A0D07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>: Ambrus Tibor polgármester</w:t>
      </w:r>
    </w:p>
    <w:p w14:paraId="610DF7AD" w14:textId="77777777" w:rsidR="009C319F" w:rsidRPr="000A0D07" w:rsidRDefault="009C319F" w:rsidP="009C319F">
      <w:pPr>
        <w:spacing w:after="0" w:line="240" w:lineRule="auto"/>
        <w:ind w:left="567" w:right="568"/>
        <w:jc w:val="both"/>
        <w:rPr>
          <w:rFonts w:ascii="Times New Roman" w:hAnsi="Times New Roman" w:cs="Times New Roman"/>
          <w:b/>
          <w:sz w:val="24"/>
        </w:rPr>
      </w:pPr>
      <w:r w:rsidRPr="000A0D07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</w:rPr>
        <w:t>: azonnal</w:t>
      </w:r>
    </w:p>
    <w:p w14:paraId="0A885BC0" w14:textId="77777777" w:rsidR="007D3E2A" w:rsidRDefault="007D3E2A" w:rsidP="007D3E2A"/>
    <w:p w14:paraId="2C349CE8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74470C" w14:textId="77777777" w:rsidR="007D3E2A" w:rsidRDefault="007D3E2A" w:rsidP="007D3E2A"/>
    <w:p w14:paraId="7CD67E3C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>K. m. f.</w:t>
      </w:r>
    </w:p>
    <w:p w14:paraId="4BB5ACC5" w14:textId="77777777" w:rsidR="007D3E2A" w:rsidRPr="009D3140" w:rsidRDefault="007D3E2A" w:rsidP="007D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1EDD7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FE16A4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14:paraId="4DB75AA2" w14:textId="77777777" w:rsidR="007D3E2A" w:rsidRPr="009D3140" w:rsidRDefault="007D3E2A" w:rsidP="007D3E2A">
      <w:pPr>
        <w:tabs>
          <w:tab w:val="center" w:pos="2340"/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40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9D314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E1CD684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E3B62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8BF45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E9B66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C7005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25319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>A kiad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3140">
        <w:rPr>
          <w:rFonts w:ascii="Times New Roman" w:hAnsi="Times New Roman" w:cs="Times New Roman"/>
          <w:sz w:val="24"/>
          <w:szCs w:val="24"/>
        </w:rPr>
        <w:t>ány hiteléül:</w:t>
      </w:r>
    </w:p>
    <w:p w14:paraId="7EEAB368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18802" w14:textId="77777777" w:rsidR="007D3E2A" w:rsidRPr="009D3140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B6582" w14:textId="77777777" w:rsidR="007D3E2A" w:rsidRDefault="007D3E2A" w:rsidP="007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40">
        <w:rPr>
          <w:rFonts w:ascii="Times New Roman" w:hAnsi="Times New Roman" w:cs="Times New Roman"/>
          <w:sz w:val="24"/>
          <w:szCs w:val="24"/>
        </w:rPr>
        <w:t xml:space="preserve">Csopak, </w:t>
      </w:r>
      <w:r>
        <w:rPr>
          <w:rFonts w:ascii="Times New Roman" w:hAnsi="Times New Roman" w:cs="Times New Roman"/>
          <w:sz w:val="24"/>
          <w:szCs w:val="24"/>
        </w:rPr>
        <w:t xml:space="preserve">2020. október 5. </w:t>
      </w:r>
    </w:p>
    <w:p w14:paraId="533346E9" w14:textId="08C76E06" w:rsidR="001A4088" w:rsidRPr="007D3E2A" w:rsidRDefault="001A4088" w:rsidP="009C319F">
      <w:pPr>
        <w:rPr>
          <w:rFonts w:ascii="Times New Roman" w:hAnsi="Times New Roman" w:cs="Times New Roman"/>
          <w:sz w:val="24"/>
          <w:szCs w:val="24"/>
        </w:rPr>
      </w:pPr>
    </w:p>
    <w:sectPr w:rsidR="001A4088" w:rsidRPr="007D3E2A" w:rsidSect="0097352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2434"/>
    <w:multiLevelType w:val="hybridMultilevel"/>
    <w:tmpl w:val="0DF0E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88"/>
    <w:rsid w:val="001A2923"/>
    <w:rsid w:val="001A4088"/>
    <w:rsid w:val="005C7F79"/>
    <w:rsid w:val="007D3E2A"/>
    <w:rsid w:val="00855B02"/>
    <w:rsid w:val="00973523"/>
    <w:rsid w:val="009C319F"/>
    <w:rsid w:val="00A640AE"/>
    <w:rsid w:val="00B16355"/>
    <w:rsid w:val="00C0083B"/>
    <w:rsid w:val="00C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55C1"/>
  <w15:chartTrackingRefBased/>
  <w15:docId w15:val="{79C8B694-81C2-40DB-B826-F87A7AD5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4088"/>
  </w:style>
  <w:style w:type="paragraph" w:styleId="Cmsor4">
    <w:name w:val="heading 4"/>
    <w:basedOn w:val="Norml"/>
    <w:next w:val="Norml"/>
    <w:link w:val="Cmsor4Char"/>
    <w:unhideWhenUsed/>
    <w:qFormat/>
    <w:rsid w:val="001A4088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1A40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A408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1A4088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1A4088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1A4088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7352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73523"/>
  </w:style>
  <w:style w:type="paragraph" w:styleId="Listaszerbekezds">
    <w:name w:val="List Paragraph"/>
    <w:basedOn w:val="Norml"/>
    <w:uiPriority w:val="34"/>
    <w:qFormat/>
    <w:rsid w:val="009735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1400</Words>
  <Characters>9664</Characters>
  <Application>Microsoft Office Word</Application>
  <DocSecurity>0</DocSecurity>
  <Lines>80</Lines>
  <Paragraphs>22</Paragraphs>
  <ScaleCrop>false</ScaleCrop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12</cp:revision>
  <cp:lastPrinted>2020-10-05T11:45:00Z</cp:lastPrinted>
  <dcterms:created xsi:type="dcterms:W3CDTF">2020-10-05T09:16:00Z</dcterms:created>
  <dcterms:modified xsi:type="dcterms:W3CDTF">2020-10-12T12:28:00Z</dcterms:modified>
</cp:coreProperties>
</file>