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5A" w:rsidRPr="00096B15" w:rsidRDefault="00F3555A" w:rsidP="00F3555A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096B15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F3555A" w:rsidRPr="00096B15" w:rsidRDefault="00F3555A" w:rsidP="00F35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555A" w:rsidRPr="00096B15" w:rsidRDefault="00F3555A" w:rsidP="00F3555A">
      <w:pPr>
        <w:pStyle w:val="Alcm"/>
        <w:rPr>
          <w:rFonts w:ascii="Times New Roman" w:hAnsi="Times New Roman"/>
          <w:szCs w:val="24"/>
        </w:rPr>
      </w:pPr>
      <w:r w:rsidRPr="00096B15">
        <w:rPr>
          <w:rFonts w:ascii="Times New Roman" w:hAnsi="Times New Roman"/>
          <w:szCs w:val="24"/>
        </w:rPr>
        <w:t>Csopak Község Önkormányzata Képviselő-testülete</w:t>
      </w:r>
    </w:p>
    <w:p w:rsidR="00F3555A" w:rsidRPr="00096B15" w:rsidRDefault="00F3555A" w:rsidP="00F35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B15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>
        <w:rPr>
          <w:rFonts w:ascii="Times New Roman" w:hAnsi="Times New Roman" w:cs="Times New Roman"/>
          <w:b/>
          <w:sz w:val="24"/>
          <w:szCs w:val="24"/>
        </w:rPr>
        <w:t>június 7-é</w:t>
      </w:r>
      <w:r w:rsidRPr="00096B15">
        <w:rPr>
          <w:rFonts w:ascii="Times New Roman" w:hAnsi="Times New Roman" w:cs="Times New Roman"/>
          <w:b/>
          <w:sz w:val="24"/>
          <w:szCs w:val="24"/>
        </w:rPr>
        <w:t>n tartott rendkívüli nyílt üléséről</w:t>
      </w:r>
    </w:p>
    <w:p w:rsidR="00F3555A" w:rsidRPr="00096B15" w:rsidRDefault="00F3555A" w:rsidP="00F3555A">
      <w:pPr>
        <w:pStyle w:val="Cmsor4"/>
        <w:rPr>
          <w:rFonts w:ascii="Times New Roman" w:hAnsi="Times New Roman"/>
          <w:spacing w:val="40"/>
          <w:sz w:val="24"/>
          <w:szCs w:val="24"/>
        </w:rPr>
      </w:pPr>
    </w:p>
    <w:p w:rsidR="00F3555A" w:rsidRDefault="00F3555A"/>
    <w:p w:rsidR="00F3555A" w:rsidRDefault="00F3555A"/>
    <w:p w:rsidR="00F3555A" w:rsidRDefault="00F3555A" w:rsidP="00F3555A">
      <w:pPr>
        <w:tabs>
          <w:tab w:val="left" w:pos="567"/>
          <w:tab w:val="left" w:pos="32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192/2019. (VI.07) ÖKT számú határozat:</w:t>
      </w:r>
    </w:p>
    <w:p w:rsidR="00F3555A" w:rsidRDefault="00F3555A" w:rsidP="00F3555A">
      <w:pPr>
        <w:tabs>
          <w:tab w:val="left" w:pos="567"/>
          <w:tab w:val="left" w:pos="32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3555A" w:rsidRDefault="00F3555A" w:rsidP="00F35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úgy dönt, hogy 2019. június 14-ig felmondja a szerződést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Értéktár </w:t>
      </w:r>
      <w:proofErr w:type="spellStart"/>
      <w:r>
        <w:rPr>
          <w:rFonts w:ascii="Times New Roman" w:hAnsi="Times New Roman" w:cs="Times New Roman"/>
          <w:sz w:val="24"/>
          <w:szCs w:val="24"/>
        </w:rPr>
        <w:t>Zrt-vel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555A" w:rsidRDefault="00F3555A" w:rsidP="00F35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 polgármestert az ezzel kapcsolatos intézkedések megtételére.</w:t>
      </w:r>
    </w:p>
    <w:p w:rsidR="00F3555A" w:rsidRDefault="00F3555A"/>
    <w:p w:rsidR="00F3555A" w:rsidRDefault="00F3555A"/>
    <w:p w:rsidR="00F3555A" w:rsidRPr="00096B15" w:rsidRDefault="00F3555A" w:rsidP="00F35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15">
        <w:rPr>
          <w:rFonts w:ascii="Times New Roman" w:hAnsi="Times New Roman" w:cs="Times New Roman"/>
          <w:b/>
          <w:sz w:val="24"/>
          <w:szCs w:val="24"/>
        </w:rPr>
        <w:t xml:space="preserve">K. </w:t>
      </w:r>
      <w:proofErr w:type="gramStart"/>
      <w:r w:rsidRPr="00096B15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096B1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096B15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096B15">
        <w:rPr>
          <w:rFonts w:ascii="Times New Roman" w:hAnsi="Times New Roman" w:cs="Times New Roman"/>
          <w:b/>
          <w:sz w:val="24"/>
          <w:szCs w:val="24"/>
        </w:rPr>
        <w:t>.</w:t>
      </w:r>
    </w:p>
    <w:p w:rsidR="00F3555A" w:rsidRPr="00096B15" w:rsidRDefault="00F3555A" w:rsidP="00F35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55A" w:rsidRPr="00096B15" w:rsidRDefault="00F3555A" w:rsidP="00F35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55A" w:rsidRPr="00096B15" w:rsidRDefault="00F3555A" w:rsidP="00F35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55A" w:rsidRPr="00096B15" w:rsidRDefault="00F3555A" w:rsidP="00F35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55A" w:rsidRPr="00096B15" w:rsidRDefault="00F3555A" w:rsidP="00F3555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B15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096B15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:rsidR="00F3555A" w:rsidRPr="00096B15" w:rsidRDefault="00F3555A" w:rsidP="00F3555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B1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96B15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096B15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F3555A" w:rsidRPr="00096B15" w:rsidRDefault="00F3555A" w:rsidP="00F3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55A" w:rsidRPr="00096B15" w:rsidRDefault="00F3555A" w:rsidP="00F3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55A" w:rsidRPr="00096B15" w:rsidRDefault="00F3555A" w:rsidP="00F3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55A" w:rsidRPr="00096B15" w:rsidRDefault="00F3555A" w:rsidP="00F3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55A" w:rsidRPr="00096B15" w:rsidRDefault="00F3555A" w:rsidP="00F3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55A" w:rsidRPr="00096B15" w:rsidRDefault="00F3555A" w:rsidP="00F3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15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F3555A" w:rsidRPr="00096B15" w:rsidRDefault="00F3555A" w:rsidP="00F3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555A" w:rsidRPr="00096B15" w:rsidRDefault="00F3555A" w:rsidP="00F3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55A" w:rsidRPr="00096B15" w:rsidRDefault="00F3555A" w:rsidP="00F3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15">
        <w:rPr>
          <w:rFonts w:ascii="Times New Roman" w:hAnsi="Times New Roman" w:cs="Times New Roman"/>
          <w:sz w:val="24"/>
          <w:szCs w:val="24"/>
        </w:rPr>
        <w:t xml:space="preserve">Csopak, 2019. </w:t>
      </w:r>
      <w:r>
        <w:rPr>
          <w:rFonts w:ascii="Times New Roman" w:hAnsi="Times New Roman" w:cs="Times New Roman"/>
          <w:sz w:val="24"/>
          <w:szCs w:val="24"/>
        </w:rPr>
        <w:t>június 7</w:t>
      </w:r>
      <w:r w:rsidRPr="00096B15">
        <w:rPr>
          <w:rFonts w:ascii="Times New Roman" w:hAnsi="Times New Roman" w:cs="Times New Roman"/>
          <w:sz w:val="24"/>
          <w:szCs w:val="24"/>
        </w:rPr>
        <w:t>.</w:t>
      </w:r>
    </w:p>
    <w:p w:rsidR="00F3555A" w:rsidRDefault="00F3555A"/>
    <w:sectPr w:rsidR="00F35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5A"/>
    <w:rsid w:val="000D0E1D"/>
    <w:rsid w:val="00F3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55A"/>
    <w:rPr>
      <w:rFonts w:eastAsiaTheme="minorEastAsia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3555A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F3555A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Alcm">
    <w:name w:val="Subtitle"/>
    <w:basedOn w:val="Norml"/>
    <w:link w:val="AlcmChar"/>
    <w:qFormat/>
    <w:rsid w:val="00F3555A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</w:rPr>
  </w:style>
  <w:style w:type="character" w:customStyle="1" w:styleId="AlcmChar">
    <w:name w:val="Alcím Char"/>
    <w:basedOn w:val="Bekezdsalapbettpusa"/>
    <w:link w:val="Alcm"/>
    <w:rsid w:val="00F3555A"/>
    <w:rPr>
      <w:rFonts w:ascii="Book Antiqua" w:eastAsia="Times New Roman" w:hAnsi="Book Antiqua" w:cs="Times New Roman"/>
      <w:b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55A"/>
    <w:rPr>
      <w:rFonts w:eastAsiaTheme="minorEastAsia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3555A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F3555A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Alcm">
    <w:name w:val="Subtitle"/>
    <w:basedOn w:val="Norml"/>
    <w:link w:val="AlcmChar"/>
    <w:qFormat/>
    <w:rsid w:val="00F3555A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</w:rPr>
  </w:style>
  <w:style w:type="character" w:customStyle="1" w:styleId="AlcmChar">
    <w:name w:val="Alcím Char"/>
    <w:basedOn w:val="Bekezdsalapbettpusa"/>
    <w:link w:val="Alcm"/>
    <w:rsid w:val="00F3555A"/>
    <w:rPr>
      <w:rFonts w:ascii="Book Antiqua" w:eastAsia="Times New Roman" w:hAnsi="Book Antiqua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443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1</cp:revision>
  <dcterms:created xsi:type="dcterms:W3CDTF">2019-06-21T08:36:00Z</dcterms:created>
  <dcterms:modified xsi:type="dcterms:W3CDTF">2019-06-21T08:37:00Z</dcterms:modified>
</cp:coreProperties>
</file>