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95" w:rsidRPr="00462FEF" w:rsidRDefault="00102895" w:rsidP="00462F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102895" w:rsidRPr="00462FEF" w:rsidRDefault="00102895" w:rsidP="00462F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szCs w:val="24"/>
          <w:u w:val="single"/>
        </w:rPr>
        <w:t>Jegyzőkönyvi kivonat</w:t>
      </w:r>
    </w:p>
    <w:p w:rsidR="00102895" w:rsidRPr="00462FEF" w:rsidRDefault="00102895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895" w:rsidRPr="00462FEF" w:rsidRDefault="00102895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895" w:rsidRPr="00462FEF" w:rsidRDefault="00102895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102895" w:rsidRPr="00462FEF" w:rsidRDefault="00102895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2019. február 11-én tartott nyílt üléséről</w:t>
      </w:r>
    </w:p>
    <w:p w:rsidR="00102895" w:rsidRPr="00462FEF" w:rsidRDefault="00102895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895" w:rsidRDefault="00102895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71" w:rsidRPr="00462FEF" w:rsidRDefault="00725971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30/2019. (II.11.) ÖKT számú határozat: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 Község Önkormányzatának Képviselő-testülete a mellékelt adósságot keletkeztető 3 éves kötelezettség kimutatást elfogadja.</w:t>
      </w:r>
    </w:p>
    <w:p w:rsidR="00102895" w:rsidRPr="00462FEF" w:rsidRDefault="00102895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895" w:rsidRPr="00462FEF" w:rsidRDefault="00102895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895" w:rsidRPr="00462FEF" w:rsidRDefault="00102895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895" w:rsidRPr="00462FEF" w:rsidRDefault="00102895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895" w:rsidRPr="00462FEF" w:rsidRDefault="00102895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K.m.f.</w:t>
      </w:r>
    </w:p>
    <w:p w:rsidR="00102895" w:rsidRDefault="00102895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EF" w:rsidRDefault="00462FE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71" w:rsidRPr="00462FEF" w:rsidRDefault="00725971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EF" w:rsidRPr="00725971" w:rsidRDefault="00725971" w:rsidP="0072597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>.</w:t>
      </w:r>
    </w:p>
    <w:p w:rsidR="00725971" w:rsidRPr="00725971" w:rsidRDefault="00725971" w:rsidP="0072597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2597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102895" w:rsidRPr="00462FEF" w:rsidRDefault="00102895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895" w:rsidRPr="00462FEF" w:rsidRDefault="00102895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895" w:rsidRPr="00462FEF" w:rsidRDefault="00102895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102895" w:rsidRPr="00462FEF" w:rsidRDefault="00102895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895" w:rsidRPr="00462FEF" w:rsidRDefault="00102895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895" w:rsidRPr="00462FEF" w:rsidRDefault="00102895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Csopak, 2019. február 11.</w:t>
      </w:r>
    </w:p>
    <w:p w:rsidR="00102895" w:rsidRPr="00462FEF" w:rsidRDefault="00102895" w:rsidP="0046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br w:type="page"/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2019. február 11-én tartott nyílt üléséről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31/2019. (II.11.) ÖKT számú határozat:</w:t>
      </w:r>
    </w:p>
    <w:p w:rsidR="00A7120C" w:rsidRPr="00462FEF" w:rsidRDefault="00A7120C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 Község Önkormányzatának Képviselő-testülete úgy határoz, hogy elfogadja:</w:t>
      </w:r>
    </w:p>
    <w:p w:rsidR="00A7120C" w:rsidRPr="00462FEF" w:rsidRDefault="00A7120C" w:rsidP="00462FEF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ind w:left="567" w:hanging="3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 xml:space="preserve">1. </w:t>
      </w:r>
      <w:r w:rsidRPr="00462FEF">
        <w:rPr>
          <w:rFonts w:ascii="Times New Roman" w:hAnsi="Times New Roman" w:cs="Times New Roman"/>
          <w:sz w:val="24"/>
          <w:szCs w:val="24"/>
        </w:rPr>
        <w:tab/>
        <w:t xml:space="preserve">Csopak Község Önkormányzata Képviselő-testületének az Idegenforgalmi Alapról szóló 14/2015. (VI.01.) önkormányzati rendelete 1. függelékének módosítását az előterjesztés 1. mellékletében foglalt tartalommal, </w:t>
      </w:r>
    </w:p>
    <w:p w:rsidR="00A7120C" w:rsidRPr="00462FEF" w:rsidRDefault="00A7120C" w:rsidP="00462FEF">
      <w:pPr>
        <w:spacing w:after="0" w:line="240" w:lineRule="auto"/>
        <w:ind w:left="56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-</w:t>
      </w:r>
      <w:r w:rsidRPr="00462FE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462FEF">
        <w:rPr>
          <w:rFonts w:ascii="Times New Roman" w:hAnsi="Times New Roman" w:cs="Times New Roman"/>
          <w:sz w:val="24"/>
          <w:szCs w:val="24"/>
        </w:rPr>
        <w:tab/>
        <w:t>Csopak Község Önkormányzata Képviselő-testületének a Vállalkozói Alapról szóló 15/2015. (VI.01.) önkormányzati rendelete 1. függelékének módosítását az előterjesztés 2. mellékletében foglalt tartalommal,</w:t>
      </w:r>
    </w:p>
    <w:p w:rsidR="00A7120C" w:rsidRPr="00462FEF" w:rsidRDefault="00A7120C" w:rsidP="00462FEF">
      <w:pPr>
        <w:spacing w:after="0" w:line="240" w:lineRule="auto"/>
        <w:ind w:left="56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ind w:left="56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-</w:t>
      </w:r>
      <w:r w:rsidRPr="00462FE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462FEF">
        <w:rPr>
          <w:rFonts w:ascii="Times New Roman" w:hAnsi="Times New Roman" w:cs="Times New Roman"/>
          <w:sz w:val="24"/>
          <w:szCs w:val="24"/>
        </w:rPr>
        <w:tab/>
        <w:t>Csopak Község Önkormányzata Képviselő-testületének az Idegenforgalmi Alapról szóló 14/2015. (VI.01.) önkormányzati rendelete 2. függelékének módosítását az előterjesztés 3. mellékletében foglalt tartalommal, és</w:t>
      </w:r>
    </w:p>
    <w:p w:rsidR="00A7120C" w:rsidRPr="00462FEF" w:rsidRDefault="00A7120C" w:rsidP="00462FEF">
      <w:pPr>
        <w:spacing w:after="0" w:line="240" w:lineRule="auto"/>
        <w:ind w:left="56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-</w:t>
      </w:r>
      <w:r w:rsidRPr="00462FEF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462FEF">
        <w:rPr>
          <w:rFonts w:ascii="Times New Roman" w:hAnsi="Times New Roman" w:cs="Times New Roman"/>
          <w:sz w:val="24"/>
          <w:szCs w:val="24"/>
        </w:rPr>
        <w:tab/>
        <w:t>Csopak Község Önkormányzata Képviselő-testületének a Vállalkozói Alapról szóló 15/2015. (VI.01.) önkormányzati rendelete 2. függelékének módosítását az előterjesztés 4. mellékletében foglalt tartalommal.</w:t>
      </w:r>
    </w:p>
    <w:p w:rsidR="00A7120C" w:rsidRPr="00462FEF" w:rsidRDefault="00A7120C" w:rsidP="00462FE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62FEF">
        <w:rPr>
          <w:rFonts w:ascii="Times New Roman" w:hAnsi="Times New Roman" w:cs="Times New Roman"/>
          <w:sz w:val="24"/>
          <w:szCs w:val="24"/>
        </w:rPr>
        <w:tab/>
        <w:t>értelem szerint</w:t>
      </w:r>
    </w:p>
    <w:p w:rsidR="00A7120C" w:rsidRPr="00462FEF" w:rsidRDefault="00A7120C" w:rsidP="00462FE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62FEF">
        <w:rPr>
          <w:rFonts w:ascii="Times New Roman" w:hAnsi="Times New Roman" w:cs="Times New Roman"/>
          <w:sz w:val="24"/>
          <w:szCs w:val="24"/>
        </w:rPr>
        <w:tab/>
      </w:r>
      <w:r w:rsidR="00462FEF" w:rsidRPr="00462FEF">
        <w:rPr>
          <w:rFonts w:ascii="Times New Roman" w:hAnsi="Times New Roman" w:cs="Times New Roman"/>
          <w:sz w:val="24"/>
          <w:szCs w:val="24"/>
        </w:rPr>
        <w:tab/>
      </w:r>
      <w:r w:rsidRPr="00462FEF">
        <w:rPr>
          <w:rFonts w:ascii="Times New Roman" w:hAnsi="Times New Roman" w:cs="Times New Roman"/>
          <w:sz w:val="24"/>
          <w:szCs w:val="24"/>
        </w:rPr>
        <w:t>polgármester, határozat kiadásáért jegyző</w:t>
      </w:r>
    </w:p>
    <w:p w:rsidR="00A7120C" w:rsidRPr="00462FEF" w:rsidRDefault="00A7120C" w:rsidP="00462F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K.m.f.</w:t>
      </w:r>
    </w:p>
    <w:p w:rsidR="00725971" w:rsidRDefault="00725971" w:rsidP="0072597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5971" w:rsidRDefault="00725971" w:rsidP="0072597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971" w:rsidRDefault="00725971" w:rsidP="0072597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971" w:rsidRPr="00725971" w:rsidRDefault="00725971" w:rsidP="0072597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>.</w:t>
      </w:r>
    </w:p>
    <w:p w:rsidR="00725971" w:rsidRPr="00725971" w:rsidRDefault="00725971" w:rsidP="0072597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2597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Csopak, 2019. február 11.</w:t>
      </w:r>
    </w:p>
    <w:p w:rsidR="00A7120C" w:rsidRPr="00462FEF" w:rsidRDefault="00A7120C" w:rsidP="0046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br w:type="page"/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2019. február 11-én tartott nyílt üléséről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32/2019. (II.11.) ÖKT számú határozat: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 Község Önkormányzatának Képviselő-testülete a Csopaki Polgárőr Egyesület részére 2018. évben juttatott támogatás elszámolását 2019. 02.28-ig meghosszabbítja.</w:t>
      </w:r>
    </w:p>
    <w:p w:rsidR="00A7120C" w:rsidRPr="00462FEF" w:rsidRDefault="00A7120C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462FEF">
        <w:rPr>
          <w:rFonts w:ascii="Times New Roman" w:hAnsi="Times New Roman" w:cs="Times New Roman"/>
          <w:sz w:val="24"/>
          <w:szCs w:val="24"/>
        </w:rPr>
        <w:t xml:space="preserve"> </w:t>
      </w:r>
      <w:r w:rsidR="00462FEF" w:rsidRPr="00462FEF">
        <w:rPr>
          <w:rFonts w:ascii="Times New Roman" w:hAnsi="Times New Roman" w:cs="Times New Roman"/>
          <w:sz w:val="24"/>
          <w:szCs w:val="24"/>
        </w:rPr>
        <w:tab/>
      </w:r>
      <w:r w:rsidR="00462FEF" w:rsidRPr="00462FEF">
        <w:rPr>
          <w:rFonts w:ascii="Times New Roman" w:hAnsi="Times New Roman" w:cs="Times New Roman"/>
          <w:sz w:val="24"/>
          <w:szCs w:val="24"/>
        </w:rPr>
        <w:tab/>
      </w:r>
      <w:r w:rsidRPr="00462FEF">
        <w:rPr>
          <w:rFonts w:ascii="Times New Roman" w:hAnsi="Times New Roman" w:cs="Times New Roman"/>
          <w:sz w:val="24"/>
          <w:szCs w:val="24"/>
        </w:rPr>
        <w:t>Ambrus Tibor polgármester</w:t>
      </w:r>
    </w:p>
    <w:p w:rsidR="00A7120C" w:rsidRPr="00462FEF" w:rsidRDefault="00A7120C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462FEF">
        <w:rPr>
          <w:rFonts w:ascii="Times New Roman" w:hAnsi="Times New Roman" w:cs="Times New Roman"/>
          <w:sz w:val="24"/>
          <w:szCs w:val="24"/>
        </w:rPr>
        <w:t xml:space="preserve"> </w:t>
      </w:r>
      <w:r w:rsidR="00462FEF" w:rsidRPr="00462FEF">
        <w:rPr>
          <w:rFonts w:ascii="Times New Roman" w:hAnsi="Times New Roman" w:cs="Times New Roman"/>
          <w:sz w:val="24"/>
          <w:szCs w:val="24"/>
        </w:rPr>
        <w:tab/>
      </w:r>
      <w:r w:rsidRPr="00462FEF">
        <w:rPr>
          <w:rFonts w:ascii="Times New Roman" w:hAnsi="Times New Roman" w:cs="Times New Roman"/>
          <w:sz w:val="24"/>
          <w:szCs w:val="24"/>
        </w:rPr>
        <w:t>azonnal</w:t>
      </w:r>
    </w:p>
    <w:p w:rsidR="00A7120C" w:rsidRPr="00462FEF" w:rsidRDefault="00A7120C" w:rsidP="00462F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K.m.f.</w:t>
      </w:r>
    </w:p>
    <w:p w:rsidR="00725971" w:rsidRDefault="00725971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971" w:rsidRPr="00462FEF" w:rsidRDefault="00725971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71" w:rsidRPr="00725971" w:rsidRDefault="00725971" w:rsidP="0072597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>.</w:t>
      </w:r>
    </w:p>
    <w:p w:rsidR="00725971" w:rsidRPr="00725971" w:rsidRDefault="00725971" w:rsidP="0072597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2597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A7120C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71" w:rsidRPr="00462FEF" w:rsidRDefault="00725971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Csopak, 2019. február 11.</w:t>
      </w:r>
    </w:p>
    <w:p w:rsidR="00A7120C" w:rsidRPr="00462FEF" w:rsidRDefault="00A7120C" w:rsidP="0046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br w:type="page"/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2019. február 11-én tartott nyílt üléséről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33/2019. (II.11.) ÖKT számú határozat: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tudomásul veszi, hogy a civil szervezetek a 2018. évre nyújtott támogatásokkal elszámoltak. </w:t>
      </w:r>
    </w:p>
    <w:p w:rsidR="00A7120C" w:rsidRPr="00462FEF" w:rsidRDefault="00A7120C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462FEF">
        <w:rPr>
          <w:rFonts w:ascii="Times New Roman" w:hAnsi="Times New Roman" w:cs="Times New Roman"/>
          <w:sz w:val="24"/>
          <w:szCs w:val="24"/>
        </w:rPr>
        <w:t xml:space="preserve"> </w:t>
      </w:r>
      <w:r w:rsidR="00462FEF" w:rsidRPr="00462FEF">
        <w:rPr>
          <w:rFonts w:ascii="Times New Roman" w:hAnsi="Times New Roman" w:cs="Times New Roman"/>
          <w:sz w:val="24"/>
          <w:szCs w:val="24"/>
        </w:rPr>
        <w:tab/>
      </w:r>
      <w:r w:rsidR="00462FEF" w:rsidRPr="00462FEF">
        <w:rPr>
          <w:rFonts w:ascii="Times New Roman" w:hAnsi="Times New Roman" w:cs="Times New Roman"/>
          <w:sz w:val="24"/>
          <w:szCs w:val="24"/>
        </w:rPr>
        <w:tab/>
      </w:r>
      <w:r w:rsidRPr="00462FEF">
        <w:rPr>
          <w:rFonts w:ascii="Times New Roman" w:hAnsi="Times New Roman" w:cs="Times New Roman"/>
          <w:sz w:val="24"/>
          <w:szCs w:val="24"/>
        </w:rPr>
        <w:t>Ambrus Tibor polgármester</w:t>
      </w:r>
    </w:p>
    <w:p w:rsidR="00A7120C" w:rsidRPr="00462FEF" w:rsidRDefault="00A7120C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462FEF">
        <w:rPr>
          <w:rFonts w:ascii="Times New Roman" w:hAnsi="Times New Roman" w:cs="Times New Roman"/>
          <w:sz w:val="24"/>
          <w:szCs w:val="24"/>
        </w:rPr>
        <w:t xml:space="preserve"> </w:t>
      </w:r>
      <w:r w:rsidR="00462FEF" w:rsidRPr="00462FEF">
        <w:rPr>
          <w:rFonts w:ascii="Times New Roman" w:hAnsi="Times New Roman" w:cs="Times New Roman"/>
          <w:sz w:val="24"/>
          <w:szCs w:val="24"/>
        </w:rPr>
        <w:tab/>
      </w:r>
      <w:r w:rsidRPr="00462FEF">
        <w:rPr>
          <w:rFonts w:ascii="Times New Roman" w:hAnsi="Times New Roman" w:cs="Times New Roman"/>
          <w:sz w:val="24"/>
          <w:szCs w:val="24"/>
        </w:rPr>
        <w:t>azonnal</w:t>
      </w:r>
    </w:p>
    <w:p w:rsidR="00A7120C" w:rsidRPr="00462FEF" w:rsidRDefault="00A7120C" w:rsidP="00462F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K.m.f.</w:t>
      </w:r>
    </w:p>
    <w:p w:rsidR="00725971" w:rsidRDefault="00725971" w:rsidP="0072597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5971" w:rsidRDefault="00725971" w:rsidP="0072597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971" w:rsidRDefault="00725971" w:rsidP="0072597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971" w:rsidRPr="00725971" w:rsidRDefault="00725971" w:rsidP="0072597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>.</w:t>
      </w:r>
    </w:p>
    <w:p w:rsidR="00725971" w:rsidRPr="00725971" w:rsidRDefault="00725971" w:rsidP="0072597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2597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Csopak, 2019. február 11.</w:t>
      </w:r>
    </w:p>
    <w:p w:rsidR="00A7120C" w:rsidRPr="00462FEF" w:rsidRDefault="00A7120C" w:rsidP="0046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br w:type="page"/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2019. február 11-én tartott nyílt üléséről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34/2019. (II.11.) ÖKT számú határozat: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 Község Önkormányzatának Képviselő-testülete az államháztartáson kívüli forrás átvételére és átadására vonatkozó szabályokról szóló 4/2014. (IV.4.) rendelete alapján a mellékelt pályázatot írja ki a civil szervezetek támogatására.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462FEF">
        <w:rPr>
          <w:rFonts w:ascii="Times New Roman" w:hAnsi="Times New Roman" w:cs="Times New Roman"/>
          <w:sz w:val="24"/>
          <w:szCs w:val="24"/>
        </w:rPr>
        <w:t xml:space="preserve"> </w:t>
      </w:r>
      <w:r w:rsidR="00725971">
        <w:rPr>
          <w:rFonts w:ascii="Times New Roman" w:hAnsi="Times New Roman" w:cs="Times New Roman"/>
          <w:sz w:val="24"/>
          <w:szCs w:val="24"/>
        </w:rPr>
        <w:tab/>
      </w:r>
      <w:r w:rsidR="00725971">
        <w:rPr>
          <w:rFonts w:ascii="Times New Roman" w:hAnsi="Times New Roman" w:cs="Times New Roman"/>
          <w:sz w:val="24"/>
          <w:szCs w:val="24"/>
        </w:rPr>
        <w:tab/>
      </w:r>
      <w:r w:rsidRPr="00462FEF">
        <w:rPr>
          <w:rFonts w:ascii="Times New Roman" w:hAnsi="Times New Roman" w:cs="Times New Roman"/>
          <w:sz w:val="24"/>
          <w:szCs w:val="24"/>
        </w:rPr>
        <w:t>Ambrus Tibor polgármester / Dr. Szántód Anita jegyző</w:t>
      </w:r>
    </w:p>
    <w:p w:rsidR="00A7120C" w:rsidRPr="00462FEF" w:rsidRDefault="00A7120C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462FEF">
        <w:rPr>
          <w:rFonts w:ascii="Times New Roman" w:hAnsi="Times New Roman" w:cs="Times New Roman"/>
          <w:sz w:val="24"/>
          <w:szCs w:val="24"/>
        </w:rPr>
        <w:t xml:space="preserve"> </w:t>
      </w:r>
      <w:r w:rsidR="00725971">
        <w:rPr>
          <w:rFonts w:ascii="Times New Roman" w:hAnsi="Times New Roman" w:cs="Times New Roman"/>
          <w:sz w:val="24"/>
          <w:szCs w:val="24"/>
        </w:rPr>
        <w:tab/>
      </w:r>
      <w:r w:rsidRPr="00462FEF">
        <w:rPr>
          <w:rFonts w:ascii="Times New Roman" w:hAnsi="Times New Roman" w:cs="Times New Roman"/>
          <w:sz w:val="24"/>
          <w:szCs w:val="24"/>
        </w:rPr>
        <w:t>azonnal</w:t>
      </w:r>
    </w:p>
    <w:p w:rsidR="00A7120C" w:rsidRPr="00462FEF" w:rsidRDefault="00A7120C" w:rsidP="00462F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K.m.f.</w:t>
      </w:r>
    </w:p>
    <w:p w:rsidR="00A7120C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71" w:rsidRDefault="00725971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71" w:rsidRPr="00462FEF" w:rsidRDefault="00725971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71" w:rsidRPr="00725971" w:rsidRDefault="00725971" w:rsidP="0072597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>.</w:t>
      </w:r>
    </w:p>
    <w:p w:rsidR="00725971" w:rsidRPr="00725971" w:rsidRDefault="00725971" w:rsidP="0072597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2597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A7120C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71" w:rsidRDefault="00725971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71" w:rsidRPr="00462FEF" w:rsidRDefault="00725971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Csopak, 2019. február 11.</w:t>
      </w:r>
    </w:p>
    <w:p w:rsidR="00A7120C" w:rsidRPr="00462FEF" w:rsidRDefault="00A7120C" w:rsidP="0046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br w:type="page"/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2019. február 11-én tartott nyílt üléséről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35/2019. (II.11.) ÖKT számú határozat: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Default="00A7120C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a Veszprém Tv </w:t>
      </w:r>
      <w:proofErr w:type="spellStart"/>
      <w:r w:rsidRPr="00462FEF"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 w:rsidRPr="00462FEF">
        <w:rPr>
          <w:rFonts w:ascii="Times New Roman" w:hAnsi="Times New Roman" w:cs="Times New Roman"/>
          <w:sz w:val="24"/>
          <w:szCs w:val="24"/>
        </w:rPr>
        <w:t xml:space="preserve"> kommunikációs együttműködési megállapodás aláírását </w:t>
      </w:r>
      <w:r w:rsidRPr="00462FEF">
        <w:rPr>
          <w:rFonts w:ascii="Times New Roman" w:hAnsi="Times New Roman" w:cs="Times New Roman"/>
          <w:b/>
          <w:sz w:val="24"/>
          <w:szCs w:val="24"/>
        </w:rPr>
        <w:t>támogatja</w:t>
      </w:r>
      <w:r w:rsidRPr="00462FEF">
        <w:rPr>
          <w:rFonts w:ascii="Times New Roman" w:hAnsi="Times New Roman" w:cs="Times New Roman"/>
          <w:sz w:val="24"/>
          <w:szCs w:val="24"/>
        </w:rPr>
        <w:t xml:space="preserve"> 2019. január 1. és 2019. december 31. közötti időszakra.</w:t>
      </w:r>
    </w:p>
    <w:p w:rsidR="00455871" w:rsidRDefault="00455871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455871" w:rsidRPr="00462FEF" w:rsidRDefault="00455871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 Polgármestert az előterjesztés mellékletét képező Együttműködési Megállapodás aláírására.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462FEF">
        <w:rPr>
          <w:rFonts w:ascii="Times New Roman" w:hAnsi="Times New Roman" w:cs="Times New Roman"/>
          <w:sz w:val="24"/>
          <w:szCs w:val="24"/>
        </w:rPr>
        <w:t xml:space="preserve"> </w:t>
      </w:r>
      <w:r w:rsidR="00725971">
        <w:rPr>
          <w:rFonts w:ascii="Times New Roman" w:hAnsi="Times New Roman" w:cs="Times New Roman"/>
          <w:sz w:val="24"/>
          <w:szCs w:val="24"/>
        </w:rPr>
        <w:tab/>
      </w:r>
      <w:r w:rsidR="00725971">
        <w:rPr>
          <w:rFonts w:ascii="Times New Roman" w:hAnsi="Times New Roman" w:cs="Times New Roman"/>
          <w:sz w:val="24"/>
          <w:szCs w:val="24"/>
        </w:rPr>
        <w:tab/>
      </w:r>
      <w:r w:rsidRPr="00462FEF">
        <w:rPr>
          <w:rFonts w:ascii="Times New Roman" w:hAnsi="Times New Roman" w:cs="Times New Roman"/>
          <w:sz w:val="24"/>
          <w:szCs w:val="24"/>
        </w:rPr>
        <w:t>Ambrus Tibor polgármester</w:t>
      </w:r>
    </w:p>
    <w:p w:rsidR="00A7120C" w:rsidRPr="00462FEF" w:rsidRDefault="00A7120C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462FEF">
        <w:rPr>
          <w:rFonts w:ascii="Times New Roman" w:hAnsi="Times New Roman" w:cs="Times New Roman"/>
          <w:sz w:val="24"/>
          <w:szCs w:val="24"/>
        </w:rPr>
        <w:t xml:space="preserve"> </w:t>
      </w:r>
      <w:r w:rsidR="00725971">
        <w:rPr>
          <w:rFonts w:ascii="Times New Roman" w:hAnsi="Times New Roman" w:cs="Times New Roman"/>
          <w:sz w:val="24"/>
          <w:szCs w:val="24"/>
        </w:rPr>
        <w:tab/>
      </w:r>
      <w:r w:rsidRPr="00462FEF">
        <w:rPr>
          <w:rFonts w:ascii="Times New Roman" w:hAnsi="Times New Roman" w:cs="Times New Roman"/>
          <w:sz w:val="24"/>
          <w:szCs w:val="24"/>
        </w:rPr>
        <w:t>azonnal</w:t>
      </w:r>
    </w:p>
    <w:p w:rsidR="00A7120C" w:rsidRPr="00462FEF" w:rsidRDefault="00A7120C" w:rsidP="00462F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K.m.f.</w:t>
      </w:r>
    </w:p>
    <w:p w:rsidR="00725971" w:rsidRDefault="00725971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971" w:rsidRPr="00462FEF" w:rsidRDefault="00725971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71" w:rsidRPr="00725971" w:rsidRDefault="00725971" w:rsidP="0072597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>.</w:t>
      </w:r>
    </w:p>
    <w:p w:rsidR="00725971" w:rsidRPr="00725971" w:rsidRDefault="00725971" w:rsidP="0072597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polgármester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71" w:rsidRDefault="00725971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71" w:rsidRPr="00462FEF" w:rsidRDefault="00725971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Csopak, 2019. február 11.</w:t>
      </w:r>
    </w:p>
    <w:p w:rsidR="00A7120C" w:rsidRPr="00462FEF" w:rsidRDefault="00A7120C" w:rsidP="0046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br w:type="page"/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2019. február 11-én tartott nyílt üléséről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EF" w:rsidRPr="00462FEF" w:rsidRDefault="00462FEF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36/2019. (II.11.) ÖKT számú határozat:</w:t>
      </w:r>
    </w:p>
    <w:p w:rsidR="00462FEF" w:rsidRPr="00462FEF" w:rsidRDefault="00462FE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EF" w:rsidRPr="00462FEF" w:rsidRDefault="00462FEF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elfogadásra </w:t>
      </w:r>
      <w:r w:rsidR="005B1849" w:rsidRPr="00462FEF">
        <w:rPr>
          <w:rFonts w:ascii="Times New Roman" w:hAnsi="Times New Roman" w:cs="Times New Roman"/>
          <w:sz w:val="24"/>
          <w:szCs w:val="24"/>
        </w:rPr>
        <w:t xml:space="preserve">javasolja </w:t>
      </w:r>
      <w:r w:rsidRPr="00462FEF">
        <w:rPr>
          <w:rFonts w:ascii="Times New Roman" w:hAnsi="Times New Roman" w:cs="Times New Roman"/>
          <w:sz w:val="24"/>
          <w:szCs w:val="24"/>
        </w:rPr>
        <w:t>az alábbi módosításokkal a 2019. évi költségvetési rendelet-tervezetet:</w:t>
      </w:r>
    </w:p>
    <w:p w:rsidR="00462FEF" w:rsidRPr="00462FEF" w:rsidRDefault="00462FEF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462FEF" w:rsidRPr="00462FEF" w:rsidRDefault="00462FEF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1.)  3.számú melléklet 28.sor: Közvilágítás dologi költségéből 2.000.000 Ft átcsoportosításra kerül a 7. sz. melléklet 6.sorára, így a 28.soron lévő előirányzati összeg:11.791.448 Ft lesz.</w:t>
      </w:r>
    </w:p>
    <w:p w:rsidR="00462FEF" w:rsidRPr="00462FEF" w:rsidRDefault="00462FEF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2.) Az 5.számú melléklet (Mandulavirág óvoda) 9.során szereplő személyi juttatások előirányzatát 2.000.000 Ft –</w:t>
      </w:r>
      <w:proofErr w:type="spellStart"/>
      <w:r w:rsidRPr="00462FEF">
        <w:rPr>
          <w:rFonts w:ascii="Times New Roman" w:hAnsi="Times New Roman" w:cs="Times New Roman"/>
          <w:sz w:val="24"/>
          <w:szCs w:val="24"/>
        </w:rPr>
        <w:t>tal</w:t>
      </w:r>
      <w:proofErr w:type="spellEnd"/>
      <w:r w:rsidRPr="00462FEF">
        <w:rPr>
          <w:rFonts w:ascii="Times New Roman" w:hAnsi="Times New Roman" w:cs="Times New Roman"/>
          <w:sz w:val="24"/>
          <w:szCs w:val="24"/>
        </w:rPr>
        <w:t xml:space="preserve"> csökkenti, így az eredeti előirányzat  52.283.000 Ft lesz.</w:t>
      </w:r>
    </w:p>
    <w:p w:rsidR="00462FEF" w:rsidRPr="00462FEF" w:rsidRDefault="00462FEF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3) az 5. melléklet 10.soron lévő járulék előirányzatát 390.000 Ft-tal csökkenti, így az eredeti előirányzat 10.376.000 Ft lesz.</w:t>
      </w:r>
    </w:p>
    <w:p w:rsidR="00462FEF" w:rsidRPr="00462FEF" w:rsidRDefault="00462FEF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4.) A 11.soron lévő dologi kiadások előirányzatát 7.000.000 Ft-ról 6.000.000. Ft-ra csökkenti.</w:t>
      </w:r>
    </w:p>
    <w:p w:rsidR="00462FEF" w:rsidRPr="00462FEF" w:rsidRDefault="00462FEF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5.) Az 5. melléklet 19.soron lévő vendég étkezők előirányzatát 2.000.000 Ft-tal megemeli, ennek hatására a vendég étkezők bevételi előirányzata 37.000.000 Ft lesz-.</w:t>
      </w:r>
    </w:p>
    <w:p w:rsidR="00462FEF" w:rsidRPr="00462FEF" w:rsidRDefault="00462FEF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6.) Az 5. sz. melléklet 20.soron lévő ÁFA bevétel előirányzatát 540.000 Ft-tal megemeli, így az ÁFA bevétel előirányzata 16.740.000 Ft lesz.</w:t>
      </w:r>
    </w:p>
    <w:p w:rsidR="00462FEF" w:rsidRPr="00462FEF" w:rsidRDefault="00462FEF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7.) Az 5.sz. melléklet 26.soron lévő (konyha személyi juttatások) előirányzat 3.000.000 Ft-tal csökken, így  a személyi juttatások előirányzata 27.337.000 Ft lesz.</w:t>
      </w:r>
    </w:p>
    <w:p w:rsidR="00462FEF" w:rsidRPr="00462FEF" w:rsidRDefault="00462FEF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8.) Az 5. sz. melléklet 27.sora (járulékok előirányzata) 585.000 Ft-tal csökken, így a járulékok előirányzata 5.467.000 Ft lesz.</w:t>
      </w:r>
    </w:p>
    <w:p w:rsidR="00A7120C" w:rsidRPr="00462FEF" w:rsidRDefault="00A7120C" w:rsidP="00462F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K.m.f.</w:t>
      </w:r>
    </w:p>
    <w:p w:rsidR="00725971" w:rsidRDefault="00725971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971" w:rsidRPr="00462FEF" w:rsidRDefault="00725971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971" w:rsidRPr="00725971" w:rsidRDefault="00725971" w:rsidP="0072597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>.</w:t>
      </w:r>
    </w:p>
    <w:p w:rsidR="00725971" w:rsidRPr="00725971" w:rsidRDefault="00725971" w:rsidP="0072597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polgármester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Csopak, 2019. február 11.</w:t>
      </w:r>
    </w:p>
    <w:p w:rsidR="00A7120C" w:rsidRPr="00462FEF" w:rsidRDefault="00A7120C" w:rsidP="0046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br w:type="page"/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2019. február 11-én tartott nyílt üléséről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37/2019. (II.11.) ÖKT számú határozat: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 Község Önkormányzatának Képviselő-testülete a Védőnői Szolgálat 2018. évi tevékenységéről a beszámolót elfogadja.</w:t>
      </w:r>
    </w:p>
    <w:p w:rsidR="00A7120C" w:rsidRPr="00462FEF" w:rsidRDefault="00A7120C" w:rsidP="00462F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K.m.f.</w:t>
      </w:r>
    </w:p>
    <w:p w:rsidR="00725971" w:rsidRDefault="00725971" w:rsidP="0072597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5971" w:rsidRDefault="00725971" w:rsidP="0072597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971" w:rsidRDefault="00725971" w:rsidP="0072597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971" w:rsidRPr="00725971" w:rsidRDefault="00725971" w:rsidP="0072597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>.</w:t>
      </w:r>
    </w:p>
    <w:p w:rsidR="00725971" w:rsidRPr="00725971" w:rsidRDefault="00725971" w:rsidP="0072597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polgármester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Csopak, 2019. február 11.</w:t>
      </w:r>
    </w:p>
    <w:p w:rsidR="00A7120C" w:rsidRPr="00462FEF" w:rsidRDefault="00A7120C" w:rsidP="0046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br w:type="page"/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2019. február 11-én tartott nyílt üléséről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38/2019. (II.11.) ÖKT számú határozat:</w:t>
      </w: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 Község Önkormányzata Képviselő-testülete jóváhagyja Csopak Község Polgármestere 2019. évi szabadságának alábbi ütemezését:</w:t>
      </w: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27"/>
        <w:gridCol w:w="1216"/>
      </w:tblGrid>
      <w:tr w:rsidR="002A0070" w:rsidRPr="00462FEF" w:rsidTr="00171974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70" w:rsidRPr="00462FEF" w:rsidRDefault="002A0070" w:rsidP="0046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0" w:rsidRPr="00462FEF" w:rsidRDefault="002A0070" w:rsidP="0046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70" w:rsidRPr="00462FEF" w:rsidRDefault="002A0070" w:rsidP="00462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munkanap</w:t>
            </w:r>
          </w:p>
        </w:tc>
      </w:tr>
      <w:tr w:rsidR="002A0070" w:rsidRPr="00462FEF" w:rsidTr="00171974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70" w:rsidRPr="00462FEF" w:rsidRDefault="002A0070" w:rsidP="0046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január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0" w:rsidRPr="00462FEF" w:rsidRDefault="002A0070" w:rsidP="00462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70" w:rsidRPr="00462FEF" w:rsidRDefault="002A0070" w:rsidP="00462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0070" w:rsidRPr="00462FEF" w:rsidTr="00171974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70" w:rsidRPr="00462FEF" w:rsidRDefault="002A0070" w:rsidP="0046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0" w:rsidRPr="00462FEF" w:rsidRDefault="002A0070" w:rsidP="00462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70" w:rsidRPr="00462FEF" w:rsidRDefault="002A0070" w:rsidP="00462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0070" w:rsidRPr="00462FEF" w:rsidTr="00171974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70" w:rsidRPr="00462FEF" w:rsidRDefault="002A0070" w:rsidP="0046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0" w:rsidRPr="00462FEF" w:rsidRDefault="002A0070" w:rsidP="00462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70" w:rsidRPr="00462FEF" w:rsidRDefault="002A0070" w:rsidP="00462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0070" w:rsidRPr="00462FEF" w:rsidTr="00171974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70" w:rsidRPr="00462FEF" w:rsidRDefault="002A0070" w:rsidP="0046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 xml:space="preserve">április 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0" w:rsidRPr="00462FEF" w:rsidRDefault="002A0070" w:rsidP="00462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70" w:rsidRPr="00462FEF" w:rsidRDefault="002A0070" w:rsidP="00462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070" w:rsidRPr="00462FEF" w:rsidTr="00171974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70" w:rsidRPr="00462FEF" w:rsidRDefault="002A0070" w:rsidP="0046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 xml:space="preserve">május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0" w:rsidRPr="00462FEF" w:rsidRDefault="002A0070" w:rsidP="00462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70" w:rsidRPr="00462FEF" w:rsidRDefault="002A0070" w:rsidP="00462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0070" w:rsidRPr="00462FEF" w:rsidTr="00171974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70" w:rsidRPr="00462FEF" w:rsidRDefault="002A0070" w:rsidP="0046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június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0" w:rsidRPr="00462FEF" w:rsidRDefault="002A0070" w:rsidP="00462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70" w:rsidRPr="00462FEF" w:rsidRDefault="002A0070" w:rsidP="00462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0070" w:rsidRPr="00462FEF" w:rsidTr="00171974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70" w:rsidRPr="00462FEF" w:rsidRDefault="002A0070" w:rsidP="0046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július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0" w:rsidRPr="00462FEF" w:rsidRDefault="002A0070" w:rsidP="00462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70" w:rsidRPr="00462FEF" w:rsidRDefault="002A0070" w:rsidP="00462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0070" w:rsidRPr="00462FEF" w:rsidTr="00171974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70" w:rsidRPr="00462FEF" w:rsidRDefault="002A0070" w:rsidP="0046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augusztus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0" w:rsidRPr="00462FEF" w:rsidRDefault="002A0070" w:rsidP="00462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70" w:rsidRPr="00462FEF" w:rsidRDefault="002A0070" w:rsidP="00462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0070" w:rsidRPr="00462FEF" w:rsidTr="00171974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70" w:rsidRPr="00462FEF" w:rsidRDefault="002A0070" w:rsidP="0046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0" w:rsidRPr="00462FEF" w:rsidRDefault="002A0070" w:rsidP="00462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70" w:rsidRPr="00462FEF" w:rsidRDefault="002A0070" w:rsidP="00462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070" w:rsidRPr="00462FEF" w:rsidTr="00171974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70" w:rsidRPr="00462FEF" w:rsidRDefault="002A0070" w:rsidP="0046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0" w:rsidRPr="00462FEF" w:rsidRDefault="002A0070" w:rsidP="00462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7-25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70" w:rsidRPr="00462FEF" w:rsidRDefault="002A0070" w:rsidP="00462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0070" w:rsidRPr="00462FEF" w:rsidTr="00171974">
        <w:trPr>
          <w:trHeight w:val="326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70" w:rsidRPr="00462FEF" w:rsidRDefault="002A0070" w:rsidP="0046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0" w:rsidRPr="00462FEF" w:rsidRDefault="002A0070" w:rsidP="00462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70" w:rsidRPr="00462FEF" w:rsidRDefault="002A0070" w:rsidP="00462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0070" w:rsidRPr="00462FEF" w:rsidTr="00171974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70" w:rsidRPr="00462FEF" w:rsidRDefault="002A0070" w:rsidP="0046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0" w:rsidRPr="00462FEF" w:rsidRDefault="002A0070" w:rsidP="00462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70" w:rsidRPr="00462FEF" w:rsidRDefault="002A0070" w:rsidP="00462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0070" w:rsidRPr="00462FEF" w:rsidTr="00171974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70" w:rsidRPr="00462FEF" w:rsidRDefault="002A0070" w:rsidP="00462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0" w:rsidRPr="00462FEF" w:rsidRDefault="002A0070" w:rsidP="00462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0" w:rsidRPr="00462FEF" w:rsidRDefault="002A0070" w:rsidP="00462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62FE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32</w:t>
            </w:r>
          </w:p>
        </w:tc>
      </w:tr>
    </w:tbl>
    <w:p w:rsidR="002A0070" w:rsidRPr="00462FEF" w:rsidRDefault="002A0070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Felelős:</w:t>
      </w:r>
      <w:r w:rsidRPr="00462FEF">
        <w:rPr>
          <w:rFonts w:ascii="Times New Roman" w:hAnsi="Times New Roman" w:cs="Times New Roman"/>
          <w:sz w:val="24"/>
          <w:szCs w:val="24"/>
        </w:rPr>
        <w:t xml:space="preserve"> </w:t>
      </w:r>
      <w:r w:rsidR="00725971">
        <w:rPr>
          <w:rFonts w:ascii="Times New Roman" w:hAnsi="Times New Roman" w:cs="Times New Roman"/>
          <w:sz w:val="24"/>
          <w:szCs w:val="24"/>
        </w:rPr>
        <w:tab/>
      </w:r>
      <w:r w:rsidR="00725971">
        <w:rPr>
          <w:rFonts w:ascii="Times New Roman" w:hAnsi="Times New Roman" w:cs="Times New Roman"/>
          <w:sz w:val="24"/>
          <w:szCs w:val="24"/>
        </w:rPr>
        <w:tab/>
      </w:r>
      <w:r w:rsidRPr="00462FEF">
        <w:rPr>
          <w:rFonts w:ascii="Times New Roman" w:hAnsi="Times New Roman" w:cs="Times New Roman"/>
          <w:sz w:val="24"/>
          <w:szCs w:val="24"/>
        </w:rPr>
        <w:t>Dr. Szántód Anita jegyző</w:t>
      </w: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Határidő:</w:t>
      </w:r>
      <w:r w:rsidRPr="00462FEF">
        <w:rPr>
          <w:rFonts w:ascii="Times New Roman" w:hAnsi="Times New Roman" w:cs="Times New Roman"/>
          <w:sz w:val="24"/>
          <w:szCs w:val="24"/>
        </w:rPr>
        <w:t xml:space="preserve"> </w:t>
      </w:r>
      <w:r w:rsidR="00725971">
        <w:rPr>
          <w:rFonts w:ascii="Times New Roman" w:hAnsi="Times New Roman" w:cs="Times New Roman"/>
          <w:sz w:val="24"/>
          <w:szCs w:val="24"/>
        </w:rPr>
        <w:tab/>
      </w:r>
      <w:r w:rsidRPr="00462FEF">
        <w:rPr>
          <w:rFonts w:ascii="Times New Roman" w:hAnsi="Times New Roman" w:cs="Times New Roman"/>
          <w:sz w:val="24"/>
          <w:szCs w:val="24"/>
        </w:rPr>
        <w:t>2019. december 31-ig folyamatos</w:t>
      </w:r>
    </w:p>
    <w:p w:rsidR="00A7120C" w:rsidRPr="00462FEF" w:rsidRDefault="00A7120C" w:rsidP="00462F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K.m.f.</w:t>
      </w:r>
    </w:p>
    <w:p w:rsidR="00A7120C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71" w:rsidRDefault="00725971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71" w:rsidRPr="00462FEF" w:rsidRDefault="00725971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71" w:rsidRPr="00725971" w:rsidRDefault="00725971" w:rsidP="0072597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>.</w:t>
      </w:r>
    </w:p>
    <w:p w:rsidR="00725971" w:rsidRPr="00725971" w:rsidRDefault="00725971" w:rsidP="0072597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polgármester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A7120C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71" w:rsidRDefault="00725971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71" w:rsidRPr="00462FEF" w:rsidRDefault="00725971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Csopak, 2019. február 11.</w:t>
      </w:r>
    </w:p>
    <w:p w:rsidR="00A7120C" w:rsidRPr="00462FEF" w:rsidRDefault="00A7120C" w:rsidP="0046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br w:type="page"/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2019. február 11-én tartott nyílt üléséről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39/2019. (II.11.) ÖKT számú határozat:</w:t>
      </w: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 Község Önkormányzata Képviselő-testülete a Mandulavirág Óvodába való beiratkozás időpontját az alábbiak szerint határozza meg a 2019/2020-as nevelési évre vonatkozóan:</w:t>
      </w: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2019. április 29. (hétfő) 8 órától 17 óráig és</w:t>
      </w: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2019. április 30. (kedd) 8 órától 14 óráig.</w:t>
      </w: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Felkéri a Jegyzőt, hogy a hirdetmény közzétételéről gondoskodjon.</w:t>
      </w:r>
    </w:p>
    <w:p w:rsidR="002A0070" w:rsidRPr="00462FEF" w:rsidRDefault="002A0070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Felelős:</w:t>
      </w:r>
      <w:r w:rsidRPr="00462FEF">
        <w:rPr>
          <w:rFonts w:ascii="Times New Roman" w:hAnsi="Times New Roman" w:cs="Times New Roman"/>
          <w:sz w:val="24"/>
          <w:szCs w:val="24"/>
        </w:rPr>
        <w:t xml:space="preserve"> </w:t>
      </w:r>
      <w:r w:rsidR="00725971">
        <w:rPr>
          <w:rFonts w:ascii="Times New Roman" w:hAnsi="Times New Roman" w:cs="Times New Roman"/>
          <w:sz w:val="24"/>
          <w:szCs w:val="24"/>
        </w:rPr>
        <w:tab/>
      </w:r>
      <w:r w:rsidR="00725971">
        <w:rPr>
          <w:rFonts w:ascii="Times New Roman" w:hAnsi="Times New Roman" w:cs="Times New Roman"/>
          <w:sz w:val="24"/>
          <w:szCs w:val="24"/>
        </w:rPr>
        <w:tab/>
      </w:r>
      <w:r w:rsidRPr="00462FEF">
        <w:rPr>
          <w:rFonts w:ascii="Times New Roman" w:hAnsi="Times New Roman" w:cs="Times New Roman"/>
          <w:sz w:val="24"/>
          <w:szCs w:val="24"/>
        </w:rPr>
        <w:t>Dr. Szántód Anita jegyző</w:t>
      </w: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Határidő:</w:t>
      </w:r>
      <w:r w:rsidRPr="00462FEF">
        <w:rPr>
          <w:rFonts w:ascii="Times New Roman" w:hAnsi="Times New Roman" w:cs="Times New Roman"/>
          <w:sz w:val="24"/>
          <w:szCs w:val="24"/>
        </w:rPr>
        <w:t xml:space="preserve"> </w:t>
      </w:r>
      <w:r w:rsidR="00725971">
        <w:rPr>
          <w:rFonts w:ascii="Times New Roman" w:hAnsi="Times New Roman" w:cs="Times New Roman"/>
          <w:sz w:val="24"/>
          <w:szCs w:val="24"/>
        </w:rPr>
        <w:tab/>
      </w:r>
      <w:r w:rsidRPr="00462FEF">
        <w:rPr>
          <w:rFonts w:ascii="Times New Roman" w:hAnsi="Times New Roman" w:cs="Times New Roman"/>
          <w:sz w:val="24"/>
          <w:szCs w:val="24"/>
        </w:rPr>
        <w:t xml:space="preserve">2019. március </w:t>
      </w:r>
    </w:p>
    <w:p w:rsidR="00A7120C" w:rsidRPr="00462FEF" w:rsidRDefault="00A7120C" w:rsidP="00462F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K.m.f.</w:t>
      </w:r>
    </w:p>
    <w:p w:rsidR="00725971" w:rsidRDefault="00725971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971" w:rsidRDefault="00725971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971" w:rsidRPr="00462FEF" w:rsidRDefault="00725971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71" w:rsidRPr="00725971" w:rsidRDefault="00725971" w:rsidP="0072597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>.</w:t>
      </w:r>
    </w:p>
    <w:p w:rsidR="00725971" w:rsidRPr="00725971" w:rsidRDefault="00725971" w:rsidP="0072597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polgármester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Csopak, 2019. február 11.</w:t>
      </w:r>
    </w:p>
    <w:p w:rsidR="00A7120C" w:rsidRPr="00462FEF" w:rsidRDefault="00A7120C" w:rsidP="0046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br w:type="page"/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2019. február 11-én tartott nyílt üléséről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40/2019. (II.11.) ÖKT számú határozat:</w:t>
      </w: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 Község Önkormányzata Képviselő-testülete engedélyezi a Mandulavirág Óvoda és konyha bezárását 2019. július 01. napjától 2019. július 19. napjáig a nyári karbantartási és felújítási munkák idejére.</w:t>
      </w:r>
    </w:p>
    <w:p w:rsidR="00A7120C" w:rsidRPr="00462FEF" w:rsidRDefault="00A7120C" w:rsidP="00462F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K.m.f.</w:t>
      </w:r>
    </w:p>
    <w:p w:rsidR="00A7120C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71" w:rsidRDefault="00725971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10" w:rsidRDefault="001D3010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10" w:rsidRDefault="001D3010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71" w:rsidRPr="00462FEF" w:rsidRDefault="00725971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71" w:rsidRPr="00725971" w:rsidRDefault="00725971" w:rsidP="0072597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>.</w:t>
      </w:r>
    </w:p>
    <w:p w:rsidR="00725971" w:rsidRPr="00725971" w:rsidRDefault="00725971" w:rsidP="0072597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polgármester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10" w:rsidRDefault="001D3010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71" w:rsidRPr="00462FEF" w:rsidRDefault="00725971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Csopak, 2019. február 11.</w:t>
      </w:r>
    </w:p>
    <w:p w:rsidR="00A7120C" w:rsidRPr="00462FEF" w:rsidRDefault="00A7120C" w:rsidP="0046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br w:type="page"/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2019. február 11-én tartott nyílt üléséről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41/2019. (II.11.) ÖKT számú határozat:</w:t>
      </w: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 Község Önkormányzata Képviselő-testülete úgy dönt, hogy a Budapest Főváros Kormányhivatala által, BP/0803/750-1/2018. számú határozatával jóváhagyott, U-11067 lajstromszámú úszó napozóstég üzemeltetési rendjét elfogadja.</w:t>
      </w: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A Képviselő-testület meghatalmazza a polgármestert a szükséges teendők megtételére.</w:t>
      </w: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462FEF">
        <w:rPr>
          <w:rFonts w:ascii="Times New Roman" w:hAnsi="Times New Roman" w:cs="Times New Roman"/>
          <w:sz w:val="24"/>
          <w:szCs w:val="24"/>
        </w:rPr>
        <w:t xml:space="preserve"> </w:t>
      </w:r>
      <w:r w:rsidR="001D3010">
        <w:rPr>
          <w:rFonts w:ascii="Times New Roman" w:hAnsi="Times New Roman" w:cs="Times New Roman"/>
          <w:sz w:val="24"/>
          <w:szCs w:val="24"/>
        </w:rPr>
        <w:tab/>
      </w:r>
      <w:r w:rsidR="001D3010">
        <w:rPr>
          <w:rFonts w:ascii="Times New Roman" w:hAnsi="Times New Roman" w:cs="Times New Roman"/>
          <w:sz w:val="24"/>
          <w:szCs w:val="24"/>
        </w:rPr>
        <w:tab/>
      </w:r>
      <w:r w:rsidRPr="00462FEF">
        <w:rPr>
          <w:rFonts w:ascii="Times New Roman" w:hAnsi="Times New Roman" w:cs="Times New Roman"/>
          <w:sz w:val="24"/>
          <w:szCs w:val="24"/>
        </w:rPr>
        <w:t>Ambrus Tibor polgármester</w:t>
      </w: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462FEF">
        <w:rPr>
          <w:rFonts w:ascii="Times New Roman" w:hAnsi="Times New Roman" w:cs="Times New Roman"/>
          <w:sz w:val="24"/>
          <w:szCs w:val="24"/>
        </w:rPr>
        <w:t xml:space="preserve"> </w:t>
      </w:r>
      <w:r w:rsidR="001D3010">
        <w:rPr>
          <w:rFonts w:ascii="Times New Roman" w:hAnsi="Times New Roman" w:cs="Times New Roman"/>
          <w:sz w:val="24"/>
          <w:szCs w:val="24"/>
        </w:rPr>
        <w:tab/>
      </w:r>
      <w:r w:rsidRPr="00462FEF">
        <w:rPr>
          <w:rFonts w:ascii="Times New Roman" w:hAnsi="Times New Roman" w:cs="Times New Roman"/>
          <w:sz w:val="24"/>
          <w:szCs w:val="24"/>
        </w:rPr>
        <w:t>azonnal</w:t>
      </w:r>
    </w:p>
    <w:p w:rsidR="002A0070" w:rsidRPr="00462FEF" w:rsidRDefault="002A0070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K.m.f.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10" w:rsidRDefault="001D3010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10" w:rsidRDefault="001D3010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10" w:rsidRPr="00725971" w:rsidRDefault="001D3010" w:rsidP="001D3010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>.</w:t>
      </w:r>
    </w:p>
    <w:p w:rsidR="001D3010" w:rsidRPr="00725971" w:rsidRDefault="001D3010" w:rsidP="001D3010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polgármester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1D3010" w:rsidRPr="00462FEF" w:rsidRDefault="001D3010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Csopak, 2019. február 11.</w:t>
      </w:r>
    </w:p>
    <w:p w:rsidR="00A7120C" w:rsidRPr="00462FEF" w:rsidRDefault="00A7120C" w:rsidP="0046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br w:type="page"/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2019. február 11-én tartott nyílt üléséről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42/2019. (II.11.) ÖKT számú határozat:</w:t>
      </w: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 Község Önkormányzata Képviselő-testülete úgy dönt, hogy a Budapest Főváros Kormányhivatal által, BP/0803/750-1/2018. számú határozatával jóváhagyott, U-11067 lajstromszámú úszó napozóstég hajózási üzemeltetési feladatainak ellátásával Báthori Istvánt bízza meg, az árajánlatban szereplő 25.000,- Ft</w:t>
      </w:r>
      <w:r w:rsidR="00683286">
        <w:rPr>
          <w:rFonts w:ascii="Times New Roman" w:hAnsi="Times New Roman" w:cs="Times New Roman"/>
          <w:sz w:val="24"/>
          <w:szCs w:val="24"/>
        </w:rPr>
        <w:t>/hó</w:t>
      </w:r>
      <w:r w:rsidRPr="00462FEF">
        <w:rPr>
          <w:rFonts w:ascii="Times New Roman" w:hAnsi="Times New Roman" w:cs="Times New Roman"/>
          <w:sz w:val="24"/>
          <w:szCs w:val="24"/>
        </w:rPr>
        <w:t xml:space="preserve"> összeg ellenében.</w:t>
      </w:r>
      <w:bookmarkStart w:id="0" w:name="_GoBack"/>
      <w:bookmarkEnd w:id="0"/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A Képviselő-testület meghatalmazza a polgármestert a szükséges teendők megtételére.</w:t>
      </w: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462FEF">
        <w:rPr>
          <w:rFonts w:ascii="Times New Roman" w:hAnsi="Times New Roman" w:cs="Times New Roman"/>
          <w:sz w:val="24"/>
          <w:szCs w:val="24"/>
        </w:rPr>
        <w:t xml:space="preserve"> </w:t>
      </w:r>
      <w:r w:rsidR="001D3010">
        <w:rPr>
          <w:rFonts w:ascii="Times New Roman" w:hAnsi="Times New Roman" w:cs="Times New Roman"/>
          <w:sz w:val="24"/>
          <w:szCs w:val="24"/>
        </w:rPr>
        <w:tab/>
      </w:r>
      <w:r w:rsidR="001D3010">
        <w:rPr>
          <w:rFonts w:ascii="Times New Roman" w:hAnsi="Times New Roman" w:cs="Times New Roman"/>
          <w:sz w:val="24"/>
          <w:szCs w:val="24"/>
        </w:rPr>
        <w:tab/>
      </w:r>
      <w:r w:rsidRPr="00462FEF">
        <w:rPr>
          <w:rFonts w:ascii="Times New Roman" w:hAnsi="Times New Roman" w:cs="Times New Roman"/>
          <w:sz w:val="24"/>
          <w:szCs w:val="24"/>
        </w:rPr>
        <w:t>Ambrus Tibor polgármester</w:t>
      </w: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462FEF">
        <w:rPr>
          <w:rFonts w:ascii="Times New Roman" w:hAnsi="Times New Roman" w:cs="Times New Roman"/>
          <w:sz w:val="24"/>
          <w:szCs w:val="24"/>
        </w:rPr>
        <w:t xml:space="preserve"> </w:t>
      </w:r>
      <w:r w:rsidR="001D3010">
        <w:rPr>
          <w:rFonts w:ascii="Times New Roman" w:hAnsi="Times New Roman" w:cs="Times New Roman"/>
          <w:sz w:val="24"/>
          <w:szCs w:val="24"/>
        </w:rPr>
        <w:tab/>
      </w:r>
      <w:r w:rsidRPr="00462FEF">
        <w:rPr>
          <w:rFonts w:ascii="Times New Roman" w:hAnsi="Times New Roman" w:cs="Times New Roman"/>
          <w:sz w:val="24"/>
          <w:szCs w:val="24"/>
        </w:rPr>
        <w:t>azonnal</w:t>
      </w:r>
    </w:p>
    <w:p w:rsidR="00A7120C" w:rsidRPr="00462FEF" w:rsidRDefault="00A7120C" w:rsidP="00462F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K.m.f.</w:t>
      </w:r>
    </w:p>
    <w:p w:rsidR="00A7120C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10" w:rsidRDefault="001D3010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10" w:rsidRDefault="001D3010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10" w:rsidRPr="00462FEF" w:rsidRDefault="001D3010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10" w:rsidRPr="00725971" w:rsidRDefault="001D3010" w:rsidP="001D3010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>.</w:t>
      </w:r>
    </w:p>
    <w:p w:rsidR="001D3010" w:rsidRPr="00725971" w:rsidRDefault="001D3010" w:rsidP="001D3010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2597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Csopak, 2019. február 11.</w:t>
      </w:r>
    </w:p>
    <w:p w:rsidR="00A7120C" w:rsidRPr="00462FEF" w:rsidRDefault="00A7120C" w:rsidP="0046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br w:type="page"/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2019. február 11-én tartott nyílt üléséről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43/2019. (II.11.) ÖKT számú határozat:</w:t>
      </w: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 Község Önkormányzata Képviselő-testülete a csopaki 1257/1 helyrajzi számon nyilvántartott, Öreghegyi utca megnevezésű helyi közút Szabályozási Tervlap szerinti kialakítását az útszabályozással érintett ingatlantulajdonosok hozzájárulásának hiányában nem kezdeményezi.</w:t>
      </w: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462FEF">
        <w:rPr>
          <w:rFonts w:ascii="Times New Roman" w:hAnsi="Times New Roman" w:cs="Times New Roman"/>
          <w:sz w:val="24"/>
          <w:szCs w:val="24"/>
        </w:rPr>
        <w:t xml:space="preserve"> </w:t>
      </w:r>
      <w:r w:rsidR="001D3010">
        <w:rPr>
          <w:rFonts w:ascii="Times New Roman" w:hAnsi="Times New Roman" w:cs="Times New Roman"/>
          <w:sz w:val="24"/>
          <w:szCs w:val="24"/>
        </w:rPr>
        <w:tab/>
      </w:r>
      <w:r w:rsidR="001D3010">
        <w:rPr>
          <w:rFonts w:ascii="Times New Roman" w:hAnsi="Times New Roman" w:cs="Times New Roman"/>
          <w:sz w:val="24"/>
          <w:szCs w:val="24"/>
        </w:rPr>
        <w:tab/>
      </w:r>
      <w:r w:rsidRPr="00462FEF">
        <w:rPr>
          <w:rFonts w:ascii="Times New Roman" w:hAnsi="Times New Roman" w:cs="Times New Roman"/>
          <w:sz w:val="24"/>
          <w:szCs w:val="24"/>
        </w:rPr>
        <w:t>Ambrus Tibor polgármester</w:t>
      </w: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462FEF">
        <w:rPr>
          <w:rFonts w:ascii="Times New Roman" w:hAnsi="Times New Roman" w:cs="Times New Roman"/>
          <w:sz w:val="24"/>
          <w:szCs w:val="24"/>
        </w:rPr>
        <w:t xml:space="preserve"> </w:t>
      </w:r>
      <w:r w:rsidR="001D3010">
        <w:rPr>
          <w:rFonts w:ascii="Times New Roman" w:hAnsi="Times New Roman" w:cs="Times New Roman"/>
          <w:sz w:val="24"/>
          <w:szCs w:val="24"/>
        </w:rPr>
        <w:tab/>
      </w:r>
      <w:r w:rsidRPr="00462FEF">
        <w:rPr>
          <w:rFonts w:ascii="Times New Roman" w:hAnsi="Times New Roman" w:cs="Times New Roman"/>
          <w:sz w:val="24"/>
          <w:szCs w:val="24"/>
        </w:rPr>
        <w:t>azonnal</w:t>
      </w:r>
    </w:p>
    <w:p w:rsidR="00A7120C" w:rsidRPr="00462FEF" w:rsidRDefault="00A7120C" w:rsidP="00462F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K.m.f.</w:t>
      </w:r>
    </w:p>
    <w:p w:rsidR="00A7120C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10" w:rsidRDefault="001D3010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10" w:rsidRPr="00462FEF" w:rsidRDefault="001D3010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10" w:rsidRPr="00725971" w:rsidRDefault="001D3010" w:rsidP="001D3010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>.</w:t>
      </w:r>
    </w:p>
    <w:p w:rsidR="001D3010" w:rsidRPr="00725971" w:rsidRDefault="001D3010" w:rsidP="001D3010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2597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10" w:rsidRDefault="001D3010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Csopak, 2019. február 11.</w:t>
      </w:r>
    </w:p>
    <w:p w:rsidR="00A7120C" w:rsidRPr="00462FEF" w:rsidRDefault="00A7120C" w:rsidP="0046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br w:type="page"/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2019. február 11-én tartott nyílt üléséről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44/2019. (II.11.) ÖKT számú határozat:</w:t>
      </w: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070" w:rsidRPr="00462FEF" w:rsidRDefault="002A0070" w:rsidP="00462FEF">
      <w:pPr>
        <w:pStyle w:val="Szvegtrzs2"/>
        <w:ind w:left="567" w:right="567"/>
        <w:rPr>
          <w:rFonts w:ascii="Times New Roman" w:hAnsi="Times New Roman"/>
          <w:i w:val="0"/>
          <w:szCs w:val="24"/>
        </w:rPr>
      </w:pPr>
      <w:r w:rsidRPr="00462FEF">
        <w:rPr>
          <w:rFonts w:ascii="Times New Roman" w:hAnsi="Times New Roman"/>
          <w:i w:val="0"/>
          <w:szCs w:val="24"/>
        </w:rPr>
        <w:t xml:space="preserve">Csopak Község Önkormányzatának Képviselő-testülete a Balatoni Horgász Egyesület kérelmére (Szabó György BHE elnök, 1224 Budapest, Diótörő út 61.) hozzájárulását adja a Csopak Község Önkormányzata tulajdonában álló csopaki 180/3 és 173/6 helyrajzi számú ingatlanokon átvezető horgászbejáró ideiglenes fennmaradásához azzal, hogy a hozzájárulás 2019. október 31-ig érvényes, és nem </w:t>
      </w:r>
      <w:proofErr w:type="gramStart"/>
      <w:r w:rsidRPr="00462FEF">
        <w:rPr>
          <w:rFonts w:ascii="Times New Roman" w:hAnsi="Times New Roman"/>
          <w:i w:val="0"/>
          <w:szCs w:val="24"/>
        </w:rPr>
        <w:t>mentesíti</w:t>
      </w:r>
      <w:proofErr w:type="gramEnd"/>
      <w:r w:rsidRPr="00462FEF">
        <w:rPr>
          <w:rFonts w:ascii="Times New Roman" w:hAnsi="Times New Roman"/>
          <w:i w:val="0"/>
          <w:szCs w:val="24"/>
        </w:rPr>
        <w:t xml:space="preserve"> a kérelmezőt az egyéb hatósági engedélyek, hozzájárulások beszerzésének kötelezettsége alól.</w:t>
      </w:r>
    </w:p>
    <w:p w:rsidR="002A0070" w:rsidRPr="00462FEF" w:rsidRDefault="002A0070" w:rsidP="00462FEF">
      <w:pPr>
        <w:pStyle w:val="Szvegtrzs"/>
        <w:spacing w:after="0"/>
        <w:ind w:left="567" w:right="567"/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A Képviselő-testület felhatalmazza a polgármestert a kérelmező kiértesítésére és a szükséges intézkedések megtételére.</w:t>
      </w:r>
    </w:p>
    <w:p w:rsidR="00A7120C" w:rsidRPr="00462FEF" w:rsidRDefault="00A7120C" w:rsidP="00462F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K.m.f.</w:t>
      </w:r>
    </w:p>
    <w:p w:rsidR="00A7120C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10" w:rsidRDefault="001D3010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10" w:rsidRPr="00462FEF" w:rsidRDefault="001D3010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10" w:rsidRPr="00725971" w:rsidRDefault="001D3010" w:rsidP="001D3010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>.</w:t>
      </w:r>
    </w:p>
    <w:p w:rsidR="001D3010" w:rsidRPr="00725971" w:rsidRDefault="001D3010" w:rsidP="001D3010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2597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10" w:rsidRDefault="001D3010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Csopak, 2019. február 11.</w:t>
      </w:r>
    </w:p>
    <w:p w:rsidR="00A7120C" w:rsidRPr="00462FEF" w:rsidRDefault="00A7120C" w:rsidP="0046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br w:type="page"/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2019. február 11-én tartott nyílt üléséről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45/2019. (II.11.) ÖKT számú határozat:</w:t>
      </w: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070" w:rsidRPr="00462FEF" w:rsidRDefault="002A0070" w:rsidP="00462FEF">
      <w:pPr>
        <w:pStyle w:val="Szvegtrzs2"/>
        <w:ind w:left="567" w:right="567"/>
        <w:rPr>
          <w:rFonts w:ascii="Times New Roman" w:hAnsi="Times New Roman"/>
          <w:i w:val="0"/>
          <w:szCs w:val="24"/>
        </w:rPr>
      </w:pPr>
      <w:r w:rsidRPr="00462FEF">
        <w:rPr>
          <w:rFonts w:ascii="Times New Roman" w:hAnsi="Times New Roman"/>
          <w:i w:val="0"/>
          <w:szCs w:val="24"/>
        </w:rPr>
        <w:t xml:space="preserve">Csopak Község Önkormányzatának Képviselő-testülete úgy dönt, hogy a csopaki 382 helyrajzi számon nyilvántartott községi strand nyugati oldalán </w:t>
      </w:r>
      <w:proofErr w:type="spellStart"/>
      <w:r w:rsidRPr="00462FEF">
        <w:rPr>
          <w:rFonts w:ascii="Times New Roman" w:hAnsi="Times New Roman"/>
          <w:i w:val="0"/>
          <w:szCs w:val="24"/>
        </w:rPr>
        <w:t>lottozó-</w:t>
      </w:r>
      <w:proofErr w:type="spellEnd"/>
      <w:r w:rsidRPr="00462FEF">
        <w:rPr>
          <w:rFonts w:ascii="Times New Roman" w:hAnsi="Times New Roman"/>
          <w:i w:val="0"/>
          <w:szCs w:val="24"/>
        </w:rPr>
        <w:t xml:space="preserve">, hírlap- és könyvárusító profilú pavilont épít. </w:t>
      </w:r>
    </w:p>
    <w:p w:rsidR="002A0070" w:rsidRPr="00462FEF" w:rsidRDefault="002A0070" w:rsidP="00462FEF">
      <w:pPr>
        <w:pStyle w:val="Szvegtrzs"/>
        <w:spacing w:after="0"/>
        <w:ind w:left="567" w:right="567"/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A Képviselő-testület felhatalmazza a polgármestert a kivitelező kiválasztására és a szükséges intézkedések megtételére.</w:t>
      </w:r>
    </w:p>
    <w:p w:rsidR="00A7120C" w:rsidRPr="00462FEF" w:rsidRDefault="00A7120C" w:rsidP="00462F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K.m.f.</w:t>
      </w:r>
    </w:p>
    <w:p w:rsidR="00605903" w:rsidRDefault="00605903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903" w:rsidRPr="00462FEF" w:rsidRDefault="00605903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903" w:rsidRPr="00725971" w:rsidRDefault="00605903" w:rsidP="00605903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>.</w:t>
      </w:r>
    </w:p>
    <w:p w:rsidR="00605903" w:rsidRPr="00725971" w:rsidRDefault="00605903" w:rsidP="00605903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2597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A7120C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903" w:rsidRDefault="00605903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903" w:rsidRDefault="00605903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903" w:rsidRPr="00462FEF" w:rsidRDefault="00605903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Csopak, 2019. február 11.</w:t>
      </w:r>
    </w:p>
    <w:p w:rsidR="00A7120C" w:rsidRPr="00462FEF" w:rsidRDefault="00A7120C" w:rsidP="0046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br w:type="page"/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2019. február 11-én tartott nyílt üléséről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46/2019. (II.11.) ÖKT számú határozat:</w:t>
      </w:r>
    </w:p>
    <w:p w:rsidR="002A0070" w:rsidRPr="00462FEF" w:rsidRDefault="002A0070" w:rsidP="00462F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</w:t>
      </w:r>
      <w:r w:rsidRPr="00462FEF">
        <w:rPr>
          <w:rFonts w:ascii="Times New Roman" w:hAnsi="Times New Roman" w:cs="Times New Roman"/>
          <w:b/>
          <w:sz w:val="24"/>
          <w:szCs w:val="24"/>
        </w:rPr>
        <w:t xml:space="preserve">hozzájárul </w:t>
      </w:r>
      <w:r w:rsidRPr="00462FEF">
        <w:rPr>
          <w:rFonts w:ascii="Times New Roman" w:hAnsi="Times New Roman" w:cs="Times New Roman"/>
          <w:sz w:val="24"/>
          <w:szCs w:val="24"/>
        </w:rPr>
        <w:t xml:space="preserve">ahhoz, hogy Csopak Község Önkormányzata és a Tóth Andrea </w:t>
      </w:r>
      <w:proofErr w:type="spellStart"/>
      <w:r w:rsidRPr="00462FEF">
        <w:rPr>
          <w:rFonts w:ascii="Times New Roman" w:hAnsi="Times New Roman" w:cs="Times New Roman"/>
          <w:sz w:val="24"/>
          <w:szCs w:val="24"/>
        </w:rPr>
        <w:t>e.v</w:t>
      </w:r>
      <w:proofErr w:type="spellEnd"/>
      <w:r w:rsidRPr="00462FEF">
        <w:rPr>
          <w:rFonts w:ascii="Times New Roman" w:hAnsi="Times New Roman" w:cs="Times New Roman"/>
          <w:sz w:val="24"/>
          <w:szCs w:val="24"/>
        </w:rPr>
        <w:t>. (8229 Csopak, Ifjúság sétány 1)</w:t>
      </w:r>
      <w:proofErr w:type="gramStart"/>
      <w:r w:rsidRPr="00462FEF">
        <w:rPr>
          <w:rFonts w:ascii="Times New Roman" w:hAnsi="Times New Roman" w:cs="Times New Roman"/>
          <w:sz w:val="24"/>
          <w:szCs w:val="24"/>
        </w:rPr>
        <w:t>.között</w:t>
      </w:r>
      <w:proofErr w:type="gramEnd"/>
      <w:r w:rsidRPr="00462FEF">
        <w:rPr>
          <w:rFonts w:ascii="Times New Roman" w:hAnsi="Times New Roman" w:cs="Times New Roman"/>
          <w:sz w:val="24"/>
          <w:szCs w:val="24"/>
        </w:rPr>
        <w:t xml:space="preserve"> 2008. november 4. napján a </w:t>
      </w:r>
      <w:r w:rsidRPr="00462FEF">
        <w:rPr>
          <w:rFonts w:ascii="Times New Roman" w:hAnsi="Times New Roman" w:cs="Times New Roman"/>
          <w:b/>
          <w:sz w:val="24"/>
          <w:szCs w:val="24"/>
        </w:rPr>
        <w:t>8229 Csopak, Örkény István sétány 1. szám alatt található, strandfürdő megnevezésű ingatlanon lévő, KTer5. sz., 73,93 m2 hasznos alapterületű, különálló terület</w:t>
      </w:r>
      <w:r w:rsidRPr="00462FEF">
        <w:rPr>
          <w:rFonts w:ascii="Times New Roman" w:hAnsi="Times New Roman" w:cs="Times New Roman"/>
          <w:sz w:val="24"/>
          <w:szCs w:val="24"/>
        </w:rPr>
        <w:t xml:space="preserve">, kiterjesztve Csopak Község Önkormányzata Képviselő-testülete 88/2009. (IV.28.) ÖKT. számú határozata alapján az </w:t>
      </w:r>
      <w:r w:rsidRPr="00462FEF">
        <w:rPr>
          <w:rFonts w:ascii="Times New Roman" w:hAnsi="Times New Roman" w:cs="Times New Roman"/>
          <w:b/>
          <w:sz w:val="24"/>
          <w:szCs w:val="24"/>
        </w:rPr>
        <w:t>üzlet melletti zöldterületen lévő 20 m2 közterület</w:t>
      </w:r>
      <w:r w:rsidRPr="00462FEF">
        <w:rPr>
          <w:rFonts w:ascii="Times New Roman" w:hAnsi="Times New Roman" w:cs="Times New Roman"/>
          <w:sz w:val="24"/>
          <w:szCs w:val="24"/>
        </w:rPr>
        <w:t xml:space="preserve"> vonatkozásában létrejött 2031. december 31. napjáig tartó bérleti szerződésben a bérlő helyébe a </w:t>
      </w:r>
      <w:proofErr w:type="spellStart"/>
      <w:r w:rsidRPr="00462FEF">
        <w:rPr>
          <w:rFonts w:ascii="Times New Roman" w:hAnsi="Times New Roman" w:cs="Times New Roman"/>
          <w:sz w:val="24"/>
          <w:szCs w:val="24"/>
        </w:rPr>
        <w:t>Bogrifa</w:t>
      </w:r>
      <w:proofErr w:type="spellEnd"/>
      <w:r w:rsidRPr="00462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EF">
        <w:rPr>
          <w:rFonts w:ascii="Times New Roman" w:hAnsi="Times New Roman" w:cs="Times New Roman"/>
          <w:sz w:val="24"/>
          <w:szCs w:val="24"/>
        </w:rPr>
        <w:t>Vendéglátóipari</w:t>
      </w:r>
      <w:proofErr w:type="spellEnd"/>
      <w:r w:rsidRPr="00462FEF">
        <w:rPr>
          <w:rFonts w:ascii="Times New Roman" w:hAnsi="Times New Roman" w:cs="Times New Roman"/>
          <w:sz w:val="24"/>
          <w:szCs w:val="24"/>
        </w:rPr>
        <w:t xml:space="preserve"> Kft. (8229 Csopak, Kossuth utca 43. B. ép. képviseli: Tóth Andrea ügyvezető.) lépjen.</w:t>
      </w: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Felhatalmazza a polgármestert a módosító szerződés aláírására.</w:t>
      </w: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462FEF">
        <w:rPr>
          <w:rFonts w:ascii="Times New Roman" w:hAnsi="Times New Roman" w:cs="Times New Roman"/>
          <w:sz w:val="24"/>
          <w:szCs w:val="24"/>
        </w:rPr>
        <w:tab/>
        <w:t>értelem szerint</w:t>
      </w: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462FEF">
        <w:rPr>
          <w:rFonts w:ascii="Times New Roman" w:hAnsi="Times New Roman" w:cs="Times New Roman"/>
          <w:sz w:val="24"/>
          <w:szCs w:val="24"/>
        </w:rPr>
        <w:tab/>
      </w:r>
      <w:r w:rsidRPr="00462FEF">
        <w:rPr>
          <w:rFonts w:ascii="Times New Roman" w:hAnsi="Times New Roman" w:cs="Times New Roman"/>
          <w:sz w:val="24"/>
          <w:szCs w:val="24"/>
        </w:rPr>
        <w:tab/>
        <w:t>Ambrus Tibor, Dr. Szántód Anita</w:t>
      </w:r>
    </w:p>
    <w:p w:rsidR="00A7120C" w:rsidRPr="00462FEF" w:rsidRDefault="00A7120C" w:rsidP="00462F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K.m.f.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903" w:rsidRDefault="00605903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903" w:rsidRDefault="00605903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903" w:rsidRPr="00725971" w:rsidRDefault="00605903" w:rsidP="00605903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>.</w:t>
      </w:r>
    </w:p>
    <w:p w:rsidR="00605903" w:rsidRPr="00725971" w:rsidRDefault="00605903" w:rsidP="00605903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2597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605903" w:rsidRPr="00462FEF" w:rsidRDefault="00605903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Csopak, 2019. február 11.</w:t>
      </w:r>
    </w:p>
    <w:p w:rsidR="00A7120C" w:rsidRPr="00462FEF" w:rsidRDefault="00A7120C" w:rsidP="0046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br w:type="page"/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2019. február 11-én tartott nyílt üléséről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47/2019. (II.11.) ÖKT számú határozat:</w:t>
      </w:r>
    </w:p>
    <w:p w:rsidR="002A0070" w:rsidRPr="00462FEF" w:rsidRDefault="002A0070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</w:t>
      </w:r>
      <w:r w:rsidRPr="00462FEF">
        <w:rPr>
          <w:rFonts w:ascii="Times New Roman" w:hAnsi="Times New Roman" w:cs="Times New Roman"/>
          <w:b/>
          <w:sz w:val="24"/>
          <w:szCs w:val="24"/>
        </w:rPr>
        <w:t xml:space="preserve">hozzájárul </w:t>
      </w:r>
      <w:r w:rsidRPr="00462FEF">
        <w:rPr>
          <w:rFonts w:ascii="Times New Roman" w:hAnsi="Times New Roman" w:cs="Times New Roman"/>
          <w:sz w:val="24"/>
          <w:szCs w:val="24"/>
        </w:rPr>
        <w:t xml:space="preserve">ahhoz, hogy Csopak Község Önkormányzata és a Tóth Andrea </w:t>
      </w:r>
      <w:proofErr w:type="spellStart"/>
      <w:r w:rsidRPr="00462FEF">
        <w:rPr>
          <w:rFonts w:ascii="Times New Roman" w:hAnsi="Times New Roman" w:cs="Times New Roman"/>
          <w:sz w:val="24"/>
          <w:szCs w:val="24"/>
        </w:rPr>
        <w:t>e.v</w:t>
      </w:r>
      <w:proofErr w:type="spellEnd"/>
      <w:r w:rsidRPr="00462FEF">
        <w:rPr>
          <w:rFonts w:ascii="Times New Roman" w:hAnsi="Times New Roman" w:cs="Times New Roman"/>
          <w:sz w:val="24"/>
          <w:szCs w:val="24"/>
        </w:rPr>
        <w:t>. (8229 Csopak, Ifjúság sétány 1</w:t>
      </w:r>
      <w:proofErr w:type="gramStart"/>
      <w:r w:rsidRPr="00462FEF">
        <w:rPr>
          <w:rFonts w:ascii="Times New Roman" w:hAnsi="Times New Roman" w:cs="Times New Roman"/>
          <w:sz w:val="24"/>
          <w:szCs w:val="24"/>
        </w:rPr>
        <w:t>).között</w:t>
      </w:r>
      <w:proofErr w:type="gramEnd"/>
      <w:r w:rsidRPr="00462FEF">
        <w:rPr>
          <w:rFonts w:ascii="Times New Roman" w:hAnsi="Times New Roman" w:cs="Times New Roman"/>
          <w:sz w:val="24"/>
          <w:szCs w:val="24"/>
        </w:rPr>
        <w:t xml:space="preserve"> 2008. november 4. napján a </w:t>
      </w:r>
      <w:r w:rsidRPr="00462FEF">
        <w:rPr>
          <w:rFonts w:ascii="Times New Roman" w:hAnsi="Times New Roman" w:cs="Times New Roman"/>
          <w:b/>
          <w:sz w:val="24"/>
          <w:szCs w:val="24"/>
        </w:rPr>
        <w:t>8229 Csopak, Örkény István sétány 1. szám alatt található, strandfürdő megnevezésű ingatlanon lévő, KTer6. sz., 97,09 m2 hasznos alapterületű bérlemény</w:t>
      </w:r>
      <w:r w:rsidRPr="00462FEF">
        <w:rPr>
          <w:rFonts w:ascii="Times New Roman" w:hAnsi="Times New Roman" w:cs="Times New Roman"/>
          <w:sz w:val="24"/>
          <w:szCs w:val="24"/>
        </w:rPr>
        <w:t xml:space="preserve"> tekintetében létrejött, 2031. december 31. napjáig tartó bérleti szerződésben a bérlő helyébe a </w:t>
      </w:r>
      <w:proofErr w:type="spellStart"/>
      <w:r w:rsidRPr="00462FEF">
        <w:rPr>
          <w:rFonts w:ascii="Times New Roman" w:hAnsi="Times New Roman" w:cs="Times New Roman"/>
          <w:sz w:val="24"/>
          <w:szCs w:val="24"/>
        </w:rPr>
        <w:t>Bogrifa</w:t>
      </w:r>
      <w:proofErr w:type="spellEnd"/>
      <w:r w:rsidRPr="00462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EF">
        <w:rPr>
          <w:rFonts w:ascii="Times New Roman" w:hAnsi="Times New Roman" w:cs="Times New Roman"/>
          <w:sz w:val="24"/>
          <w:szCs w:val="24"/>
        </w:rPr>
        <w:t>Vendéglátóipari</w:t>
      </w:r>
      <w:proofErr w:type="spellEnd"/>
      <w:r w:rsidRPr="00462FEF">
        <w:rPr>
          <w:rFonts w:ascii="Times New Roman" w:hAnsi="Times New Roman" w:cs="Times New Roman"/>
          <w:sz w:val="24"/>
          <w:szCs w:val="24"/>
        </w:rPr>
        <w:t xml:space="preserve"> Kft. (8229 Csopak, Kossuth utca 43. B. ép. képviseli: Tóth Andrea ügyvezető.) lépjen.</w:t>
      </w: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Felhatalmazza a polgármestert a módosító szerződés aláírására.</w:t>
      </w: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462FEF">
        <w:rPr>
          <w:rFonts w:ascii="Times New Roman" w:hAnsi="Times New Roman" w:cs="Times New Roman"/>
          <w:sz w:val="24"/>
          <w:szCs w:val="24"/>
        </w:rPr>
        <w:tab/>
        <w:t>értelem szerint</w:t>
      </w: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462FEF">
        <w:rPr>
          <w:rFonts w:ascii="Times New Roman" w:hAnsi="Times New Roman" w:cs="Times New Roman"/>
          <w:sz w:val="24"/>
          <w:szCs w:val="24"/>
        </w:rPr>
        <w:tab/>
      </w:r>
      <w:r w:rsidRPr="00462FEF">
        <w:rPr>
          <w:rFonts w:ascii="Times New Roman" w:hAnsi="Times New Roman" w:cs="Times New Roman"/>
          <w:sz w:val="24"/>
          <w:szCs w:val="24"/>
        </w:rPr>
        <w:tab/>
        <w:t>Ambrus Tibor, Dr. Szántód Anita</w:t>
      </w:r>
    </w:p>
    <w:p w:rsidR="00A7120C" w:rsidRPr="00462FEF" w:rsidRDefault="00A7120C" w:rsidP="00462F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K.m.f.</w:t>
      </w:r>
    </w:p>
    <w:p w:rsidR="0045354F" w:rsidRDefault="0045354F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54F" w:rsidRPr="00462FEF" w:rsidRDefault="0045354F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54F" w:rsidRPr="00725971" w:rsidRDefault="0045354F" w:rsidP="0045354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>.</w:t>
      </w:r>
    </w:p>
    <w:p w:rsidR="0045354F" w:rsidRPr="00725971" w:rsidRDefault="0045354F" w:rsidP="0045354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2597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Csopak, 2019. február 11.</w:t>
      </w:r>
    </w:p>
    <w:p w:rsidR="00A7120C" w:rsidRPr="00462FEF" w:rsidRDefault="00A7120C" w:rsidP="0046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br w:type="page"/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2019. február 11-én tartott nyílt üléséről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70" w:rsidRPr="00462FEF" w:rsidRDefault="002A0070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48/2019. (II.11.) ÖKT számú határozat:</w:t>
      </w:r>
    </w:p>
    <w:p w:rsidR="002A0070" w:rsidRPr="00462FEF" w:rsidRDefault="002A0070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70" w:rsidRPr="00462FEF" w:rsidRDefault="002A0070" w:rsidP="00462FEF">
      <w:pPr>
        <w:pStyle w:val="Szvegtrzs"/>
        <w:spacing w:after="0"/>
        <w:ind w:left="567" w:right="567"/>
        <w:jc w:val="both"/>
      </w:pPr>
      <w:r w:rsidRPr="00462FEF">
        <w:t xml:space="preserve">Csopak Község Önkormányzatának Képviselő-testülete a </w:t>
      </w:r>
      <w:proofErr w:type="spellStart"/>
      <w:r w:rsidRPr="00462FEF">
        <w:t>Pumm-Ker</w:t>
      </w:r>
      <w:proofErr w:type="spellEnd"/>
      <w:r w:rsidRPr="00462FEF">
        <w:t xml:space="preserve"> Kft. kérelmére a csopaki 382 helyrajzi számon nyilvántartott községi strandon a kérelmező által bérelt üzlethelyiségben (mini ABC) tervezett hűtőberendezés működtetéséhez szükség motor főépületen, az üzlet </w:t>
      </w:r>
      <w:proofErr w:type="gramStart"/>
      <w:r w:rsidRPr="00462FEF">
        <w:t>már  meglévő</w:t>
      </w:r>
      <w:proofErr w:type="gramEnd"/>
      <w:r w:rsidRPr="00462FEF">
        <w:t xml:space="preserve"> klímájának motorja mellett történő elhelyezéséhez a hozzájárulását megadja azzal, hogy</w:t>
      </w:r>
    </w:p>
    <w:p w:rsidR="002A0070" w:rsidRPr="00462FEF" w:rsidRDefault="002A0070" w:rsidP="00462FEF">
      <w:pPr>
        <w:pStyle w:val="Szvegtrzs"/>
        <w:numPr>
          <w:ilvl w:val="0"/>
          <w:numId w:val="1"/>
        </w:numPr>
        <w:tabs>
          <w:tab w:val="left" w:pos="993"/>
        </w:tabs>
        <w:spacing w:after="0"/>
        <w:ind w:left="567" w:right="567" w:firstLine="0"/>
        <w:jc w:val="both"/>
      </w:pPr>
      <w:r w:rsidRPr="00462FEF">
        <w:t>a berendezés pontos helyét, felszerelésének módját és idejét a strandgondokkal előzetesen egyeztetni kell;</w:t>
      </w:r>
    </w:p>
    <w:p w:rsidR="002A0070" w:rsidRPr="00462FEF" w:rsidRDefault="002A0070" w:rsidP="00462FEF">
      <w:pPr>
        <w:pStyle w:val="Szvegtrzs"/>
        <w:numPr>
          <w:ilvl w:val="0"/>
          <w:numId w:val="1"/>
        </w:numPr>
        <w:tabs>
          <w:tab w:val="left" w:pos="993"/>
        </w:tabs>
        <w:spacing w:after="0"/>
        <w:ind w:left="567" w:right="567" w:firstLine="0"/>
        <w:jc w:val="both"/>
      </w:pPr>
      <w:r w:rsidRPr="00462FEF">
        <w:t>a homlokzatot érintő esetleges építési, átalakítási munkálatok esetén a berendezés tulajdonosának saját költségén gondoskodnia kell annak áthelyezéséről;</w:t>
      </w:r>
    </w:p>
    <w:p w:rsidR="002A0070" w:rsidRPr="00462FEF" w:rsidRDefault="002A0070" w:rsidP="00462FEF">
      <w:pPr>
        <w:pStyle w:val="Szvegtrzs"/>
        <w:numPr>
          <w:ilvl w:val="0"/>
          <w:numId w:val="1"/>
        </w:numPr>
        <w:tabs>
          <w:tab w:val="left" w:pos="993"/>
        </w:tabs>
        <w:spacing w:after="0"/>
        <w:ind w:left="567" w:right="567" w:firstLine="0"/>
        <w:jc w:val="both"/>
      </w:pPr>
      <w:r w:rsidRPr="00462FEF">
        <w:t xml:space="preserve">jelen hozzájárulás nem </w:t>
      </w:r>
      <w:proofErr w:type="gramStart"/>
      <w:r w:rsidRPr="00462FEF">
        <w:t>mentesíti</w:t>
      </w:r>
      <w:proofErr w:type="gramEnd"/>
      <w:r w:rsidRPr="00462FEF">
        <w:t xml:space="preserve"> kérelmezőt a további szükséges engedélyek, hozzájárulások beszerzésének kötelezettsége alól.</w:t>
      </w:r>
    </w:p>
    <w:p w:rsidR="002A0070" w:rsidRPr="00462FEF" w:rsidRDefault="002A0070" w:rsidP="00462FEF">
      <w:pPr>
        <w:pStyle w:val="Szvegtrzs"/>
        <w:spacing w:after="0"/>
        <w:ind w:left="567" w:right="567"/>
        <w:jc w:val="both"/>
      </w:pPr>
    </w:p>
    <w:p w:rsidR="002A0070" w:rsidRPr="00462FEF" w:rsidRDefault="002A0070" w:rsidP="00462FEF">
      <w:pPr>
        <w:pStyle w:val="Szvegtrzs"/>
        <w:spacing w:after="0"/>
        <w:ind w:left="567" w:right="567"/>
        <w:jc w:val="both"/>
      </w:pPr>
      <w:r w:rsidRPr="00462FEF">
        <w:rPr>
          <w:b/>
          <w:u w:val="single"/>
        </w:rPr>
        <w:t>Felelős:</w:t>
      </w:r>
      <w:r w:rsidRPr="00462FEF">
        <w:t xml:space="preserve"> </w:t>
      </w:r>
      <w:r w:rsidR="00C64910">
        <w:tab/>
      </w:r>
      <w:r w:rsidR="00C64910">
        <w:tab/>
      </w:r>
      <w:r w:rsidRPr="00462FEF">
        <w:t>Ambrus Tibor polgármester</w:t>
      </w:r>
    </w:p>
    <w:p w:rsidR="002A0070" w:rsidRPr="00462FEF" w:rsidRDefault="002A0070" w:rsidP="00462FEF">
      <w:pPr>
        <w:pStyle w:val="Szvegtrzs"/>
        <w:spacing w:after="0"/>
        <w:ind w:left="567" w:right="567"/>
        <w:jc w:val="both"/>
      </w:pPr>
      <w:r w:rsidRPr="00462FEF">
        <w:rPr>
          <w:b/>
          <w:u w:val="single"/>
        </w:rPr>
        <w:t>Határidő:</w:t>
      </w:r>
      <w:r w:rsidRPr="00462FEF">
        <w:t xml:space="preserve"> </w:t>
      </w:r>
      <w:r w:rsidR="00C64910">
        <w:tab/>
      </w:r>
      <w:r w:rsidRPr="00462FEF">
        <w:t>azonnal</w:t>
      </w:r>
    </w:p>
    <w:p w:rsidR="00A7120C" w:rsidRPr="00462FEF" w:rsidRDefault="00A7120C" w:rsidP="00462F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K.m.f.</w:t>
      </w:r>
    </w:p>
    <w:p w:rsidR="00A7120C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54F" w:rsidRDefault="004535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54F" w:rsidRPr="00462FEF" w:rsidRDefault="004535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54F" w:rsidRPr="00725971" w:rsidRDefault="0045354F" w:rsidP="0045354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>.</w:t>
      </w:r>
    </w:p>
    <w:p w:rsidR="0045354F" w:rsidRDefault="0045354F" w:rsidP="0045354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2597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45354F" w:rsidRDefault="0045354F" w:rsidP="0045354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54F" w:rsidRPr="00725971" w:rsidRDefault="0045354F" w:rsidP="0045354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0C" w:rsidRPr="00462FEF" w:rsidRDefault="00A7120C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Csopak, 2019. február 11.</w:t>
      </w:r>
    </w:p>
    <w:p w:rsidR="00A7120C" w:rsidRPr="00462FEF" w:rsidRDefault="00A7120C" w:rsidP="0046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br w:type="page"/>
      </w:r>
    </w:p>
    <w:p w:rsidR="00102895" w:rsidRPr="00462FEF" w:rsidRDefault="00102895" w:rsidP="00462F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102895" w:rsidRPr="00462FEF" w:rsidRDefault="00102895" w:rsidP="00462F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97529D" w:rsidRPr="00462FEF" w:rsidRDefault="0097529D" w:rsidP="00462F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szCs w:val="24"/>
          <w:u w:val="single"/>
        </w:rPr>
        <w:t>Jegyzőkönyvi kivonat</w:t>
      </w:r>
    </w:p>
    <w:p w:rsidR="0097529D" w:rsidRPr="00462FEF" w:rsidRDefault="0097529D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529D" w:rsidRPr="00462FEF" w:rsidRDefault="0097529D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29D" w:rsidRPr="00462FEF" w:rsidRDefault="0097529D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97529D" w:rsidRPr="00462FEF" w:rsidRDefault="0097529D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2019. február 11-én tartott nyílt üléséről</w:t>
      </w:r>
    </w:p>
    <w:p w:rsidR="0097529D" w:rsidRPr="00462FEF" w:rsidRDefault="0097529D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29D" w:rsidRPr="00462FEF" w:rsidRDefault="0097529D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29D" w:rsidRPr="00462FEF" w:rsidRDefault="0097529D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29D" w:rsidRPr="00462FEF" w:rsidRDefault="0097529D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29D" w:rsidRPr="00462FEF" w:rsidRDefault="0097529D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49/2019. (II.11.) ÖKT számú határozat:</w:t>
      </w:r>
    </w:p>
    <w:p w:rsidR="0097529D" w:rsidRPr="00462FEF" w:rsidRDefault="0097529D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29D" w:rsidRPr="00462FEF" w:rsidRDefault="0097529D" w:rsidP="00462FE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Török Csaba 8229 Csopak, Deák Ferenc u. 3. szám alatti lakos kérelmére </w:t>
      </w:r>
      <w:r w:rsidRPr="00462FEF">
        <w:rPr>
          <w:rFonts w:ascii="Times New Roman" w:hAnsi="Times New Roman" w:cs="Times New Roman"/>
          <w:b/>
          <w:sz w:val="24"/>
          <w:szCs w:val="24"/>
        </w:rPr>
        <w:t>hozzájárul</w:t>
      </w:r>
      <w:r w:rsidRPr="00462FEF">
        <w:rPr>
          <w:rFonts w:ascii="Times New Roman" w:hAnsi="Times New Roman" w:cs="Times New Roman"/>
          <w:sz w:val="24"/>
          <w:szCs w:val="24"/>
        </w:rPr>
        <w:t xml:space="preserve"> Török Csaba és Törökné Kaufmann Zsuzsanna 8229 Csopak, Deák Ferenc u. 3. szám alatti lakosok ½-½ tulajdonát képező, csopaki 20/24 </w:t>
      </w:r>
      <w:proofErr w:type="spellStart"/>
      <w:r w:rsidRPr="00462FEF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462FEF">
        <w:rPr>
          <w:rFonts w:ascii="Times New Roman" w:hAnsi="Times New Roman" w:cs="Times New Roman"/>
          <w:sz w:val="24"/>
          <w:szCs w:val="24"/>
        </w:rPr>
        <w:t>, természetben a Csopak, Deák Ferenc u. 3</w:t>
      </w:r>
      <w:proofErr w:type="gramStart"/>
      <w:r w:rsidRPr="00462FEF">
        <w:rPr>
          <w:rFonts w:ascii="Times New Roman" w:hAnsi="Times New Roman" w:cs="Times New Roman"/>
          <w:sz w:val="24"/>
          <w:szCs w:val="24"/>
        </w:rPr>
        <w:t>.szám</w:t>
      </w:r>
      <w:proofErr w:type="gramEnd"/>
      <w:r w:rsidRPr="00462FEF">
        <w:rPr>
          <w:rFonts w:ascii="Times New Roman" w:hAnsi="Times New Roman" w:cs="Times New Roman"/>
          <w:sz w:val="24"/>
          <w:szCs w:val="24"/>
        </w:rPr>
        <w:t xml:space="preserve"> alatt található ingatlanra Csopak Községi Tanács jogosult részére 39985. számon bejegyzett elidegenítési és terhelési tilalom törléséhez.</w:t>
      </w:r>
    </w:p>
    <w:p w:rsidR="0097529D" w:rsidRPr="00462FEF" w:rsidRDefault="0097529D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97529D" w:rsidRPr="00462FEF" w:rsidRDefault="0097529D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462FEF">
        <w:rPr>
          <w:rFonts w:ascii="Times New Roman" w:hAnsi="Times New Roman" w:cs="Times New Roman"/>
          <w:sz w:val="24"/>
          <w:szCs w:val="24"/>
        </w:rPr>
        <w:t xml:space="preserve"> </w:t>
      </w:r>
      <w:r w:rsidRPr="00462FEF">
        <w:rPr>
          <w:rFonts w:ascii="Times New Roman" w:hAnsi="Times New Roman" w:cs="Times New Roman"/>
          <w:sz w:val="24"/>
          <w:szCs w:val="24"/>
        </w:rPr>
        <w:tab/>
      </w:r>
      <w:r w:rsidRPr="00462FEF">
        <w:rPr>
          <w:rFonts w:ascii="Times New Roman" w:hAnsi="Times New Roman" w:cs="Times New Roman"/>
          <w:sz w:val="24"/>
          <w:szCs w:val="24"/>
        </w:rPr>
        <w:tab/>
        <w:t>Ambrus Tibor polgármester</w:t>
      </w:r>
    </w:p>
    <w:p w:rsidR="0097529D" w:rsidRPr="00462FEF" w:rsidRDefault="0097529D" w:rsidP="0046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462FEF">
        <w:rPr>
          <w:rFonts w:ascii="Times New Roman" w:hAnsi="Times New Roman" w:cs="Times New Roman"/>
          <w:sz w:val="24"/>
          <w:szCs w:val="24"/>
        </w:rPr>
        <w:t xml:space="preserve"> </w:t>
      </w:r>
      <w:r w:rsidRPr="00462FEF">
        <w:rPr>
          <w:rFonts w:ascii="Times New Roman" w:hAnsi="Times New Roman" w:cs="Times New Roman"/>
          <w:sz w:val="24"/>
          <w:szCs w:val="24"/>
        </w:rPr>
        <w:tab/>
        <w:t>értelem szerint</w:t>
      </w:r>
    </w:p>
    <w:p w:rsidR="0097529D" w:rsidRPr="00462FEF" w:rsidRDefault="0097529D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29D" w:rsidRPr="00462FEF" w:rsidRDefault="0097529D" w:rsidP="00462F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529D" w:rsidRPr="00462FEF" w:rsidRDefault="0097529D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29D" w:rsidRPr="00462FEF" w:rsidRDefault="0097529D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29D" w:rsidRDefault="0097529D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K.m.f.</w:t>
      </w:r>
    </w:p>
    <w:p w:rsidR="00C64910" w:rsidRDefault="00C64910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910" w:rsidRPr="00462FEF" w:rsidRDefault="00C64910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9D" w:rsidRPr="00462FEF" w:rsidRDefault="0097529D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Pr="00725971" w:rsidRDefault="00C64910" w:rsidP="00C64910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>.</w:t>
      </w:r>
    </w:p>
    <w:p w:rsidR="00C64910" w:rsidRPr="00725971" w:rsidRDefault="00C64910" w:rsidP="00C64910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2597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97529D" w:rsidRPr="00462FEF" w:rsidRDefault="0097529D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29D" w:rsidRPr="00462FEF" w:rsidRDefault="0097529D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29D" w:rsidRPr="00462FEF" w:rsidRDefault="0097529D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97529D" w:rsidRPr="00462FEF" w:rsidRDefault="0097529D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29D" w:rsidRPr="00462FEF" w:rsidRDefault="0097529D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29D" w:rsidRPr="00462FEF" w:rsidRDefault="0097529D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Csopak, 2019. február 11.</w:t>
      </w:r>
    </w:p>
    <w:p w:rsidR="0061394F" w:rsidRPr="00462FEF" w:rsidRDefault="0061394F" w:rsidP="0046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br w:type="page"/>
      </w:r>
    </w:p>
    <w:p w:rsidR="0061394F" w:rsidRPr="00462FEF" w:rsidRDefault="0061394F" w:rsidP="00462F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1394F" w:rsidRPr="00462FEF" w:rsidRDefault="0061394F" w:rsidP="00462F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1394F" w:rsidRPr="00462FEF" w:rsidRDefault="0061394F" w:rsidP="00462F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szCs w:val="24"/>
          <w:u w:val="single"/>
        </w:rPr>
        <w:t>Jegyzőkönyvi kivonat</w:t>
      </w:r>
    </w:p>
    <w:p w:rsidR="0061394F" w:rsidRPr="00462FEF" w:rsidRDefault="0061394F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394F" w:rsidRPr="00462FEF" w:rsidRDefault="006139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4F" w:rsidRPr="00462FEF" w:rsidRDefault="0061394F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61394F" w:rsidRPr="00462FEF" w:rsidRDefault="0061394F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2019. február 11-én tartott nyílt üléséről</w:t>
      </w:r>
    </w:p>
    <w:p w:rsidR="0061394F" w:rsidRPr="00462FEF" w:rsidRDefault="006139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4F" w:rsidRPr="00462FEF" w:rsidRDefault="006139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4F" w:rsidRPr="00462FEF" w:rsidRDefault="006139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4F" w:rsidRPr="00462FEF" w:rsidRDefault="006139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4F" w:rsidRPr="00462FEF" w:rsidRDefault="006139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4F" w:rsidRPr="00462FEF" w:rsidRDefault="0061394F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50/2019. (II.11.) ÖKT számú határozat:</w:t>
      </w:r>
    </w:p>
    <w:p w:rsidR="0061394F" w:rsidRPr="00462FEF" w:rsidRDefault="006139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4F" w:rsidRPr="00462FEF" w:rsidRDefault="0061394F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 Község Önkormányzatának Képviselő-testülete az ún. Balaton vízparti terv miniszteri rendelet készítésének folyamatában, az egyeztetésekben való folyamatos képviselethez – a miniszteri rendelet végleges kihirdetéséig – felhatalmazást ad a Polgármesternek és a Főépítésznek.</w:t>
      </w:r>
    </w:p>
    <w:p w:rsidR="0061394F" w:rsidRPr="00462FEF" w:rsidRDefault="0061394F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394F" w:rsidRPr="00462FEF" w:rsidRDefault="0061394F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462FEF">
        <w:rPr>
          <w:rFonts w:ascii="Times New Roman" w:hAnsi="Times New Roman" w:cs="Times New Roman"/>
          <w:sz w:val="24"/>
          <w:szCs w:val="24"/>
        </w:rPr>
        <w:t xml:space="preserve"> </w:t>
      </w:r>
      <w:r w:rsidR="00C64910">
        <w:rPr>
          <w:rFonts w:ascii="Times New Roman" w:hAnsi="Times New Roman" w:cs="Times New Roman"/>
          <w:sz w:val="24"/>
          <w:szCs w:val="24"/>
        </w:rPr>
        <w:tab/>
      </w:r>
      <w:r w:rsidR="00C64910">
        <w:rPr>
          <w:rFonts w:ascii="Times New Roman" w:hAnsi="Times New Roman" w:cs="Times New Roman"/>
          <w:sz w:val="24"/>
          <w:szCs w:val="24"/>
        </w:rPr>
        <w:tab/>
      </w:r>
      <w:r w:rsidRPr="00462FEF">
        <w:rPr>
          <w:rFonts w:ascii="Times New Roman" w:hAnsi="Times New Roman" w:cs="Times New Roman"/>
          <w:sz w:val="24"/>
          <w:szCs w:val="24"/>
        </w:rPr>
        <w:t>Ambrus Tibor polgármester</w:t>
      </w:r>
    </w:p>
    <w:p w:rsidR="0061394F" w:rsidRPr="00462FEF" w:rsidRDefault="0061394F" w:rsidP="0046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462FEF">
        <w:rPr>
          <w:rFonts w:ascii="Times New Roman" w:hAnsi="Times New Roman" w:cs="Times New Roman"/>
          <w:sz w:val="24"/>
          <w:szCs w:val="24"/>
        </w:rPr>
        <w:t xml:space="preserve"> </w:t>
      </w:r>
      <w:r w:rsidR="00C64910">
        <w:rPr>
          <w:rFonts w:ascii="Times New Roman" w:hAnsi="Times New Roman" w:cs="Times New Roman"/>
          <w:sz w:val="24"/>
          <w:szCs w:val="24"/>
        </w:rPr>
        <w:tab/>
        <w:t>folyamatos</w:t>
      </w:r>
    </w:p>
    <w:p w:rsidR="0061394F" w:rsidRPr="00462FEF" w:rsidRDefault="006139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4F" w:rsidRPr="00462FEF" w:rsidRDefault="006139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4F" w:rsidRPr="00462FEF" w:rsidRDefault="0061394F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K.m.f.</w:t>
      </w:r>
    </w:p>
    <w:p w:rsidR="0061394F" w:rsidRDefault="006139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Pr="00462FEF" w:rsidRDefault="00C64910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4F" w:rsidRDefault="006139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Pr="00725971" w:rsidRDefault="00C64910" w:rsidP="00C64910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>.</w:t>
      </w:r>
    </w:p>
    <w:p w:rsidR="00C64910" w:rsidRPr="00725971" w:rsidRDefault="00C64910" w:rsidP="00C64910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2597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C64910" w:rsidRPr="00462FEF" w:rsidRDefault="00C64910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4F" w:rsidRDefault="006139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Pr="00462FEF" w:rsidRDefault="00C64910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4F" w:rsidRPr="00462FEF" w:rsidRDefault="006139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61394F" w:rsidRPr="00462FEF" w:rsidRDefault="006139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4F" w:rsidRPr="00462FEF" w:rsidRDefault="006139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4F" w:rsidRPr="00462FEF" w:rsidRDefault="006139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Csopak, 2019. február 11.</w:t>
      </w:r>
    </w:p>
    <w:p w:rsidR="0061394F" w:rsidRPr="00462FEF" w:rsidRDefault="0061394F" w:rsidP="0046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94F" w:rsidRPr="00462FEF" w:rsidRDefault="0061394F" w:rsidP="0046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br w:type="page"/>
      </w:r>
    </w:p>
    <w:p w:rsidR="0061394F" w:rsidRPr="00462FEF" w:rsidRDefault="0061394F" w:rsidP="00462F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1394F" w:rsidRPr="00462FEF" w:rsidRDefault="0061394F" w:rsidP="00462F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szCs w:val="24"/>
          <w:u w:val="single"/>
        </w:rPr>
        <w:t>Jegyzőkönyvi kivonat</w:t>
      </w:r>
    </w:p>
    <w:p w:rsidR="0061394F" w:rsidRPr="00462FEF" w:rsidRDefault="0061394F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394F" w:rsidRPr="00462FEF" w:rsidRDefault="006139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4F" w:rsidRPr="00462FEF" w:rsidRDefault="0061394F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61394F" w:rsidRPr="00462FEF" w:rsidRDefault="0061394F" w:rsidP="0046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EF">
        <w:rPr>
          <w:rFonts w:ascii="Times New Roman" w:hAnsi="Times New Roman" w:cs="Times New Roman"/>
          <w:b/>
          <w:sz w:val="24"/>
          <w:szCs w:val="24"/>
        </w:rPr>
        <w:t>2019. február 11-én tartott nyílt üléséről</w:t>
      </w:r>
    </w:p>
    <w:p w:rsidR="0061394F" w:rsidRPr="00462FEF" w:rsidRDefault="006139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4F" w:rsidRPr="00462FEF" w:rsidRDefault="006139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4F" w:rsidRDefault="006139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A46" w:rsidRPr="00462FEF" w:rsidRDefault="00307A46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4F" w:rsidRPr="00462FEF" w:rsidRDefault="006139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4F" w:rsidRPr="00462FEF" w:rsidRDefault="006139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4F" w:rsidRPr="00462FEF" w:rsidRDefault="0061394F" w:rsidP="00462F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394F" w:rsidRPr="00462FEF" w:rsidRDefault="0061394F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FEF">
        <w:rPr>
          <w:rFonts w:ascii="Times New Roman" w:hAnsi="Times New Roman" w:cs="Times New Roman"/>
          <w:b/>
          <w:sz w:val="24"/>
          <w:szCs w:val="24"/>
          <w:u w:val="single"/>
        </w:rPr>
        <w:t>51/2019. (II.11.) ÖKT számú határozat:</w:t>
      </w:r>
    </w:p>
    <w:p w:rsidR="0061394F" w:rsidRPr="00462FEF" w:rsidRDefault="006139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4F" w:rsidRPr="00462FEF" w:rsidRDefault="0061394F" w:rsidP="00462FE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 Község Önkormányzatának Képviselő-testülete az Átruházott hatáskörben hozott döntésekről szóló beszámolókat tudomásul vette.</w:t>
      </w:r>
    </w:p>
    <w:p w:rsidR="0061394F" w:rsidRPr="00462FEF" w:rsidRDefault="006139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4F" w:rsidRPr="00462FEF" w:rsidRDefault="006139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4F" w:rsidRDefault="0061394F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K.m.f.</w:t>
      </w:r>
    </w:p>
    <w:p w:rsidR="00307A46" w:rsidRDefault="00307A46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A46" w:rsidRPr="00462FEF" w:rsidRDefault="00307A46" w:rsidP="0046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94F" w:rsidRPr="00462FEF" w:rsidRDefault="006139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A46" w:rsidRPr="00725971" w:rsidRDefault="00307A46" w:rsidP="00307A4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  <w:szCs w:val="24"/>
        </w:rPr>
        <w:t>.</w:t>
      </w:r>
    </w:p>
    <w:p w:rsidR="00307A46" w:rsidRPr="00725971" w:rsidRDefault="00307A46" w:rsidP="00307A4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2597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7259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5971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61394F" w:rsidRPr="00462FEF" w:rsidRDefault="006139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4F" w:rsidRDefault="006139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A46" w:rsidRPr="00462FEF" w:rsidRDefault="00307A46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4F" w:rsidRPr="00462FEF" w:rsidRDefault="006139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A kiadvány hiteléül:</w:t>
      </w:r>
    </w:p>
    <w:p w:rsidR="0061394F" w:rsidRPr="00462FEF" w:rsidRDefault="006139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4F" w:rsidRPr="00462FEF" w:rsidRDefault="006139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94F" w:rsidRPr="00462FEF" w:rsidRDefault="0061394F" w:rsidP="0046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EF">
        <w:rPr>
          <w:rFonts w:ascii="Times New Roman" w:hAnsi="Times New Roman" w:cs="Times New Roman"/>
          <w:sz w:val="24"/>
          <w:szCs w:val="24"/>
        </w:rPr>
        <w:t>Csopak, 2019. február 11.</w:t>
      </w:r>
    </w:p>
    <w:p w:rsidR="0061394F" w:rsidRPr="00462FEF" w:rsidRDefault="0061394F" w:rsidP="0046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94F" w:rsidRPr="00462FEF" w:rsidRDefault="0061394F" w:rsidP="0046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515" w:rsidRPr="00462FEF" w:rsidRDefault="00A82515" w:rsidP="0046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2515" w:rsidRPr="00462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EA5"/>
    <w:multiLevelType w:val="hybridMultilevel"/>
    <w:tmpl w:val="E578D2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9D"/>
    <w:rsid w:val="00102895"/>
    <w:rsid w:val="001D3010"/>
    <w:rsid w:val="0024739A"/>
    <w:rsid w:val="002A0070"/>
    <w:rsid w:val="00307A46"/>
    <w:rsid w:val="0045354F"/>
    <w:rsid w:val="00455871"/>
    <w:rsid w:val="00462FEF"/>
    <w:rsid w:val="00505997"/>
    <w:rsid w:val="005B1849"/>
    <w:rsid w:val="00605903"/>
    <w:rsid w:val="0061394F"/>
    <w:rsid w:val="00683286"/>
    <w:rsid w:val="00725971"/>
    <w:rsid w:val="0097529D"/>
    <w:rsid w:val="00A7120C"/>
    <w:rsid w:val="00A82515"/>
    <w:rsid w:val="00C64910"/>
    <w:rsid w:val="00E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52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2A0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A007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2A007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2A0070"/>
    <w:rPr>
      <w:rFonts w:ascii="Bookman Old Style" w:eastAsia="Times New Roman" w:hAnsi="Bookman Old Style" w:cs="Times New Roman"/>
      <w:i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52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2A0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A007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2A007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2A0070"/>
    <w:rPr>
      <w:rFonts w:ascii="Bookman Old Style" w:eastAsia="Times New Roman" w:hAnsi="Bookman Old Style" w:cs="Times New Roman"/>
      <w:i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22</Pages>
  <Words>2096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16</cp:revision>
  <dcterms:created xsi:type="dcterms:W3CDTF">2019-02-11T11:28:00Z</dcterms:created>
  <dcterms:modified xsi:type="dcterms:W3CDTF">2019-02-19T08:27:00Z</dcterms:modified>
</cp:coreProperties>
</file>