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33" w:rsidRPr="00B21133" w:rsidRDefault="00B21133" w:rsidP="00B21133">
      <w:pPr>
        <w:ind w:left="3" w:hanging="3"/>
        <w:jc w:val="center"/>
        <w:rPr>
          <w:b/>
        </w:rPr>
      </w:pPr>
      <w:bookmarkStart w:id="0" w:name="_GoBack"/>
      <w:bookmarkEnd w:id="0"/>
      <w:r w:rsidRPr="00B21133">
        <w:rPr>
          <w:b/>
        </w:rPr>
        <w:t>Jegyzőkönyvi kivonat</w:t>
      </w:r>
    </w:p>
    <w:p w:rsidR="00B21133" w:rsidRPr="00B21133" w:rsidRDefault="00B21133" w:rsidP="00B21133">
      <w:pPr>
        <w:ind w:left="3" w:hanging="3"/>
        <w:jc w:val="center"/>
        <w:rPr>
          <w:b/>
        </w:rPr>
      </w:pPr>
      <w:r w:rsidRPr="00B21133">
        <w:rPr>
          <w:b/>
        </w:rPr>
        <w:t xml:space="preserve">Csopak Község Önkormányzat Képviselő-testületének </w:t>
      </w:r>
    </w:p>
    <w:p w:rsidR="00B21133" w:rsidRPr="00B21133" w:rsidRDefault="00B21133" w:rsidP="00B21133">
      <w:pPr>
        <w:ind w:left="3" w:hanging="3"/>
        <w:jc w:val="center"/>
        <w:rPr>
          <w:b/>
        </w:rPr>
      </w:pPr>
      <w:r w:rsidRPr="00B21133">
        <w:rPr>
          <w:b/>
        </w:rPr>
        <w:t>2019. január 30-án megtartott rendkívüli üléséről</w:t>
      </w:r>
    </w:p>
    <w:p w:rsidR="00B21133" w:rsidRDefault="00B21133" w:rsidP="00B21133">
      <w:pPr>
        <w:ind w:left="2127" w:hanging="3"/>
        <w:jc w:val="both"/>
      </w:pPr>
    </w:p>
    <w:p w:rsidR="00B21133" w:rsidRDefault="00B21133" w:rsidP="00B21133">
      <w:pPr>
        <w:ind w:left="2127" w:hanging="3"/>
        <w:jc w:val="both"/>
      </w:pPr>
    </w:p>
    <w:p w:rsidR="00B21133" w:rsidRPr="00B21133" w:rsidRDefault="00B21133" w:rsidP="006036FB">
      <w:pPr>
        <w:ind w:left="4251" w:hanging="3"/>
        <w:jc w:val="both"/>
        <w:rPr>
          <w:b/>
        </w:rPr>
      </w:pPr>
      <w:r w:rsidRPr="00B21133">
        <w:rPr>
          <w:b/>
        </w:rPr>
        <w:t>2</w:t>
      </w:r>
      <w:r>
        <w:rPr>
          <w:b/>
        </w:rPr>
        <w:t>8</w:t>
      </w:r>
      <w:r w:rsidRPr="00B21133">
        <w:rPr>
          <w:b/>
        </w:rPr>
        <w:t>/2019. (I.30. ) ÖKT határozat</w:t>
      </w:r>
    </w:p>
    <w:p w:rsidR="00B21133" w:rsidRDefault="00B21133" w:rsidP="00B21133">
      <w:pPr>
        <w:ind w:left="2127" w:hanging="3"/>
        <w:jc w:val="both"/>
      </w:pPr>
    </w:p>
    <w:p w:rsidR="00B21133" w:rsidRPr="00512496" w:rsidRDefault="00B21133" w:rsidP="00B21133">
      <w:pPr>
        <w:ind w:left="2127" w:hanging="3"/>
        <w:jc w:val="both"/>
      </w:pPr>
      <w:r w:rsidRPr="00512496">
        <w:t xml:space="preserve">Csopak Község Önkormányzata Képviselő-testülete </w:t>
      </w:r>
      <w:r w:rsidR="002027C2">
        <w:t xml:space="preserve">a </w:t>
      </w:r>
      <w:r>
        <w:t xml:space="preserve">Balatoni Hajózási </w:t>
      </w:r>
      <w:r w:rsidRPr="00512496">
        <w:t xml:space="preserve">Zrt. működésével és fejlesztésével kapcsolatos állami szerepvállalásról szóló 1013/2019. (I. 25.) Korm. határozatban foglaltak maradéktalan végrehajtása érdekében az </w:t>
      </w:r>
      <w:r w:rsidR="002027C2" w:rsidRPr="002027C2">
        <w:t>Magyar Nemzeti Vagyonkezelő Zárkörűen működő Részvénytársaság</w:t>
      </w:r>
      <w:r w:rsidR="002027C2">
        <w:t>gal</w:t>
      </w:r>
      <w:r w:rsidRPr="00512496">
        <w:t xml:space="preserve"> megkötésre kerülő Megállapodást megismerte é</w:t>
      </w:r>
      <w:r w:rsidR="002027C2">
        <w:t>s ezzel kapcsolatban az alábbi döntéseket hozta:</w:t>
      </w:r>
      <w:r w:rsidRPr="00512496">
        <w:t xml:space="preserve"> </w:t>
      </w:r>
    </w:p>
    <w:p w:rsidR="00B21133" w:rsidRPr="00512496" w:rsidRDefault="00B21133" w:rsidP="00B21133">
      <w:pPr>
        <w:ind w:left="2127" w:hanging="2127"/>
        <w:jc w:val="both"/>
      </w:pPr>
    </w:p>
    <w:p w:rsidR="0091789A" w:rsidRDefault="002027C2" w:rsidP="00B21133">
      <w:pPr>
        <w:ind w:left="2127" w:hanging="3"/>
        <w:jc w:val="both"/>
      </w:pPr>
      <w:r>
        <w:t xml:space="preserve">1. </w:t>
      </w:r>
      <w:r w:rsidR="0091789A" w:rsidRPr="0091789A">
        <w:t xml:space="preserve">A képviselő-testület az előterjesztés 1. melléklete szerinti tartalommal </w:t>
      </w:r>
      <w:r w:rsidR="0091789A" w:rsidRPr="002027C2">
        <w:rPr>
          <w:b/>
        </w:rPr>
        <w:t>egyetért</w:t>
      </w:r>
      <w:r w:rsidR="0091789A" w:rsidRPr="0091789A">
        <w:t xml:space="preserve"> a Magyar Balatoni Hajózási Rt. 51 %-os részvénypakettjét megszerző önkormányzatok között 2001. december 21.-én létrejött </w:t>
      </w:r>
      <w:r w:rsidR="0091789A" w:rsidRPr="002027C2">
        <w:rPr>
          <w:b/>
        </w:rPr>
        <w:t>Szindikátusi Szerződés</w:t>
      </w:r>
      <w:r w:rsidR="0091789A" w:rsidRPr="0091789A">
        <w:t xml:space="preserve"> 25. pont első francia bekezdése alapján </w:t>
      </w:r>
      <w:r w:rsidR="0091789A" w:rsidRPr="002027C2">
        <w:rPr>
          <w:b/>
        </w:rPr>
        <w:t>2019. január 30. napjával közös megegyezéssel történő megszüntetésével</w:t>
      </w:r>
      <w:r w:rsidR="0091789A" w:rsidRPr="0091789A">
        <w:t>.</w:t>
      </w:r>
    </w:p>
    <w:p w:rsidR="0091789A" w:rsidRDefault="0091789A" w:rsidP="00B21133">
      <w:pPr>
        <w:ind w:left="2127" w:hanging="3"/>
        <w:jc w:val="both"/>
      </w:pPr>
    </w:p>
    <w:p w:rsidR="002027C2" w:rsidRDefault="002027C2" w:rsidP="00B21133">
      <w:pPr>
        <w:ind w:left="2127" w:hanging="3"/>
        <w:jc w:val="both"/>
      </w:pPr>
      <w:r>
        <w:t>2</w:t>
      </w:r>
      <w:r w:rsidR="00B21133" w:rsidRPr="00512496">
        <w:t xml:space="preserve">. </w:t>
      </w:r>
      <w:r w:rsidRPr="002027C2">
        <w:t xml:space="preserve">A képviselő-testület a Magyar Nemzeti Vagyonkezelő Zárkörűen működő Részvénytársaság és a Balatoni Hajózási </w:t>
      </w:r>
      <w:proofErr w:type="spellStart"/>
      <w:r w:rsidRPr="002027C2">
        <w:t>Zrt.-ben</w:t>
      </w:r>
      <w:proofErr w:type="spellEnd"/>
      <w:r w:rsidRPr="002027C2">
        <w:t xml:space="preserve"> tagként résztvevő önkormányzatok között az </w:t>
      </w:r>
      <w:r w:rsidRPr="002027C2">
        <w:rPr>
          <w:b/>
        </w:rPr>
        <w:t xml:space="preserve">1013/2019. (I. 25.) Korm. határozatban foglaltak végrehajtásához megkötendő megállapodást </w:t>
      </w:r>
      <w:r>
        <w:t xml:space="preserve">az előterjesztés </w:t>
      </w:r>
      <w:r w:rsidRPr="002027C2">
        <w:t xml:space="preserve">2. melléklete szerinti tartalommal </w:t>
      </w:r>
      <w:r w:rsidRPr="002027C2">
        <w:rPr>
          <w:b/>
        </w:rPr>
        <w:t>elfogadja.</w:t>
      </w:r>
    </w:p>
    <w:p w:rsidR="002027C2" w:rsidRDefault="002027C2" w:rsidP="00B21133">
      <w:pPr>
        <w:ind w:left="2127" w:hanging="3"/>
        <w:jc w:val="both"/>
      </w:pPr>
    </w:p>
    <w:p w:rsidR="002027C2" w:rsidRDefault="002027C2" w:rsidP="00B21133">
      <w:pPr>
        <w:ind w:left="2127" w:hanging="3"/>
        <w:jc w:val="both"/>
      </w:pPr>
      <w:r>
        <w:t>3.</w:t>
      </w:r>
      <w:r w:rsidR="003748A7">
        <w:t xml:space="preserve"> </w:t>
      </w:r>
      <w:r>
        <w:t xml:space="preserve">A </w:t>
      </w:r>
      <w:r w:rsidR="00B21133" w:rsidRPr="00512496">
        <w:t xml:space="preserve">Képviselő-testülete </w:t>
      </w:r>
      <w:r w:rsidRPr="002027C2">
        <w:t xml:space="preserve">az 1013/2019. (I. 25.) Korm. határozatban foglaltak végrehajtásához </w:t>
      </w:r>
      <w:r>
        <w:t xml:space="preserve">szükséges mértékben </w:t>
      </w:r>
      <w:r w:rsidR="00B21133" w:rsidRPr="002027C2">
        <w:rPr>
          <w:b/>
        </w:rPr>
        <w:t>támogatja a Balatoni Hajózási Zrt. Alapszabályának módosítását</w:t>
      </w:r>
      <w:r>
        <w:rPr>
          <w:b/>
        </w:rPr>
        <w:t xml:space="preserve">, a </w:t>
      </w:r>
      <w:proofErr w:type="gramStart"/>
      <w:r>
        <w:rPr>
          <w:b/>
        </w:rPr>
        <w:t>Társaság módosításokkal</w:t>
      </w:r>
      <w:proofErr w:type="gramEnd"/>
      <w:r>
        <w:rPr>
          <w:b/>
        </w:rPr>
        <w:t xml:space="preserve"> egységes szerkezetbe foglalt Alapszabályának elfogadását</w:t>
      </w:r>
      <w:r w:rsidR="00B21133" w:rsidRPr="002027C2">
        <w:rPr>
          <w:b/>
        </w:rPr>
        <w:t xml:space="preserve"> </w:t>
      </w:r>
      <w:r w:rsidR="00B21133" w:rsidRPr="00512496">
        <w:t xml:space="preserve">a 2019. január 31-én </w:t>
      </w:r>
      <w:r>
        <w:t>tartandó rendkívüli közgyűlésén a közgyűlési meghívóban szereplő 1. és 2. napirendi pont alapján.</w:t>
      </w:r>
    </w:p>
    <w:p w:rsidR="00B21133" w:rsidRPr="00512496" w:rsidRDefault="00B21133" w:rsidP="002027C2">
      <w:pPr>
        <w:jc w:val="both"/>
      </w:pPr>
    </w:p>
    <w:p w:rsidR="003748A7" w:rsidRDefault="002027C2" w:rsidP="00B21133">
      <w:pPr>
        <w:ind w:left="2127" w:hanging="3"/>
        <w:jc w:val="both"/>
      </w:pPr>
      <w:r>
        <w:t>4</w:t>
      </w:r>
      <w:r w:rsidR="00B21133" w:rsidRPr="00512496">
        <w:t xml:space="preserve">. </w:t>
      </w:r>
      <w:r w:rsidR="00B21133" w:rsidRPr="00511E56">
        <w:rPr>
          <w:b/>
        </w:rPr>
        <w:t>Felhatalmazza Balogh Balázs alpolgármestert</w:t>
      </w:r>
      <w:r w:rsidR="00B21133" w:rsidRPr="00512496">
        <w:t>, hogy Ambrus Tibor polgármestert teljes körűen képviselje a Balatoni Hajózási Zrt</w:t>
      </w:r>
      <w:r w:rsidR="00B21133">
        <w:t>.</w:t>
      </w:r>
      <w:r w:rsidR="00B21133" w:rsidRPr="00512496">
        <w:t xml:space="preserve"> 2019. január 31-én megtartásra kerülő rendkívüli közgyűlésén, helyette és nevében a szükséges</w:t>
      </w:r>
      <w:r w:rsidR="003748A7">
        <w:t xml:space="preserve"> jognyilatkozatokat megtegye. Felhatalmazza továbbá a Szindikátusi szerződés közös megegyezéssel történő megszüntetésének aláírására, valamint </w:t>
      </w:r>
      <w:proofErr w:type="gramStart"/>
      <w:r w:rsidR="003748A7">
        <w:t xml:space="preserve">az </w:t>
      </w:r>
      <w:r w:rsidR="00B21133" w:rsidRPr="00512496">
        <w:t xml:space="preserve"> MNV</w:t>
      </w:r>
      <w:proofErr w:type="gramEnd"/>
      <w:r w:rsidR="00B21133" w:rsidRPr="00512496">
        <w:t xml:space="preserve">. </w:t>
      </w:r>
      <w:proofErr w:type="spellStart"/>
      <w:r w:rsidR="00B21133" w:rsidRPr="00512496">
        <w:t>Zrt-vel</w:t>
      </w:r>
      <w:proofErr w:type="spellEnd"/>
      <w:r w:rsidR="003748A7">
        <w:t xml:space="preserve"> megkötésre kerülő Megállapodás aláírására</w:t>
      </w:r>
      <w:r w:rsidR="00B21133" w:rsidRPr="00512496">
        <w:t>.</w:t>
      </w:r>
      <w:r w:rsidR="003748A7">
        <w:t xml:space="preserve"> </w:t>
      </w:r>
    </w:p>
    <w:p w:rsidR="00B21133" w:rsidRPr="00512496" w:rsidRDefault="003748A7" w:rsidP="00B21133">
      <w:pPr>
        <w:ind w:left="2127" w:hanging="3"/>
        <w:jc w:val="both"/>
      </w:pPr>
      <w:r>
        <w:t>Felhatalmazza a</w:t>
      </w:r>
      <w:r w:rsidR="00B21133" w:rsidRPr="00512496">
        <w:t xml:space="preserve"> </w:t>
      </w:r>
      <w:r w:rsidRPr="003748A7">
        <w:t xml:space="preserve">Balatoni Hajózási </w:t>
      </w:r>
      <w:r>
        <w:t>Zrt. Alapszabályának módosításának és</w:t>
      </w:r>
      <w:r w:rsidRPr="003748A7">
        <w:t xml:space="preserve"> a </w:t>
      </w:r>
      <w:proofErr w:type="gramStart"/>
      <w:r w:rsidRPr="003748A7">
        <w:t>Társaság módosításokkal</w:t>
      </w:r>
      <w:proofErr w:type="gramEnd"/>
      <w:r w:rsidRPr="003748A7">
        <w:t xml:space="preserve"> egységes szerkezetbe fog</w:t>
      </w:r>
      <w:r>
        <w:t>lalt Alapszabályának elfogadására.</w:t>
      </w:r>
    </w:p>
    <w:p w:rsidR="00B21133" w:rsidRPr="00512496" w:rsidRDefault="00B21133" w:rsidP="00B21133">
      <w:pPr>
        <w:ind w:left="2127" w:hanging="3"/>
        <w:jc w:val="both"/>
      </w:pPr>
    </w:p>
    <w:p w:rsidR="00B21133" w:rsidRPr="00512496" w:rsidRDefault="00B21133" w:rsidP="00B21133">
      <w:pPr>
        <w:ind w:left="2127" w:hanging="3"/>
        <w:jc w:val="both"/>
      </w:pPr>
      <w:r w:rsidRPr="00512496">
        <w:t>Határidő: azonnal</w:t>
      </w:r>
    </w:p>
    <w:p w:rsidR="00B21133" w:rsidRPr="00512496" w:rsidRDefault="00B21133" w:rsidP="00B21133">
      <w:pPr>
        <w:ind w:left="2127" w:hanging="3"/>
        <w:jc w:val="both"/>
      </w:pPr>
      <w:r w:rsidRPr="00512496">
        <w:t xml:space="preserve">Felelős: </w:t>
      </w:r>
      <w:r w:rsidR="003748A7">
        <w:t xml:space="preserve">Balogh Balázs </w:t>
      </w:r>
      <w:r w:rsidRPr="00512496">
        <w:t>alpolgármester, határozat kiadásáért jegyző</w:t>
      </w:r>
    </w:p>
    <w:p w:rsidR="00717434" w:rsidRDefault="00717434" w:rsidP="003748A7"/>
    <w:p w:rsidR="00717434" w:rsidRDefault="00717434" w:rsidP="00717434">
      <w:pPr>
        <w:jc w:val="center"/>
      </w:pPr>
    </w:p>
    <w:p w:rsidR="00B21133" w:rsidRDefault="00717434" w:rsidP="00717434">
      <w:pPr>
        <w:jc w:val="center"/>
      </w:pPr>
      <w:r>
        <w:t>Ambrus Tibor</w:t>
      </w:r>
      <w:r>
        <w:tab/>
        <w:t xml:space="preserve">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Szántód Anita </w:t>
      </w:r>
      <w:proofErr w:type="spellStart"/>
      <w:r>
        <w:t>sk</w:t>
      </w:r>
      <w:proofErr w:type="spellEnd"/>
      <w:r>
        <w:t>.</w:t>
      </w:r>
    </w:p>
    <w:p w:rsidR="00717434" w:rsidRDefault="00717434" w:rsidP="00717434">
      <w:pPr>
        <w:jc w:val="center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B21133" w:rsidRDefault="00B21133" w:rsidP="00717434">
      <w:pPr>
        <w:jc w:val="center"/>
      </w:pPr>
    </w:p>
    <w:p w:rsidR="00717434" w:rsidRDefault="00717434" w:rsidP="00B21133">
      <w:pPr>
        <w:jc w:val="both"/>
      </w:pPr>
    </w:p>
    <w:p w:rsidR="00B21133" w:rsidRDefault="00B21133" w:rsidP="00B21133">
      <w:pPr>
        <w:jc w:val="both"/>
      </w:pPr>
      <w:r>
        <w:t>A kiadmány hiteléül:</w:t>
      </w:r>
    </w:p>
    <w:p w:rsidR="00B21133" w:rsidRDefault="00B21133" w:rsidP="00B21133">
      <w:pPr>
        <w:jc w:val="both"/>
      </w:pPr>
      <w:r>
        <w:t>2019. január 30.</w:t>
      </w:r>
    </w:p>
    <w:p w:rsidR="00B21133" w:rsidRDefault="00B21133" w:rsidP="00B21133">
      <w:pPr>
        <w:jc w:val="both"/>
      </w:pPr>
    </w:p>
    <w:p w:rsidR="00B21133" w:rsidRDefault="00B21133" w:rsidP="00B21133">
      <w:pPr>
        <w:jc w:val="both"/>
      </w:pPr>
      <w:r>
        <w:t>…………………………..</w:t>
      </w:r>
    </w:p>
    <w:p w:rsidR="00B21133" w:rsidRDefault="00B21133" w:rsidP="00B21133">
      <w:pPr>
        <w:jc w:val="both"/>
      </w:pPr>
      <w:proofErr w:type="gramStart"/>
      <w:r>
        <w:t>dr.</w:t>
      </w:r>
      <w:proofErr w:type="gramEnd"/>
      <w:r>
        <w:t xml:space="preserve"> </w:t>
      </w:r>
      <w:proofErr w:type="spellStart"/>
      <w:r w:rsidR="006036FB">
        <w:t>Biró</w:t>
      </w:r>
      <w:proofErr w:type="spellEnd"/>
      <w:r w:rsidR="006036FB">
        <w:t xml:space="preserve"> Donatella</w:t>
      </w:r>
    </w:p>
    <w:p w:rsidR="00B21133" w:rsidRDefault="006036FB" w:rsidP="00B21133">
      <w:pPr>
        <w:jc w:val="both"/>
      </w:pPr>
      <w:proofErr w:type="gramStart"/>
      <w:r>
        <w:t>al</w:t>
      </w:r>
      <w:r w:rsidR="00B21133">
        <w:t>jegyző</w:t>
      </w:r>
      <w:proofErr w:type="gramEnd"/>
    </w:p>
    <w:sectPr w:rsidR="00B21133" w:rsidSect="00374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33"/>
    <w:rsid w:val="002027C2"/>
    <w:rsid w:val="003748A7"/>
    <w:rsid w:val="00511E56"/>
    <w:rsid w:val="006036FB"/>
    <w:rsid w:val="00717434"/>
    <w:rsid w:val="00801D41"/>
    <w:rsid w:val="0091789A"/>
    <w:rsid w:val="00B21133"/>
    <w:rsid w:val="00D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1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1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Titkarsag</cp:lastModifiedBy>
  <cp:revision>2</cp:revision>
  <cp:lastPrinted>2019-01-30T15:15:00Z</cp:lastPrinted>
  <dcterms:created xsi:type="dcterms:W3CDTF">2019-02-04T13:55:00Z</dcterms:created>
  <dcterms:modified xsi:type="dcterms:W3CDTF">2019-02-04T13:55:00Z</dcterms:modified>
</cp:coreProperties>
</file>