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9B" w:rsidRPr="004B422C" w:rsidRDefault="0059089B" w:rsidP="0059089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B422C">
        <w:rPr>
          <w:rFonts w:ascii="Times New Roman" w:hAnsi="Times New Roman" w:cs="Times New Roman"/>
          <w:b/>
          <w:caps/>
          <w:sz w:val="24"/>
          <w:u w:val="single"/>
        </w:rPr>
        <w:t>Jegyzőkönyvi kivonat</w:t>
      </w:r>
    </w:p>
    <w:p w:rsidR="0059089B" w:rsidRPr="004B422C" w:rsidRDefault="0059089B" w:rsidP="00590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59089B" w:rsidRPr="004B422C" w:rsidRDefault="0059089B" w:rsidP="005908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089B" w:rsidRPr="004B422C" w:rsidRDefault="0059089B" w:rsidP="00590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422C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:rsidR="0059089B" w:rsidRPr="004B422C" w:rsidRDefault="0059089B" w:rsidP="00590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2019. január 28-án tartott</w:t>
      </w:r>
      <w:r w:rsidRPr="004B422C">
        <w:rPr>
          <w:rFonts w:ascii="Times New Roman" w:hAnsi="Times New Roman" w:cs="Times New Roman"/>
          <w:b/>
          <w:sz w:val="24"/>
        </w:rPr>
        <w:t xml:space="preserve"> nyílt üléséről</w:t>
      </w:r>
    </w:p>
    <w:p w:rsidR="0059089B" w:rsidRPr="004B422C" w:rsidRDefault="0059089B" w:rsidP="005908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089B" w:rsidRPr="004B422C" w:rsidRDefault="0059089B" w:rsidP="005908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089B" w:rsidRDefault="0059089B" w:rsidP="005908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089B" w:rsidRDefault="0059089B" w:rsidP="0059089B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089B" w:rsidRDefault="0059089B" w:rsidP="0059089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913">
        <w:rPr>
          <w:rFonts w:ascii="Times New Roman" w:hAnsi="Times New Roman" w:cs="Times New Roman"/>
          <w:b/>
          <w:sz w:val="24"/>
          <w:szCs w:val="24"/>
          <w:u w:val="single"/>
        </w:rPr>
        <w:t>5/2019.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(I.28.) ÖKT számú határozat</w:t>
      </w:r>
      <w:r w:rsidRPr="00B8791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9089B" w:rsidRPr="00B87913" w:rsidRDefault="0059089B" w:rsidP="0059089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089B" w:rsidRDefault="0059089B" w:rsidP="0059089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7913">
        <w:rPr>
          <w:rFonts w:ascii="Times New Roman" w:hAnsi="Times New Roman" w:cs="Times New Roman"/>
          <w:sz w:val="24"/>
          <w:szCs w:val="24"/>
        </w:rPr>
        <w:t xml:space="preserve">Csopak </w:t>
      </w:r>
      <w:r>
        <w:rPr>
          <w:rFonts w:ascii="Times New Roman" w:hAnsi="Times New Roman" w:cs="Times New Roman"/>
          <w:sz w:val="24"/>
          <w:szCs w:val="24"/>
        </w:rPr>
        <w:t>Község Önkormányzata Képviselő</w:t>
      </w:r>
      <w:r w:rsidR="003845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testülete ügy határozott, hogy a strand 2019. évi üzemelési idejét 2019. május 18. napjától 2019. szeptember 8. napjáig tartó időtartamban állapítja meg a strand rendjéről szóló 4/2008. (III.26. </w:t>
      </w:r>
      <w:proofErr w:type="gramStart"/>
      <w:r>
        <w:rPr>
          <w:rFonts w:ascii="Times New Roman" w:hAnsi="Times New Roman" w:cs="Times New Roman"/>
          <w:sz w:val="24"/>
          <w:szCs w:val="24"/>
        </w:rPr>
        <w:t>önkormányzati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rendelet 1. függelék szövegében.</w:t>
      </w:r>
    </w:p>
    <w:p w:rsidR="0059089B" w:rsidRDefault="0059089B" w:rsidP="0059089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89B" w:rsidRDefault="0059089B" w:rsidP="0059089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7913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értelem szerint</w:t>
      </w:r>
    </w:p>
    <w:p w:rsidR="0059089B" w:rsidRPr="00B87913" w:rsidRDefault="0059089B" w:rsidP="0059089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7913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határozat kiadásáért jegyző</w:t>
      </w:r>
    </w:p>
    <w:p w:rsidR="0059089B" w:rsidRDefault="0059089B" w:rsidP="005908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089B" w:rsidRDefault="0059089B" w:rsidP="005908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089B" w:rsidRDefault="0059089B" w:rsidP="005908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K.m.f.</w:t>
      </w:r>
    </w:p>
    <w:p w:rsidR="0059089B" w:rsidRDefault="0059089B" w:rsidP="005908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089B" w:rsidRPr="004B422C" w:rsidRDefault="0059089B" w:rsidP="005908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089B" w:rsidRPr="004B422C" w:rsidRDefault="0059089B" w:rsidP="005908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089B" w:rsidRDefault="0059089B" w:rsidP="005908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422C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kiadvány</w:t>
      </w:r>
      <w:r w:rsidRPr="004B422C">
        <w:rPr>
          <w:rFonts w:ascii="Times New Roman" w:hAnsi="Times New Roman" w:cs="Times New Roman"/>
          <w:sz w:val="24"/>
        </w:rPr>
        <w:t xml:space="preserve"> hiteléül:</w:t>
      </w:r>
    </w:p>
    <w:p w:rsidR="0059089B" w:rsidRDefault="0059089B" w:rsidP="005908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089B" w:rsidRDefault="0059089B" w:rsidP="005908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089B" w:rsidRDefault="0059089B" w:rsidP="005908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422C">
        <w:rPr>
          <w:rFonts w:ascii="Times New Roman" w:hAnsi="Times New Roman" w:cs="Times New Roman"/>
          <w:sz w:val="24"/>
        </w:rPr>
        <w:t>Csopak, 2019. január 31</w:t>
      </w:r>
      <w:r>
        <w:rPr>
          <w:rFonts w:ascii="Times New Roman" w:hAnsi="Times New Roman" w:cs="Times New Roman"/>
          <w:sz w:val="24"/>
        </w:rPr>
        <w:t xml:space="preserve">. </w:t>
      </w:r>
    </w:p>
    <w:p w:rsidR="0059089B" w:rsidRDefault="0059089B" w:rsidP="005908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9089B" w:rsidRDefault="0059089B" w:rsidP="004B422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</w:p>
    <w:p w:rsidR="00B0751A" w:rsidRPr="004B422C" w:rsidRDefault="004B422C" w:rsidP="004B422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B422C">
        <w:rPr>
          <w:rFonts w:ascii="Times New Roman" w:hAnsi="Times New Roman" w:cs="Times New Roman"/>
          <w:b/>
          <w:caps/>
          <w:sz w:val="24"/>
          <w:u w:val="single"/>
        </w:rPr>
        <w:t>Jegyzőkönyvi kivonat</w:t>
      </w:r>
    </w:p>
    <w:p w:rsidR="004B422C" w:rsidRPr="004B422C" w:rsidRDefault="004B422C" w:rsidP="004B4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4B422C" w:rsidRP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Pr="004B422C" w:rsidRDefault="004B422C" w:rsidP="004B4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422C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:rsidR="004B422C" w:rsidRPr="004B422C" w:rsidRDefault="00A55F32" w:rsidP="004B4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2019. január 28-án tartott</w:t>
      </w:r>
      <w:r w:rsidR="004B422C" w:rsidRPr="004B422C">
        <w:rPr>
          <w:rFonts w:ascii="Times New Roman" w:hAnsi="Times New Roman" w:cs="Times New Roman"/>
          <w:b/>
          <w:sz w:val="24"/>
        </w:rPr>
        <w:t xml:space="preserve"> nyílt üléséről</w:t>
      </w:r>
    </w:p>
    <w:p w:rsidR="004B422C" w:rsidRP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P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75F39" w:rsidRDefault="006C6F69" w:rsidP="00275F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6/2019. (I.28.) </w:t>
      </w:r>
      <w:r w:rsidR="00275F39">
        <w:rPr>
          <w:rFonts w:ascii="Times New Roman" w:hAnsi="Times New Roman" w:cs="Times New Roman"/>
          <w:b/>
          <w:sz w:val="24"/>
          <w:szCs w:val="24"/>
          <w:u w:val="single"/>
        </w:rPr>
        <w:t>ÖKT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számú</w:t>
      </w:r>
      <w:r w:rsidR="00275F39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határozat:</w:t>
      </w:r>
    </w:p>
    <w:p w:rsidR="00275F39" w:rsidRDefault="00275F39" w:rsidP="00275F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5F39" w:rsidRDefault="00275F39" w:rsidP="0079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Csopak község</w:t>
      </w:r>
      <w:r>
        <w:rPr>
          <w:rFonts w:ascii="Times New Roman" w:hAnsi="Times New Roman" w:cs="Times New Roman"/>
          <w:sz w:val="24"/>
          <w:szCs w:val="24"/>
        </w:rPr>
        <w:t xml:space="preserve"> Önkormányzatának Képviselő-testülete a településrendezési eszközök (HÉSZ) 5. jelű módosítási csomagjába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felveszi</w:t>
      </w:r>
      <w:r>
        <w:rPr>
          <w:rFonts w:ascii="Times New Roman" w:hAnsi="Times New Roman" w:cs="Times New Roman"/>
          <w:sz w:val="24"/>
          <w:szCs w:val="24"/>
        </w:rPr>
        <w:t xml:space="preserve"> a 2508/6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saját használatú út egy részének átsorolását </w:t>
      </w:r>
      <w:proofErr w:type="spellStart"/>
      <w:r>
        <w:rPr>
          <w:rFonts w:ascii="Times New Roman" w:hAnsi="Times New Roman" w:cs="Times New Roman"/>
          <w:sz w:val="24"/>
          <w:szCs w:val="24"/>
        </w:rPr>
        <w:t>K-Bg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övezetből Lf-1 övezetbe, Bende Richard kérelme szerint, az alábbi feltételekkel:</w:t>
      </w:r>
    </w:p>
    <w:p w:rsidR="00275F39" w:rsidRDefault="00275F39" w:rsidP="007918A4">
      <w:pPr>
        <w:pStyle w:val="Listaszerbekezds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kérelmező a tervezési díj fejében felajánlott 2508/4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úttelek önkormányzati tulajdonba adását elfogadja, de annak értékét (a területi méret kicsinysége miatt) nem veszi ellensúlyozó kompenzációnak. </w:t>
      </w:r>
    </w:p>
    <w:p w:rsidR="00275F39" w:rsidRDefault="00275F39" w:rsidP="007918A4">
      <w:pPr>
        <w:pStyle w:val="Listaszerbekezds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településrendezési tervezési díj költségviselését, a tervezői árajánlat szerinti </w:t>
      </w:r>
      <w:r>
        <w:rPr>
          <w:rFonts w:ascii="Times New Roman" w:hAnsi="Times New Roman" w:cs="Times New Roman"/>
          <w:sz w:val="24"/>
          <w:szCs w:val="24"/>
        </w:rPr>
        <w:br/>
        <w:t xml:space="preserve">350 </w:t>
      </w:r>
      <w:proofErr w:type="spellStart"/>
      <w:r>
        <w:rPr>
          <w:rFonts w:ascii="Times New Roman" w:hAnsi="Times New Roman" w:cs="Times New Roman"/>
          <w:sz w:val="24"/>
          <w:szCs w:val="24"/>
        </w:rPr>
        <w:t>eFt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+Áfa Ft értékben, </w:t>
      </w:r>
      <w:proofErr w:type="spellStart"/>
      <w:r>
        <w:rPr>
          <w:rFonts w:ascii="Times New Roman" w:hAnsi="Times New Roman" w:cs="Times New Roman"/>
          <w:sz w:val="24"/>
          <w:szCs w:val="24"/>
        </w:rPr>
        <w:t>Étv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30/A § szerinti településrendezési szerződés keretében a kérelmező viseli. </w:t>
      </w:r>
    </w:p>
    <w:p w:rsidR="00275F39" w:rsidRDefault="00275F39" w:rsidP="007918A4">
      <w:pPr>
        <w:pStyle w:val="Listaszerbekezds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út - egyéni érdekeltségű - átsorolása után a kérelmezőnek a 2508/7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építési telekével együtt új, nagyobb lakótelek hozható létre, amely a kérelmezőnek egyértelműen ingatlanérték-növekedést jelent, emiatt a Képviselő-testület közérdekű kompenzációt határoz meg a létrehozható lakótelek méretnövekedésére vetített telekérték 20 %-ában, </w:t>
      </w:r>
      <w:r>
        <w:rPr>
          <w:rFonts w:ascii="Times New Roman" w:hAnsi="Times New Roman" w:cs="Times New Roman"/>
          <w:b/>
          <w:sz w:val="24"/>
          <w:szCs w:val="24"/>
        </w:rPr>
        <w:t>településrendezési megállapodás</w:t>
      </w:r>
      <w:r>
        <w:rPr>
          <w:rFonts w:ascii="Times New Roman" w:hAnsi="Times New Roman" w:cs="Times New Roman"/>
          <w:sz w:val="24"/>
          <w:szCs w:val="24"/>
        </w:rPr>
        <w:t xml:space="preserve"> keretében, mely előzetes megkötését a kérelem szerinti átsorolás feltételeként állapítja meg.</w:t>
      </w:r>
    </w:p>
    <w:p w:rsidR="00275F39" w:rsidRDefault="00275F39" w:rsidP="0079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39" w:rsidRDefault="00275F39" w:rsidP="0079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felkéri a polgármestert a szerződéskötésekre, majd a tervezési és egyeztetési eljárások elindítására. </w:t>
      </w:r>
    </w:p>
    <w:p w:rsidR="00275F39" w:rsidRDefault="00275F39" w:rsidP="007918A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5F39" w:rsidRDefault="00275F39" w:rsidP="007918A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polgármester, főépítész</w:t>
      </w:r>
    </w:p>
    <w:p w:rsidR="00275F39" w:rsidRDefault="00275F39" w:rsidP="0079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folyamatos</w:t>
      </w: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Default="004B422C" w:rsidP="004B422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K.m.f.</w:t>
      </w: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P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P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422C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kiadvány</w:t>
      </w:r>
      <w:r w:rsidRPr="004B422C">
        <w:rPr>
          <w:rFonts w:ascii="Times New Roman" w:hAnsi="Times New Roman" w:cs="Times New Roman"/>
          <w:sz w:val="24"/>
        </w:rPr>
        <w:t xml:space="preserve"> hiteléül:</w:t>
      </w:r>
    </w:p>
    <w:p w:rsidR="0069088D" w:rsidRDefault="0069088D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9088D" w:rsidRDefault="0069088D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9088D" w:rsidRDefault="0069088D" w:rsidP="006908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422C">
        <w:rPr>
          <w:rFonts w:ascii="Times New Roman" w:hAnsi="Times New Roman" w:cs="Times New Roman"/>
          <w:sz w:val="24"/>
        </w:rPr>
        <w:t>Csopak, 2019. január 31</w:t>
      </w:r>
      <w:r>
        <w:rPr>
          <w:rFonts w:ascii="Times New Roman" w:hAnsi="Times New Roman" w:cs="Times New Roman"/>
          <w:sz w:val="24"/>
        </w:rPr>
        <w:t xml:space="preserve">. </w:t>
      </w:r>
    </w:p>
    <w:p w:rsidR="0069088D" w:rsidRDefault="006908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B422C" w:rsidRPr="004B422C" w:rsidRDefault="004B422C" w:rsidP="004B422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B422C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:rsidR="004B422C" w:rsidRPr="004B422C" w:rsidRDefault="004B422C" w:rsidP="004B4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4B422C" w:rsidRP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9088D" w:rsidRPr="004B422C" w:rsidRDefault="0069088D" w:rsidP="0069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422C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:rsidR="0069088D" w:rsidRPr="004B422C" w:rsidRDefault="0069088D" w:rsidP="0069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2019. január 28-án tartott</w:t>
      </w:r>
      <w:r w:rsidRPr="004B422C">
        <w:rPr>
          <w:rFonts w:ascii="Times New Roman" w:hAnsi="Times New Roman" w:cs="Times New Roman"/>
          <w:b/>
          <w:sz w:val="24"/>
        </w:rPr>
        <w:t xml:space="preserve"> nyílt üléséről</w:t>
      </w:r>
    </w:p>
    <w:p w:rsidR="004B422C" w:rsidRP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P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247C" w:rsidRDefault="00831E4C" w:rsidP="00AC2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7/2019.(I.28)</w:t>
      </w:r>
      <w:r w:rsidR="00AC247C">
        <w:rPr>
          <w:rFonts w:ascii="Times New Roman" w:hAnsi="Times New Roman" w:cs="Times New Roman"/>
          <w:b/>
          <w:sz w:val="24"/>
          <w:szCs w:val="24"/>
          <w:u w:val="single"/>
        </w:rPr>
        <w:t xml:space="preserve"> ÖKT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számú</w:t>
      </w:r>
      <w:r w:rsidR="00AC247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határozat:</w:t>
      </w:r>
    </w:p>
    <w:p w:rsidR="00AC247C" w:rsidRDefault="00AC247C" w:rsidP="00AC2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47C" w:rsidRDefault="00AC247C" w:rsidP="00AC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Csopak község</w:t>
      </w:r>
      <w:r>
        <w:rPr>
          <w:rFonts w:ascii="Times New Roman" w:hAnsi="Times New Roman" w:cs="Times New Roman"/>
          <w:sz w:val="24"/>
          <w:szCs w:val="24"/>
        </w:rPr>
        <w:t xml:space="preserve"> Önkormányzatának Képviselő-testülete a településrendezési eszközök (HÉSZ) 5. jelű módosítási csomagjába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felveszi</w:t>
      </w:r>
      <w:r>
        <w:rPr>
          <w:rFonts w:ascii="Times New Roman" w:hAnsi="Times New Roman" w:cs="Times New Roman"/>
          <w:sz w:val="24"/>
          <w:szCs w:val="24"/>
        </w:rPr>
        <w:t xml:space="preserve"> a Csopak, Kossuth u. 120. sz. alatti, 1104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telek (Coop áruház) átsorolását Lf-1 jelű </w:t>
      </w:r>
      <w:proofErr w:type="spellStart"/>
      <w:r>
        <w:rPr>
          <w:rFonts w:ascii="Times New Roman" w:hAnsi="Times New Roman" w:cs="Times New Roman"/>
          <w:sz w:val="24"/>
          <w:szCs w:val="24"/>
        </w:rPr>
        <w:t>ép</w:t>
      </w:r>
      <w:proofErr w:type="gramStart"/>
      <w:r>
        <w:rPr>
          <w:rFonts w:ascii="Times New Roman" w:hAnsi="Times New Roman" w:cs="Times New Roman"/>
          <w:sz w:val="24"/>
          <w:szCs w:val="24"/>
        </w:rPr>
        <w:t>.övezetből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Vt-1 jelű </w:t>
      </w:r>
      <w:proofErr w:type="spellStart"/>
      <w:r>
        <w:rPr>
          <w:rFonts w:ascii="Times New Roman" w:hAnsi="Times New Roman" w:cs="Times New Roman"/>
          <w:sz w:val="24"/>
          <w:szCs w:val="24"/>
        </w:rPr>
        <w:t>ép.övezetbe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az Észak-Balatoni Zrt. kérelme szerint, az alábbi feltételekkel: </w:t>
      </w:r>
    </w:p>
    <w:p w:rsidR="00AC247C" w:rsidRDefault="00AC247C" w:rsidP="00AC247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elfogadja a szakmai javaslatot, miszerint a szomszédos 1107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telekkel együttes átsorolás javasolt, mindkét telekhasználat kereskedelmi funkciója miatt, az OTÉK 7.§ (2) előírására hivatkozva. </w:t>
      </w:r>
    </w:p>
    <w:p w:rsidR="00AC247C" w:rsidRDefault="00AC247C" w:rsidP="00AC247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kéri a telkek használati garanciáját, hogy az épületek kereskedelmi funkciója hosszútávon megmaradjon, és ez a szabályozva legyen. </w:t>
      </w:r>
    </w:p>
    <w:p w:rsidR="00AC247C" w:rsidRDefault="00AC247C" w:rsidP="00AC247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településrendezési tervezési díj költségviselését, a tervezői árajánlat szerinti </w:t>
      </w:r>
      <w:r>
        <w:rPr>
          <w:rFonts w:ascii="Times New Roman" w:hAnsi="Times New Roman" w:cs="Times New Roman"/>
          <w:sz w:val="24"/>
          <w:szCs w:val="24"/>
        </w:rPr>
        <w:br/>
        <w:t xml:space="preserve">400 </w:t>
      </w:r>
      <w:proofErr w:type="spellStart"/>
      <w:r>
        <w:rPr>
          <w:rFonts w:ascii="Times New Roman" w:hAnsi="Times New Roman" w:cs="Times New Roman"/>
          <w:sz w:val="24"/>
          <w:szCs w:val="24"/>
        </w:rPr>
        <w:t>eFt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+Áfa Ft értékben a kérelmező viseli,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Étv</w:t>
      </w:r>
      <w:proofErr w:type="spellEnd"/>
      <w:r>
        <w:rPr>
          <w:rFonts w:ascii="Times New Roman" w:hAnsi="Times New Roman" w:cs="Times New Roman"/>
          <w:sz w:val="24"/>
          <w:szCs w:val="24"/>
        </w:rPr>
        <w:t>. 30/A § szerinti településrendezési szerződés keretében, mely előzetes megkötését a kérelem szerinti átsorolás feltételeként állapítja meg.</w:t>
      </w:r>
    </w:p>
    <w:p w:rsidR="00AC247C" w:rsidRDefault="00AC247C" w:rsidP="00AC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47C" w:rsidRDefault="00AC247C" w:rsidP="00AC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felkéri a polgármestert a szerződéskötésre, majd a tervezési és egyeztetési eljárások elindítására, valamit az ehhez kapcsolódó szerződéskötésekre. </w:t>
      </w:r>
    </w:p>
    <w:p w:rsidR="00AC247C" w:rsidRDefault="00AC247C" w:rsidP="00AC247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47C" w:rsidRDefault="00AC247C" w:rsidP="00AC247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polgármester, főépítész</w:t>
      </w:r>
    </w:p>
    <w:p w:rsidR="00AC247C" w:rsidRDefault="00AC247C" w:rsidP="00AC2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folyamatos</w:t>
      </w:r>
    </w:p>
    <w:p w:rsidR="004B422C" w:rsidRP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Default="004B422C" w:rsidP="004B422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K.m.f.</w:t>
      </w: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P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B4672" w:rsidRDefault="002B4672" w:rsidP="002B46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422C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kiadvány</w:t>
      </w:r>
      <w:r w:rsidRPr="004B422C">
        <w:rPr>
          <w:rFonts w:ascii="Times New Roman" w:hAnsi="Times New Roman" w:cs="Times New Roman"/>
          <w:sz w:val="24"/>
        </w:rPr>
        <w:t xml:space="preserve"> hiteléül:</w:t>
      </w:r>
    </w:p>
    <w:p w:rsidR="002B4672" w:rsidRDefault="002B4672" w:rsidP="002B46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B4672" w:rsidRDefault="002B4672" w:rsidP="002B46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B4672" w:rsidRDefault="002B4672" w:rsidP="002B46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422C">
        <w:rPr>
          <w:rFonts w:ascii="Times New Roman" w:hAnsi="Times New Roman" w:cs="Times New Roman"/>
          <w:sz w:val="24"/>
        </w:rPr>
        <w:t>Csopak, 2019. január 31</w:t>
      </w:r>
      <w:r>
        <w:rPr>
          <w:rFonts w:ascii="Times New Roman" w:hAnsi="Times New Roman" w:cs="Times New Roman"/>
          <w:sz w:val="24"/>
        </w:rPr>
        <w:t xml:space="preserve">. </w:t>
      </w:r>
    </w:p>
    <w:p w:rsidR="004B422C" w:rsidRDefault="004B422C" w:rsidP="004B42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B422C" w:rsidRPr="004B422C" w:rsidRDefault="004B422C" w:rsidP="004B422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B422C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:rsidR="004B422C" w:rsidRPr="004B422C" w:rsidRDefault="004B422C" w:rsidP="004B4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4B422C" w:rsidRP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9088D" w:rsidRPr="004B422C" w:rsidRDefault="0069088D" w:rsidP="0069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422C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:rsidR="0069088D" w:rsidRPr="004B422C" w:rsidRDefault="0069088D" w:rsidP="0069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2019. január 28-án tartott</w:t>
      </w:r>
      <w:r w:rsidRPr="004B422C">
        <w:rPr>
          <w:rFonts w:ascii="Times New Roman" w:hAnsi="Times New Roman" w:cs="Times New Roman"/>
          <w:b/>
          <w:sz w:val="24"/>
        </w:rPr>
        <w:t xml:space="preserve"> nyílt üléséről</w:t>
      </w:r>
    </w:p>
    <w:p w:rsidR="004B422C" w:rsidRP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1E4C" w:rsidRPr="004B422C" w:rsidRDefault="00831E4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1E4C" w:rsidRDefault="00831E4C" w:rsidP="00831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8/2019.(I.28.) ÖKT számú határozat:</w:t>
      </w:r>
    </w:p>
    <w:p w:rsidR="00831E4C" w:rsidRDefault="00831E4C" w:rsidP="00831E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E4C" w:rsidRDefault="00831E4C" w:rsidP="00831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Csopak község</w:t>
      </w:r>
      <w:r>
        <w:rPr>
          <w:rFonts w:ascii="Times New Roman" w:hAnsi="Times New Roman" w:cs="Times New Roman"/>
          <w:sz w:val="24"/>
          <w:szCs w:val="24"/>
        </w:rPr>
        <w:t xml:space="preserve"> Önkormányzatának Képviselő-testülete a településrendezési eszközök (HÉSZ) 5. jelű módosítási csomagjába </w:t>
      </w:r>
      <w:r w:rsidRPr="004E3AD7">
        <w:rPr>
          <w:rFonts w:ascii="Times New Roman" w:hAnsi="Times New Roman" w:cs="Times New Roman"/>
          <w:b/>
          <w:sz w:val="24"/>
          <w:szCs w:val="24"/>
        </w:rPr>
        <w:t>felveszi</w:t>
      </w:r>
      <w:r>
        <w:rPr>
          <w:rFonts w:ascii="Times New Roman" w:hAnsi="Times New Roman" w:cs="Times New Roman"/>
          <w:sz w:val="24"/>
          <w:szCs w:val="24"/>
        </w:rPr>
        <w:t xml:space="preserve"> a Csopak 167/4 és 167/5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Kemping területének </w:t>
      </w:r>
      <w:r>
        <w:rPr>
          <w:rFonts w:ascii="Times New Roman" w:hAnsi="Times New Roman" w:cs="Times New Roman"/>
          <w:b/>
          <w:sz w:val="24"/>
          <w:szCs w:val="24"/>
        </w:rPr>
        <w:t>üdülőházas üdülőterületté való átsorolását.</w:t>
      </w:r>
    </w:p>
    <w:p w:rsidR="00831E4C" w:rsidRDefault="00831E4C" w:rsidP="00831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településrendezési tervezési díj költségviselését az önkormányzat biztosítja, és elfogadja a Völgyzugoly Műhely Kft. a tervezési díj 350.000 Ft + ÁFA összegű ajánlati tételét, amely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Csopak Község Önkormányzatának 2019. évi költségvetésébe betervezésre kerül.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E4C" w:rsidRDefault="00831E4C" w:rsidP="00831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 testület felkéri a polgármestert a tervezési és egyeztetési eljárások elindítására, valamit az ehhez kapcsolódó szerződéskötésekre. </w:t>
      </w:r>
    </w:p>
    <w:p w:rsidR="00831E4C" w:rsidRDefault="00831E4C" w:rsidP="00831E4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1E4C" w:rsidRDefault="00831E4C" w:rsidP="00831E4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polgármester, főépítész</w:t>
      </w:r>
    </w:p>
    <w:p w:rsidR="00831E4C" w:rsidRDefault="00831E4C" w:rsidP="00831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folyamatos</w:t>
      </w:r>
    </w:p>
    <w:p w:rsidR="004B422C" w:rsidRP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Default="004B422C" w:rsidP="004B422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K.m.f.</w:t>
      </w: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P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B4672" w:rsidRDefault="002B4672" w:rsidP="002B46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422C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kiadvány</w:t>
      </w:r>
      <w:r w:rsidRPr="004B422C">
        <w:rPr>
          <w:rFonts w:ascii="Times New Roman" w:hAnsi="Times New Roman" w:cs="Times New Roman"/>
          <w:sz w:val="24"/>
        </w:rPr>
        <w:t xml:space="preserve"> hiteléül:</w:t>
      </w:r>
    </w:p>
    <w:p w:rsidR="002B4672" w:rsidRDefault="002B4672" w:rsidP="002B46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B4672" w:rsidRDefault="002B4672" w:rsidP="002B46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B4672" w:rsidRDefault="002B4672" w:rsidP="002B46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422C">
        <w:rPr>
          <w:rFonts w:ascii="Times New Roman" w:hAnsi="Times New Roman" w:cs="Times New Roman"/>
          <w:sz w:val="24"/>
        </w:rPr>
        <w:t>Csopak, 2019. január 31</w:t>
      </w:r>
      <w:r>
        <w:rPr>
          <w:rFonts w:ascii="Times New Roman" w:hAnsi="Times New Roman" w:cs="Times New Roman"/>
          <w:sz w:val="24"/>
        </w:rPr>
        <w:t xml:space="preserve">. </w:t>
      </w:r>
    </w:p>
    <w:p w:rsidR="004B422C" w:rsidRDefault="004B422C" w:rsidP="004B42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B422C" w:rsidRPr="004B422C" w:rsidRDefault="004B422C" w:rsidP="004B422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B422C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:rsidR="004B422C" w:rsidRPr="004B422C" w:rsidRDefault="004B422C" w:rsidP="004B4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4B422C" w:rsidRP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9088D" w:rsidRPr="004B422C" w:rsidRDefault="0069088D" w:rsidP="0069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422C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:rsidR="0069088D" w:rsidRPr="004B422C" w:rsidRDefault="0069088D" w:rsidP="0069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2019. január 28-án tartott</w:t>
      </w:r>
      <w:r w:rsidRPr="004B422C">
        <w:rPr>
          <w:rFonts w:ascii="Times New Roman" w:hAnsi="Times New Roman" w:cs="Times New Roman"/>
          <w:b/>
          <w:sz w:val="24"/>
        </w:rPr>
        <w:t xml:space="preserve"> nyílt üléséről</w:t>
      </w:r>
    </w:p>
    <w:p w:rsidR="004B422C" w:rsidRP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P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4B35" w:rsidRPr="004B422C" w:rsidRDefault="00B64B35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4B35" w:rsidRDefault="00B64B35" w:rsidP="00B64B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9/2019.(I.28.) ÖKT számú határozat:</w:t>
      </w:r>
    </w:p>
    <w:p w:rsidR="00B64B35" w:rsidRDefault="00B64B35" w:rsidP="00B64B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B35" w:rsidRDefault="00B64B35" w:rsidP="00B64B35">
      <w:p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Csopak Község Képviselő-testülete hivatkozva a </w:t>
      </w:r>
      <w:r>
        <w:rPr>
          <w:rFonts w:ascii="Times New Roman" w:hAnsi="Times New Roman" w:cs="Times New Roman"/>
          <w:i/>
          <w:kern w:val="24"/>
          <w:sz w:val="24"/>
          <w:szCs w:val="24"/>
        </w:rPr>
        <w:t xml:space="preserve">314/2012.(XI.8) </w:t>
      </w:r>
      <w:proofErr w:type="spellStart"/>
      <w:r>
        <w:rPr>
          <w:rFonts w:ascii="Times New Roman" w:hAnsi="Times New Roman" w:cs="Times New Roman"/>
          <w:i/>
          <w:kern w:val="24"/>
          <w:sz w:val="24"/>
          <w:szCs w:val="24"/>
        </w:rPr>
        <w:t>Korm.r</w:t>
      </w:r>
      <w:proofErr w:type="spellEnd"/>
      <w:r>
        <w:rPr>
          <w:rFonts w:ascii="Times New Roman" w:hAnsi="Times New Roman" w:cs="Times New Roman"/>
          <w:i/>
          <w:kern w:val="24"/>
          <w:sz w:val="24"/>
          <w:szCs w:val="24"/>
        </w:rPr>
        <w:t>. 2.§ 4</w:t>
      </w:r>
      <w:proofErr w:type="gramStart"/>
      <w:r>
        <w:rPr>
          <w:rFonts w:ascii="Times New Roman" w:hAnsi="Times New Roman" w:cs="Times New Roman"/>
          <w:i/>
          <w:kern w:val="24"/>
          <w:sz w:val="24"/>
          <w:szCs w:val="24"/>
        </w:rPr>
        <w:t>.a</w:t>
      </w:r>
      <w:proofErr w:type="gramEnd"/>
      <w:r>
        <w:rPr>
          <w:rFonts w:ascii="Times New Roman" w:hAnsi="Times New Roman" w:cs="Times New Roman"/>
          <w:i/>
          <w:kern w:val="24"/>
          <w:sz w:val="24"/>
          <w:szCs w:val="24"/>
        </w:rPr>
        <w:t>)., valamint a 32.§ (6)</w:t>
      </w:r>
      <w:r>
        <w:rPr>
          <w:rFonts w:ascii="Times New Roman" w:hAnsi="Times New Roman" w:cs="Times New Roman"/>
          <w:kern w:val="24"/>
          <w:sz w:val="24"/>
          <w:szCs w:val="24"/>
          <w:vertAlign w:val="superscript"/>
        </w:rPr>
        <w:t> </w:t>
      </w:r>
      <w:r>
        <w:rPr>
          <w:rFonts w:ascii="Times New Roman" w:hAnsi="Times New Roman" w:cs="Times New Roman"/>
          <w:i/>
          <w:iCs/>
          <w:kern w:val="24"/>
          <w:sz w:val="24"/>
          <w:szCs w:val="24"/>
        </w:rPr>
        <w:t>c) pontjának előírására,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a közérdekűségre tekintettel 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>önkormányzati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>kiemelt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fejlesztési területté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>nyilvánítja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csopaki Kemping területét, a 167/4, 167/5 </w:t>
      </w:r>
      <w:proofErr w:type="spellStart"/>
      <w:r>
        <w:rPr>
          <w:rFonts w:ascii="Times New Roman" w:hAnsi="Times New Roman" w:cs="Times New Roman"/>
          <w:b/>
          <w:kern w:val="24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 telkeket</w:t>
      </w:r>
      <w:r>
        <w:rPr>
          <w:rFonts w:ascii="Times New Roman" w:hAnsi="Times New Roman" w:cs="Times New Roman"/>
          <w:kern w:val="24"/>
          <w:sz w:val="24"/>
          <w:szCs w:val="24"/>
        </w:rPr>
        <w:t>, melyek 1/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önkormányzati tulajdonok.  A Kemping területének településrendezési/építésjogi átsorolása a 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>terület üdülőházas fejlesztésének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figyelembe vételével történik, amely közvetetten vagy közvetlenül a település közérdekűségét szolgáló módosítási igény. </w:t>
      </w:r>
    </w:p>
    <w:p w:rsidR="00B64B35" w:rsidRDefault="00B64B35" w:rsidP="00B64B35">
      <w:pPr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B64B35" w:rsidRDefault="00B64B35" w:rsidP="00B64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Ambrus Tibor polgármester</w:t>
      </w:r>
    </w:p>
    <w:p w:rsidR="00B64B35" w:rsidRDefault="00B64B35" w:rsidP="00B64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B35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Default="004B422C" w:rsidP="004B422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K.m.f.</w:t>
      </w: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P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B4672" w:rsidRDefault="002B4672" w:rsidP="002B46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422C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kiadvány</w:t>
      </w:r>
      <w:r w:rsidRPr="004B422C">
        <w:rPr>
          <w:rFonts w:ascii="Times New Roman" w:hAnsi="Times New Roman" w:cs="Times New Roman"/>
          <w:sz w:val="24"/>
        </w:rPr>
        <w:t xml:space="preserve"> hiteléül:</w:t>
      </w:r>
    </w:p>
    <w:p w:rsidR="002B4672" w:rsidRDefault="002B4672" w:rsidP="002B46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B4672" w:rsidRDefault="002B4672" w:rsidP="002B46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B4672" w:rsidRDefault="002B4672" w:rsidP="002B46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422C">
        <w:rPr>
          <w:rFonts w:ascii="Times New Roman" w:hAnsi="Times New Roman" w:cs="Times New Roman"/>
          <w:sz w:val="24"/>
        </w:rPr>
        <w:t>Csopak, 2019. január 31</w:t>
      </w:r>
      <w:r>
        <w:rPr>
          <w:rFonts w:ascii="Times New Roman" w:hAnsi="Times New Roman" w:cs="Times New Roman"/>
          <w:sz w:val="24"/>
        </w:rPr>
        <w:t xml:space="preserve">. </w:t>
      </w:r>
    </w:p>
    <w:p w:rsidR="004B422C" w:rsidRDefault="004B422C" w:rsidP="004B42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B422C" w:rsidRPr="004B422C" w:rsidRDefault="004B422C" w:rsidP="004B422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B422C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:rsidR="004B422C" w:rsidRPr="004B422C" w:rsidRDefault="004B422C" w:rsidP="004B4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4B422C" w:rsidRP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9088D" w:rsidRPr="004B422C" w:rsidRDefault="0069088D" w:rsidP="0069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422C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:rsidR="0069088D" w:rsidRPr="004B422C" w:rsidRDefault="0069088D" w:rsidP="0069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2019. január 28-án tartott</w:t>
      </w:r>
      <w:r w:rsidRPr="004B422C">
        <w:rPr>
          <w:rFonts w:ascii="Times New Roman" w:hAnsi="Times New Roman" w:cs="Times New Roman"/>
          <w:b/>
          <w:sz w:val="24"/>
        </w:rPr>
        <w:t xml:space="preserve"> nyílt üléséről</w:t>
      </w:r>
    </w:p>
    <w:p w:rsidR="004B422C" w:rsidRP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P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P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0829" w:rsidRDefault="00E90829" w:rsidP="00E90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10/2019. (I.28.) ÖKT számú határozat:</w:t>
      </w:r>
    </w:p>
    <w:p w:rsidR="00E90829" w:rsidRDefault="00E90829" w:rsidP="00E9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29" w:rsidRDefault="00E90829" w:rsidP="00E90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Csopak község</w:t>
      </w:r>
      <w:r>
        <w:rPr>
          <w:rFonts w:ascii="Times New Roman" w:hAnsi="Times New Roman" w:cs="Times New Roman"/>
          <w:sz w:val="24"/>
          <w:szCs w:val="24"/>
        </w:rPr>
        <w:t xml:space="preserve"> Önkormányzatának Képviselő-testülete a településrendezési eszközök (HÉSZ) 5. jelű módosítását kezdeményezi, mely módosítási csomagba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nem veszi fel </w:t>
      </w:r>
      <w:r>
        <w:rPr>
          <w:rFonts w:ascii="Times New Roman" w:hAnsi="Times New Roman" w:cs="Times New Roman"/>
          <w:sz w:val="24"/>
          <w:szCs w:val="24"/>
        </w:rPr>
        <w:t xml:space="preserve">a Csopak, Timár József utca 6,0 m szélességű útépítési terület szélesebb szabályozását, mivel a szomszédos telkek tulajdonosai az út területbiztosításához többségében nem járulnak hozzá. </w:t>
      </w:r>
    </w:p>
    <w:p w:rsidR="00E90829" w:rsidRDefault="00E90829" w:rsidP="00E90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 testület felkéri a polgármestert, hogy a döntésről az utca lakóit értesítse. </w:t>
      </w:r>
    </w:p>
    <w:p w:rsidR="00E90829" w:rsidRDefault="00E90829" w:rsidP="00E9082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829" w:rsidRDefault="00E90829" w:rsidP="00E9082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polgármester, főépítész</w:t>
      </w:r>
    </w:p>
    <w:p w:rsidR="00E90829" w:rsidRDefault="00E90829" w:rsidP="00E90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folyamatos</w:t>
      </w: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Default="004B422C" w:rsidP="004B422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K.m.f.</w:t>
      </w: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P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B4672" w:rsidRDefault="002B4672" w:rsidP="002B46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422C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kiadvány</w:t>
      </w:r>
      <w:r w:rsidRPr="004B422C">
        <w:rPr>
          <w:rFonts w:ascii="Times New Roman" w:hAnsi="Times New Roman" w:cs="Times New Roman"/>
          <w:sz w:val="24"/>
        </w:rPr>
        <w:t xml:space="preserve"> hiteléül:</w:t>
      </w:r>
    </w:p>
    <w:p w:rsidR="002B4672" w:rsidRDefault="002B4672" w:rsidP="002B46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B4672" w:rsidRDefault="002B4672" w:rsidP="002B46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B4672" w:rsidRDefault="002B4672" w:rsidP="002B46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422C">
        <w:rPr>
          <w:rFonts w:ascii="Times New Roman" w:hAnsi="Times New Roman" w:cs="Times New Roman"/>
          <w:sz w:val="24"/>
        </w:rPr>
        <w:t>Csopak, 2019. január 31</w:t>
      </w:r>
      <w:r>
        <w:rPr>
          <w:rFonts w:ascii="Times New Roman" w:hAnsi="Times New Roman" w:cs="Times New Roman"/>
          <w:sz w:val="24"/>
        </w:rPr>
        <w:t xml:space="preserve">. </w:t>
      </w:r>
    </w:p>
    <w:p w:rsidR="004B422C" w:rsidRDefault="004B422C" w:rsidP="004B42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B422C" w:rsidRPr="004B422C" w:rsidRDefault="004B422C" w:rsidP="004B422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B422C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:rsidR="004B422C" w:rsidRPr="004B422C" w:rsidRDefault="004B422C" w:rsidP="004B4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4B422C" w:rsidRP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9088D" w:rsidRPr="004B422C" w:rsidRDefault="0069088D" w:rsidP="0069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422C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:rsidR="0069088D" w:rsidRPr="004B422C" w:rsidRDefault="0069088D" w:rsidP="0069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2019. január 28-án tartott</w:t>
      </w:r>
      <w:r w:rsidRPr="004B422C">
        <w:rPr>
          <w:rFonts w:ascii="Times New Roman" w:hAnsi="Times New Roman" w:cs="Times New Roman"/>
          <w:b/>
          <w:sz w:val="24"/>
        </w:rPr>
        <w:t xml:space="preserve"> nyílt üléséről</w:t>
      </w:r>
    </w:p>
    <w:p w:rsidR="004B422C" w:rsidRP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P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P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783F" w:rsidRDefault="00B2783F" w:rsidP="00B278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11/2019.(I.28.) ÖKT számú határozat:</w:t>
      </w:r>
    </w:p>
    <w:p w:rsidR="00B2783F" w:rsidRDefault="00B2783F" w:rsidP="00B278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783F" w:rsidRDefault="00B2783F" w:rsidP="00B27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Csopak község</w:t>
      </w:r>
      <w:r>
        <w:rPr>
          <w:rFonts w:ascii="Times New Roman" w:hAnsi="Times New Roman" w:cs="Times New Roman"/>
          <w:sz w:val="24"/>
          <w:szCs w:val="24"/>
        </w:rPr>
        <w:t xml:space="preserve"> Önkormányzatának Képviselő-testülete a településrendezési eszközök (HÉSZ) 5. jelű módosítását kezdeményezi, mely módosítási csomagba </w:t>
      </w:r>
      <w:r w:rsidR="00A97AB4">
        <w:rPr>
          <w:rFonts w:ascii="Times New Roman" w:hAnsi="Times New Roman" w:cs="Times New Roman"/>
          <w:b/>
          <w:sz w:val="24"/>
          <w:szCs w:val="24"/>
        </w:rPr>
        <w:t xml:space="preserve">felveszi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783F" w:rsidRDefault="00B2783F" w:rsidP="00B2783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településképi követelmények hatálytalanítását a HÉSZ szövegezésében, </w:t>
      </w:r>
      <w:r>
        <w:rPr>
          <w:rFonts w:ascii="Times New Roman" w:hAnsi="Times New Roman" w:cs="Times New Roman"/>
          <w:sz w:val="24"/>
          <w:szCs w:val="24"/>
        </w:rPr>
        <w:t>hivatkozva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b/>
          <w:sz w:val="24"/>
          <w:szCs w:val="24"/>
        </w:rPr>
        <w:t xml:space="preserve"> 2016. évi LXXIV. tv.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14. § 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(1)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előírására, miszerint a településképi rendelet hatálybalépésével egyidejűleg az egyéb önkormányzati rendeletben szereplő e törvény szerinti településképi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követelményeket 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 a törvény erejénél fogva nem lehet alkalmazni.</w:t>
      </w:r>
    </w:p>
    <w:p w:rsidR="00B2783F" w:rsidRDefault="00B2783F" w:rsidP="00B27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településrendezési tervezési díj költségviselésével kapcsolatban az önkormányzat elfogadja a Völgyzugoly Műhely Kft tervcsomagban tett ingyenes tervezési díj ajánlatát, így a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Csopak Község Önkormányzatának 2019. évi költségvetésébe betervezésre nincs szükség.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783F" w:rsidRDefault="00B2783F" w:rsidP="00B27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 testület felkéri a polgármestert a tervezési és egyeztetési eljárások elindítására, valamit az ehhez kapcsolódó szerződéskötésekre. </w:t>
      </w:r>
    </w:p>
    <w:p w:rsidR="00B2783F" w:rsidRDefault="00B2783F" w:rsidP="00B2783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83F" w:rsidRDefault="00B2783F" w:rsidP="00B2783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polgármester, főépítész</w:t>
      </w:r>
    </w:p>
    <w:p w:rsidR="00B2783F" w:rsidRDefault="00B2783F" w:rsidP="00B27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folyamatos</w:t>
      </w: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Default="004B422C" w:rsidP="004B422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K.m.f.</w:t>
      </w: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783F" w:rsidRDefault="00B2783F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P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B4672" w:rsidRDefault="002B4672" w:rsidP="002B46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422C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kiadvány</w:t>
      </w:r>
      <w:r w:rsidRPr="004B422C">
        <w:rPr>
          <w:rFonts w:ascii="Times New Roman" w:hAnsi="Times New Roman" w:cs="Times New Roman"/>
          <w:sz w:val="24"/>
        </w:rPr>
        <w:t xml:space="preserve"> hiteléül:</w:t>
      </w:r>
    </w:p>
    <w:p w:rsidR="002B4672" w:rsidRDefault="002B4672" w:rsidP="002B46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B4672" w:rsidRDefault="002B4672" w:rsidP="002B46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B4672" w:rsidRDefault="002B4672" w:rsidP="002B46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422C">
        <w:rPr>
          <w:rFonts w:ascii="Times New Roman" w:hAnsi="Times New Roman" w:cs="Times New Roman"/>
          <w:sz w:val="24"/>
        </w:rPr>
        <w:t>Csopak, 2019. január 31</w:t>
      </w:r>
      <w:r>
        <w:rPr>
          <w:rFonts w:ascii="Times New Roman" w:hAnsi="Times New Roman" w:cs="Times New Roman"/>
          <w:sz w:val="24"/>
        </w:rPr>
        <w:t xml:space="preserve">. </w:t>
      </w:r>
    </w:p>
    <w:p w:rsidR="004B422C" w:rsidRDefault="004B422C" w:rsidP="004B42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B422C" w:rsidRPr="004B422C" w:rsidRDefault="004B422C" w:rsidP="004B422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B422C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:rsidR="004B422C" w:rsidRPr="004B422C" w:rsidRDefault="004B422C" w:rsidP="004B4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4B422C" w:rsidRP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9088D" w:rsidRPr="004B422C" w:rsidRDefault="0069088D" w:rsidP="0069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422C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:rsidR="0069088D" w:rsidRPr="004B422C" w:rsidRDefault="0069088D" w:rsidP="0069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2019. január 28-án tartott</w:t>
      </w:r>
      <w:r w:rsidRPr="004B422C">
        <w:rPr>
          <w:rFonts w:ascii="Times New Roman" w:hAnsi="Times New Roman" w:cs="Times New Roman"/>
          <w:b/>
          <w:sz w:val="24"/>
        </w:rPr>
        <w:t xml:space="preserve"> nyílt üléséről</w:t>
      </w:r>
    </w:p>
    <w:p w:rsidR="004B422C" w:rsidRP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P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P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441D" w:rsidRDefault="0045441D" w:rsidP="004544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12/2019.(I.28.) ÖKT számú határozat:</w:t>
      </w:r>
    </w:p>
    <w:p w:rsidR="0045441D" w:rsidRDefault="0045441D" w:rsidP="00454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41D" w:rsidRDefault="0045441D" w:rsidP="00454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Csopak Község Önkormányzata Képviselő-testülete a hatályos településrendezési eszközök 5. jelű módosítását kezdeményezi a külön döntések szerinti tervezési területekre. Felhatalmazza a polgármestert, hogy felvett tervezési területekre együttesen kössön szerződést a Völgyzugoly Műhely </w:t>
      </w:r>
      <w:proofErr w:type="spellStart"/>
      <w:r>
        <w:rPr>
          <w:rFonts w:ascii="Times New Roman" w:hAnsi="Times New Roman"/>
          <w:sz w:val="24"/>
          <w:szCs w:val="24"/>
        </w:rPr>
        <w:t>Kft-vel</w:t>
      </w:r>
      <w:proofErr w:type="spellEnd"/>
      <w:r>
        <w:rPr>
          <w:rFonts w:ascii="Times New Roman" w:hAnsi="Times New Roman"/>
          <w:sz w:val="24"/>
          <w:szCs w:val="24"/>
        </w:rPr>
        <w:t xml:space="preserve"> 1.400 </w:t>
      </w:r>
      <w:proofErr w:type="spellStart"/>
      <w:r>
        <w:rPr>
          <w:rFonts w:ascii="Times New Roman" w:hAnsi="Times New Roman"/>
          <w:sz w:val="24"/>
          <w:szCs w:val="24"/>
        </w:rPr>
        <w:t>eFt</w:t>
      </w:r>
      <w:proofErr w:type="spellEnd"/>
      <w:r>
        <w:rPr>
          <w:rFonts w:ascii="Times New Roman" w:hAnsi="Times New Roman"/>
          <w:sz w:val="24"/>
          <w:szCs w:val="24"/>
        </w:rPr>
        <w:t xml:space="preserve"> + ÁFA összegű - ajánlati tétele szerinti - tervezési díjra, amely </w:t>
      </w:r>
      <w:r>
        <w:rPr>
          <w:rFonts w:ascii="Times New Roman" w:hAnsi="Times New Roman"/>
          <w:bCs/>
          <w:sz w:val="24"/>
          <w:szCs w:val="24"/>
        </w:rPr>
        <w:t>Csopak Község Önkormányzatának 2019. évi költségvetésébe betervezésre kerül.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5441D" w:rsidRDefault="0045441D" w:rsidP="0045441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5441D" w:rsidRDefault="0045441D" w:rsidP="004544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Határidő:</w:t>
      </w:r>
      <w:r>
        <w:rPr>
          <w:rFonts w:ascii="Times New Roman" w:hAnsi="Times New Roman"/>
          <w:sz w:val="24"/>
        </w:rPr>
        <w:t xml:space="preserve"> a településrendezési szerződések és megállapodás díjainak önkormányzati számlára való beérkezése után azonnal</w:t>
      </w:r>
    </w:p>
    <w:p w:rsidR="0045441D" w:rsidRDefault="0045441D" w:rsidP="004544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Felelős:</w:t>
      </w:r>
      <w:r>
        <w:rPr>
          <w:rFonts w:ascii="Times New Roman" w:hAnsi="Times New Roman"/>
          <w:sz w:val="24"/>
        </w:rPr>
        <w:t xml:space="preserve"> polgármester</w:t>
      </w: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Default="004B422C" w:rsidP="004B422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K.m.f.</w:t>
      </w: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2C" w:rsidRPr="004B422C" w:rsidRDefault="004B422C" w:rsidP="004B42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B4672" w:rsidRDefault="002B4672" w:rsidP="002B46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422C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kiadvány</w:t>
      </w:r>
      <w:r w:rsidRPr="004B422C">
        <w:rPr>
          <w:rFonts w:ascii="Times New Roman" w:hAnsi="Times New Roman" w:cs="Times New Roman"/>
          <w:sz w:val="24"/>
        </w:rPr>
        <w:t xml:space="preserve"> hiteléül:</w:t>
      </w:r>
    </w:p>
    <w:p w:rsidR="002B4672" w:rsidRDefault="002B4672" w:rsidP="002B46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B4672" w:rsidRDefault="002B4672" w:rsidP="002B46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B4672" w:rsidRDefault="002B4672" w:rsidP="002B46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422C">
        <w:rPr>
          <w:rFonts w:ascii="Times New Roman" w:hAnsi="Times New Roman" w:cs="Times New Roman"/>
          <w:sz w:val="24"/>
        </w:rPr>
        <w:t>Csopak, 2019. január 31</w:t>
      </w:r>
      <w:r>
        <w:rPr>
          <w:rFonts w:ascii="Times New Roman" w:hAnsi="Times New Roman" w:cs="Times New Roman"/>
          <w:sz w:val="24"/>
        </w:rPr>
        <w:t xml:space="preserve">. </w:t>
      </w:r>
    </w:p>
    <w:p w:rsidR="001A27C9" w:rsidRDefault="001A27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B422C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422C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2019. január 28-án tartott</w:t>
      </w:r>
      <w:r w:rsidRPr="004B422C">
        <w:rPr>
          <w:rFonts w:ascii="Times New Roman" w:hAnsi="Times New Roman" w:cs="Times New Roman"/>
          <w:b/>
          <w:sz w:val="24"/>
        </w:rPr>
        <w:t xml:space="preserve"> nyílt üléséről</w:t>
      </w: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60B8" w:rsidRPr="004B422C" w:rsidRDefault="00A660B8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60B8" w:rsidRPr="006D0413" w:rsidRDefault="00A660B8" w:rsidP="00A660B8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0413">
        <w:rPr>
          <w:rFonts w:ascii="Times New Roman" w:hAnsi="Times New Roman" w:cs="Times New Roman"/>
          <w:b/>
          <w:sz w:val="24"/>
          <w:szCs w:val="24"/>
          <w:u w:val="single"/>
        </w:rPr>
        <w:t>13/201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9. (I.28.) ÖKT számú határozat</w:t>
      </w:r>
      <w:r w:rsidRPr="006D041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60B8" w:rsidRDefault="00A660B8" w:rsidP="00A660B8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660B8" w:rsidRDefault="00A660B8" w:rsidP="00A660B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168D">
        <w:rPr>
          <w:rFonts w:ascii="Times New Roman" w:hAnsi="Times New Roman" w:cs="Times New Roman"/>
          <w:sz w:val="24"/>
          <w:szCs w:val="24"/>
        </w:rPr>
        <w:t>Csopak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Önkormányzatának Képviselő-testülete a 7221. számú Lovas-Balatonfüred összekötő út és a 73. számú főút csomópontjában tervezett körforgalommal kapcsolatban felhatalmazza a polgármestert, hogy a Magyar Állam tulajdonában és a Magyar Közút Nonprofit Zrt. kezelésében lévő csopaki 1111/1 és 1121 helyrajzi számon nyilvántartott országos közutak érintettsége miatt az együttműködési megállapodást a Magyar Közút Nonprofit </w:t>
      </w:r>
      <w:proofErr w:type="spellStart"/>
      <w:r>
        <w:rPr>
          <w:rFonts w:ascii="Times New Roman" w:hAnsi="Times New Roman" w:cs="Times New Roman"/>
          <w:sz w:val="24"/>
          <w:szCs w:val="24"/>
        </w:rPr>
        <w:t>Zrt-vel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megkösse és az ezzel kapcsolatos további jognyilatkozatokat megtegye.</w:t>
      </w:r>
    </w:p>
    <w:p w:rsidR="00A660B8" w:rsidRDefault="00A660B8" w:rsidP="00A660B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660B8" w:rsidRDefault="00A660B8" w:rsidP="00A660B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felhatalmazza a polgármestert továbbá, hogy</w:t>
      </w:r>
      <w:r w:rsidR="00384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építési engedély megszerzése ügyében eljárjon.</w:t>
      </w:r>
    </w:p>
    <w:p w:rsidR="00A660B8" w:rsidRDefault="00A660B8" w:rsidP="00A660B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660B8" w:rsidRDefault="00A660B8" w:rsidP="00A660B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1F06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Ambrus Tibor polgármester</w:t>
      </w:r>
    </w:p>
    <w:p w:rsidR="00A660B8" w:rsidRPr="006C168D" w:rsidRDefault="00A660B8" w:rsidP="00A660B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1F06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K.m.f.</w:t>
      </w: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422C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kiadvány</w:t>
      </w:r>
      <w:r w:rsidRPr="004B422C">
        <w:rPr>
          <w:rFonts w:ascii="Times New Roman" w:hAnsi="Times New Roman" w:cs="Times New Roman"/>
          <w:sz w:val="24"/>
        </w:rPr>
        <w:t xml:space="preserve"> hiteléül:</w:t>
      </w: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422C">
        <w:rPr>
          <w:rFonts w:ascii="Times New Roman" w:hAnsi="Times New Roman" w:cs="Times New Roman"/>
          <w:sz w:val="24"/>
        </w:rPr>
        <w:t>Csopak, 2019. január 31</w:t>
      </w:r>
      <w:r>
        <w:rPr>
          <w:rFonts w:ascii="Times New Roman" w:hAnsi="Times New Roman" w:cs="Times New Roman"/>
          <w:sz w:val="24"/>
        </w:rPr>
        <w:t xml:space="preserve">. </w:t>
      </w:r>
    </w:p>
    <w:p w:rsidR="001A27C9" w:rsidRDefault="001A27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B422C">
        <w:rPr>
          <w:rFonts w:ascii="Times New Roman" w:hAnsi="Times New Roman" w:cs="Times New Roman"/>
          <w:b/>
          <w:caps/>
          <w:sz w:val="24"/>
          <w:u w:val="single"/>
        </w:rPr>
        <w:t>Jegyzőkönyvi kivonat</w:t>
      </w: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422C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2019. január 28-án tartott</w:t>
      </w:r>
      <w:r w:rsidRPr="004B422C">
        <w:rPr>
          <w:rFonts w:ascii="Times New Roman" w:hAnsi="Times New Roman" w:cs="Times New Roman"/>
          <w:b/>
          <w:sz w:val="24"/>
        </w:rPr>
        <w:t xml:space="preserve"> nyílt üléséről</w:t>
      </w: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60B8" w:rsidRPr="007A1F06" w:rsidRDefault="00A660B8" w:rsidP="00A660B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1F06">
        <w:rPr>
          <w:rFonts w:ascii="Times New Roman" w:hAnsi="Times New Roman" w:cs="Times New Roman"/>
          <w:b/>
          <w:sz w:val="24"/>
          <w:szCs w:val="24"/>
          <w:u w:val="single"/>
        </w:rPr>
        <w:t>14/2019. (I.28.) ÖKT számú határozat:</w:t>
      </w:r>
    </w:p>
    <w:p w:rsidR="00A660B8" w:rsidRDefault="00A660B8" w:rsidP="00A660B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60B8" w:rsidRDefault="00A660B8" w:rsidP="00A660B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168D">
        <w:rPr>
          <w:rFonts w:ascii="Times New Roman" w:hAnsi="Times New Roman" w:cs="Times New Roman"/>
          <w:sz w:val="24"/>
          <w:szCs w:val="24"/>
        </w:rPr>
        <w:t>Csopak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Önkormányzatának Képviselő-testülete úgy határoz, hogy elfogadja Csopak község tekintetében a kötelező felvételt biztosító iskolák körzethatárainak meghatározására vonatkozó tervezetet, melyet a Veszprém Megyei Kormányhivatal Veszprémi Járási Hivatal VE-09/HAT/293-1/2019. számon előzetesen megküldött.</w:t>
      </w:r>
    </w:p>
    <w:p w:rsidR="00A660B8" w:rsidRDefault="00A660B8" w:rsidP="00A660B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660B8" w:rsidRDefault="00A660B8" w:rsidP="00A660B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1F06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A660B8" w:rsidRDefault="00A660B8" w:rsidP="00A660B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1F06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határozat kiadásáért jegyző</w:t>
      </w:r>
    </w:p>
    <w:p w:rsidR="001A27C9" w:rsidRDefault="001A27C9" w:rsidP="00A660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K.m.f.</w:t>
      </w: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422C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kiadvány</w:t>
      </w:r>
      <w:r w:rsidRPr="004B422C">
        <w:rPr>
          <w:rFonts w:ascii="Times New Roman" w:hAnsi="Times New Roman" w:cs="Times New Roman"/>
          <w:sz w:val="24"/>
        </w:rPr>
        <w:t xml:space="preserve"> hiteléül:</w:t>
      </w: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422C">
        <w:rPr>
          <w:rFonts w:ascii="Times New Roman" w:hAnsi="Times New Roman" w:cs="Times New Roman"/>
          <w:sz w:val="24"/>
        </w:rPr>
        <w:t>Csopak, 2019. január 31</w:t>
      </w:r>
      <w:r>
        <w:rPr>
          <w:rFonts w:ascii="Times New Roman" w:hAnsi="Times New Roman" w:cs="Times New Roman"/>
          <w:sz w:val="24"/>
        </w:rPr>
        <w:t xml:space="preserve">. </w:t>
      </w:r>
    </w:p>
    <w:p w:rsidR="001A27C9" w:rsidRDefault="001A27C9" w:rsidP="001A27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B422C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422C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2019. január 28-án tartott</w:t>
      </w:r>
      <w:r w:rsidRPr="004B422C">
        <w:rPr>
          <w:rFonts w:ascii="Times New Roman" w:hAnsi="Times New Roman" w:cs="Times New Roman"/>
          <w:b/>
          <w:sz w:val="24"/>
        </w:rPr>
        <w:t xml:space="preserve"> nyílt üléséről</w:t>
      </w: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C71E1" w:rsidRPr="007A1F06" w:rsidRDefault="000C71E1" w:rsidP="000C71E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7A1F06">
        <w:rPr>
          <w:rFonts w:ascii="Times New Roman" w:hAnsi="Times New Roman" w:cs="Times New Roman"/>
          <w:b/>
          <w:sz w:val="24"/>
          <w:szCs w:val="24"/>
          <w:u w:val="single"/>
        </w:rPr>
        <w:t>/2019. (I.28.) ÖKT számú határozat:</w:t>
      </w:r>
    </w:p>
    <w:p w:rsidR="000C71E1" w:rsidRDefault="000C71E1" w:rsidP="000C71E1">
      <w:p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71E1" w:rsidRDefault="000C71E1" w:rsidP="000C71E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168D">
        <w:rPr>
          <w:rFonts w:ascii="Times New Roman" w:hAnsi="Times New Roman" w:cs="Times New Roman"/>
          <w:sz w:val="24"/>
          <w:szCs w:val="24"/>
        </w:rPr>
        <w:t>Csopak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Önkormányzatának Képviselő-testülete úgy dönt, hogy a szociális juttatások előirányzatát 500.000,- Ft-tal megemeli 2018. évre vonatkozóan.</w:t>
      </w:r>
    </w:p>
    <w:p w:rsidR="000C71E1" w:rsidRDefault="000C71E1" w:rsidP="000C71E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C71E1" w:rsidRDefault="000C71E1" w:rsidP="000C71E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1F06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0C71E1" w:rsidRDefault="000C71E1" w:rsidP="000C71E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1F06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Ambrus Tibor polgármester</w:t>
      </w: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K.m.f.</w:t>
      </w: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422C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kiadvány</w:t>
      </w:r>
      <w:r w:rsidRPr="004B422C">
        <w:rPr>
          <w:rFonts w:ascii="Times New Roman" w:hAnsi="Times New Roman" w:cs="Times New Roman"/>
          <w:sz w:val="24"/>
        </w:rPr>
        <w:t xml:space="preserve"> hiteléül:</w:t>
      </w: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422C">
        <w:rPr>
          <w:rFonts w:ascii="Times New Roman" w:hAnsi="Times New Roman" w:cs="Times New Roman"/>
          <w:sz w:val="24"/>
        </w:rPr>
        <w:t>Csopak, 2019. január 31</w:t>
      </w:r>
      <w:r>
        <w:rPr>
          <w:rFonts w:ascii="Times New Roman" w:hAnsi="Times New Roman" w:cs="Times New Roman"/>
          <w:sz w:val="24"/>
        </w:rPr>
        <w:t xml:space="preserve">. </w:t>
      </w:r>
    </w:p>
    <w:p w:rsidR="001A27C9" w:rsidRDefault="001A27C9" w:rsidP="001A27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B422C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422C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2019. január 28-án tartott</w:t>
      </w:r>
      <w:r w:rsidRPr="004B422C">
        <w:rPr>
          <w:rFonts w:ascii="Times New Roman" w:hAnsi="Times New Roman" w:cs="Times New Roman"/>
          <w:b/>
          <w:sz w:val="24"/>
        </w:rPr>
        <w:t xml:space="preserve"> nyílt üléséről</w:t>
      </w: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4D90" w:rsidRPr="007A1F06" w:rsidRDefault="00554D90" w:rsidP="00554D9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7A1F06">
        <w:rPr>
          <w:rFonts w:ascii="Times New Roman" w:hAnsi="Times New Roman" w:cs="Times New Roman"/>
          <w:b/>
          <w:sz w:val="24"/>
          <w:szCs w:val="24"/>
          <w:u w:val="single"/>
        </w:rPr>
        <w:t>/2019. (I.28.) ÖKT számú határozat:</w:t>
      </w:r>
    </w:p>
    <w:p w:rsidR="00554D90" w:rsidRDefault="00554D90" w:rsidP="00554D90">
      <w:p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4D90" w:rsidRDefault="00554D90" w:rsidP="00554D9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168D">
        <w:rPr>
          <w:rFonts w:ascii="Times New Roman" w:hAnsi="Times New Roman" w:cs="Times New Roman"/>
          <w:sz w:val="24"/>
          <w:szCs w:val="24"/>
        </w:rPr>
        <w:t>Csopak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Önkormányzatának Képviselő-testülete úgy dönt, hogy Csopak Község Önkormányzatnál és az Önkormányzat költségvetési szerveinél foglalkoztatott munkavállalók, a közfoglalkoztatottak és a polgármester részére 2019.01.01-től az étkezési hozzájárulás mértéke 15.000,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>/hó/fő. A juttatást a részmunkaidőben foglalkoztatottak időarányosan vehetik igénybe. A hozzájárulás összege bérként adózik és a juttatást az Önkormányzat a saját bevételeinek terhére adja, személyi juttatásként.</w:t>
      </w:r>
    </w:p>
    <w:p w:rsidR="00554D90" w:rsidRDefault="00554D90" w:rsidP="00554D9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54D90" w:rsidRDefault="00554D90" w:rsidP="00554D9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2C29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Ambrus Tibor polgármester / Dr. Szántód Anita jegyző</w:t>
      </w:r>
    </w:p>
    <w:p w:rsidR="00554D90" w:rsidRDefault="00554D90" w:rsidP="00554D9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2C29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1A27C9" w:rsidRDefault="001A27C9" w:rsidP="00554D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K.m.f.</w:t>
      </w: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422C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kiadvány</w:t>
      </w:r>
      <w:r w:rsidRPr="004B422C">
        <w:rPr>
          <w:rFonts w:ascii="Times New Roman" w:hAnsi="Times New Roman" w:cs="Times New Roman"/>
          <w:sz w:val="24"/>
        </w:rPr>
        <w:t xml:space="preserve"> hiteléül:</w:t>
      </w: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422C">
        <w:rPr>
          <w:rFonts w:ascii="Times New Roman" w:hAnsi="Times New Roman" w:cs="Times New Roman"/>
          <w:sz w:val="24"/>
        </w:rPr>
        <w:t>Csopak, 2019. január 31</w:t>
      </w:r>
      <w:r>
        <w:rPr>
          <w:rFonts w:ascii="Times New Roman" w:hAnsi="Times New Roman" w:cs="Times New Roman"/>
          <w:sz w:val="24"/>
        </w:rPr>
        <w:t xml:space="preserve">. </w:t>
      </w:r>
    </w:p>
    <w:p w:rsidR="001A27C9" w:rsidRDefault="001A27C9" w:rsidP="001A27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B422C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422C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2019. január 28-án tartott</w:t>
      </w:r>
      <w:r w:rsidRPr="004B422C">
        <w:rPr>
          <w:rFonts w:ascii="Times New Roman" w:hAnsi="Times New Roman" w:cs="Times New Roman"/>
          <w:b/>
          <w:sz w:val="24"/>
        </w:rPr>
        <w:t xml:space="preserve"> nyílt üléséről</w:t>
      </w: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609E" w:rsidRPr="007A1F06" w:rsidRDefault="003E609E" w:rsidP="003E609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7A1F06">
        <w:rPr>
          <w:rFonts w:ascii="Times New Roman" w:hAnsi="Times New Roman" w:cs="Times New Roman"/>
          <w:b/>
          <w:sz w:val="24"/>
          <w:szCs w:val="24"/>
          <w:u w:val="single"/>
        </w:rPr>
        <w:t>/2019. (I.28.) ÖKT számú határozat:</w:t>
      </w:r>
    </w:p>
    <w:p w:rsidR="003E609E" w:rsidRDefault="003E609E" w:rsidP="003E609E">
      <w:p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609E" w:rsidRDefault="003E609E" w:rsidP="003E609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168D">
        <w:rPr>
          <w:rFonts w:ascii="Times New Roman" w:hAnsi="Times New Roman" w:cs="Times New Roman"/>
          <w:sz w:val="24"/>
          <w:szCs w:val="24"/>
        </w:rPr>
        <w:t>Csopak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Önkormányzatának Képviselő-testülete úgy dönt, hogy Csopak Község Önkormányzatnál és az Önkormányzat költségvetési szerveinél foglalkoztatott munkavállalók, a közfoglalkoztatottak és a polgármester részére </w:t>
      </w:r>
      <w:proofErr w:type="spellStart"/>
      <w:r>
        <w:rPr>
          <w:rFonts w:ascii="Times New Roman" w:hAnsi="Times New Roman" w:cs="Times New Roman"/>
          <w:sz w:val="24"/>
          <w:szCs w:val="24"/>
        </w:rPr>
        <w:t>cafeteria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rendszerben béren kívüli juttatást biztosít 2019. január 1-től 2019. december 31-ig.</w:t>
      </w:r>
    </w:p>
    <w:p w:rsidR="003E609E" w:rsidRDefault="003E609E" w:rsidP="003E609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E609E" w:rsidRDefault="003E609E" w:rsidP="003E609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cafeteria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összege bruttó 200.000,- Ft, a részmunkaidőben foglalkoztatottak esetében munkaidejük arányának megfelelő összeg. Az év közben munkaviszonyt létesítők esetében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cafeteria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juttatás</w:t>
      </w:r>
      <w:r w:rsidR="00251DE4">
        <w:rPr>
          <w:rFonts w:ascii="Times New Roman" w:hAnsi="Times New Roman" w:cs="Times New Roman"/>
          <w:sz w:val="24"/>
          <w:szCs w:val="24"/>
        </w:rPr>
        <w:t>ra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 munkaviszony kezdetének hónapjára a dolgozó akkor jogosult, ha a munkaviszony a hónap 15-e előtt kezdődött.</w:t>
      </w:r>
    </w:p>
    <w:p w:rsidR="003E609E" w:rsidRDefault="003E609E" w:rsidP="003E609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E609E" w:rsidRDefault="003E609E" w:rsidP="003E609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év közben munkaviszonyukat megszüntető dolgozók esetében az egész havi </w:t>
      </w:r>
      <w:proofErr w:type="spellStart"/>
      <w:r>
        <w:rPr>
          <w:rFonts w:ascii="Times New Roman" w:hAnsi="Times New Roman" w:cs="Times New Roman"/>
          <w:sz w:val="24"/>
          <w:szCs w:val="24"/>
        </w:rPr>
        <w:t>cafeteria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összegre akkor jogosult a dolgozó, ha a munkaviszony adott hónap 15-e után szűnik meg.</w:t>
      </w:r>
    </w:p>
    <w:p w:rsidR="003E609E" w:rsidRDefault="003E609E" w:rsidP="003E6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09E" w:rsidRDefault="003E609E" w:rsidP="003E609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2C29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Ambrus Tibor polgármester / Dr. Szántód Anita jegyző</w:t>
      </w:r>
    </w:p>
    <w:p w:rsidR="003E609E" w:rsidRDefault="003E609E" w:rsidP="003E609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2C29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K.m.f.</w:t>
      </w: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422C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kiadvány</w:t>
      </w:r>
      <w:r w:rsidRPr="004B422C">
        <w:rPr>
          <w:rFonts w:ascii="Times New Roman" w:hAnsi="Times New Roman" w:cs="Times New Roman"/>
          <w:sz w:val="24"/>
        </w:rPr>
        <w:t xml:space="preserve"> hiteléül:</w:t>
      </w: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422C">
        <w:rPr>
          <w:rFonts w:ascii="Times New Roman" w:hAnsi="Times New Roman" w:cs="Times New Roman"/>
          <w:sz w:val="24"/>
        </w:rPr>
        <w:t>Csopak, 2019. január 31</w:t>
      </w:r>
      <w:r>
        <w:rPr>
          <w:rFonts w:ascii="Times New Roman" w:hAnsi="Times New Roman" w:cs="Times New Roman"/>
          <w:sz w:val="24"/>
        </w:rPr>
        <w:t xml:space="preserve">. </w:t>
      </w:r>
    </w:p>
    <w:p w:rsidR="001A27C9" w:rsidRDefault="001A27C9" w:rsidP="001A27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B422C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422C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2019. január 28-án tartott</w:t>
      </w:r>
      <w:r w:rsidRPr="004B422C">
        <w:rPr>
          <w:rFonts w:ascii="Times New Roman" w:hAnsi="Times New Roman" w:cs="Times New Roman"/>
          <w:b/>
          <w:sz w:val="24"/>
        </w:rPr>
        <w:t xml:space="preserve"> nyílt üléséről</w:t>
      </w: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F47F2" w:rsidRPr="007A1F06" w:rsidRDefault="008F47F2" w:rsidP="008F47F2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7A1F06">
        <w:rPr>
          <w:rFonts w:ascii="Times New Roman" w:hAnsi="Times New Roman" w:cs="Times New Roman"/>
          <w:b/>
          <w:sz w:val="24"/>
          <w:szCs w:val="24"/>
          <w:u w:val="single"/>
        </w:rPr>
        <w:t>/2019. (I.28.) ÖKT számú határozat:</w:t>
      </w:r>
    </w:p>
    <w:p w:rsidR="008F47F2" w:rsidRDefault="008F47F2" w:rsidP="008F47F2">
      <w:pPr>
        <w:spacing w:after="0" w:line="240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</w:p>
    <w:p w:rsidR="008F47F2" w:rsidRDefault="008F47F2" w:rsidP="008F47F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168D">
        <w:rPr>
          <w:rFonts w:ascii="Times New Roman" w:hAnsi="Times New Roman" w:cs="Times New Roman"/>
          <w:sz w:val="24"/>
          <w:szCs w:val="24"/>
        </w:rPr>
        <w:t>Csopak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Önkormányzatának Képviselő-testülete az E</w:t>
      </w:r>
      <w:proofErr w:type="gramStart"/>
      <w:r>
        <w:rPr>
          <w:rFonts w:ascii="Times New Roman" w:hAnsi="Times New Roman" w:cs="Times New Roman"/>
          <w:sz w:val="24"/>
          <w:szCs w:val="24"/>
        </w:rPr>
        <w:t>.ON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Észak-dunántúli Áramhálózati Zrt. (9027 Győr, Kandó K.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u. 11-13.) kérelmére az általa készített „Csopak Örkény 1 ÖNKORM.VEE-1782_3” megnevezésű EEDV-18/009. számú tervdokumentációban foglaltak szerint, a csopaki 462/3 és 476/3 </w:t>
      </w:r>
      <w:proofErr w:type="spellStart"/>
      <w:r>
        <w:rPr>
          <w:rFonts w:ascii="Times New Roman" w:hAnsi="Times New Roman" w:cs="Times New Roman"/>
          <w:sz w:val="24"/>
          <w:szCs w:val="24"/>
        </w:rPr>
        <w:t>helyrajziszámú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ingatlanok villamos energia ellátásához kapcsolódóan a tulajdonában lévő csopaki 466 helyrajzi számon nyilvántartott Örkény István sétány, az 576/3 helyrajzi számon nyilvántartott Kőkorsó utca és a479 helyrajzi számon nyilvántartott </w:t>
      </w:r>
      <w:proofErr w:type="spellStart"/>
      <w:r>
        <w:rPr>
          <w:rFonts w:ascii="Times New Roman" w:hAnsi="Times New Roman" w:cs="Times New Roman"/>
          <w:sz w:val="24"/>
          <w:szCs w:val="24"/>
        </w:rPr>
        <w:t>Szépkilátó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utca megnevezésű helyi közutakat is érintő közcélú elektromos vezeték elhelyezéséhez a hozzájárulását megadja az alábbi feltételekkel:</w:t>
      </w:r>
      <w:proofErr w:type="gramEnd"/>
    </w:p>
    <w:p w:rsidR="008F47F2" w:rsidRDefault="008F47F2" w:rsidP="008F47F2">
      <w:pPr>
        <w:pStyle w:val="Listaszerbekezds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kivitelezés befejezését követően a Kőkorsó utcában az érintett járdaszakaszt teljes szélességben, aszfaltozással helyre kell állítani,</w:t>
      </w:r>
    </w:p>
    <w:p w:rsidR="008F47F2" w:rsidRDefault="008F47F2" w:rsidP="008F47F2">
      <w:pPr>
        <w:pStyle w:val="Listaszerbekezds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Kőkorsó utca burkolt felületét is érintő munkálatok kizárólag a közút bontása nélkül, átfúrással valósíthatók meg,</w:t>
      </w:r>
    </w:p>
    <w:p w:rsidR="008F47F2" w:rsidRDefault="008F47F2" w:rsidP="008F47F2">
      <w:pPr>
        <w:pStyle w:val="Listaszerbekezds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kivitelezés június, július és augusztus hónapokban nem végezhető.</w:t>
      </w:r>
    </w:p>
    <w:p w:rsidR="008F47F2" w:rsidRDefault="008F47F2" w:rsidP="008F47F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F47F2" w:rsidRDefault="008F47F2" w:rsidP="008F47F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3532">
        <w:rPr>
          <w:rFonts w:ascii="Times New Roman" w:hAnsi="Times New Roman" w:cs="Times New Roman"/>
          <w:b/>
          <w:sz w:val="24"/>
          <w:szCs w:val="24"/>
          <w:u w:val="single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Ambrus Tibor polgármester</w:t>
      </w:r>
    </w:p>
    <w:p w:rsidR="008F47F2" w:rsidRPr="006C3532" w:rsidRDefault="008F47F2" w:rsidP="008F47F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3532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K.m.f.</w:t>
      </w: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422C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kiadvány</w:t>
      </w:r>
      <w:r w:rsidRPr="004B422C">
        <w:rPr>
          <w:rFonts w:ascii="Times New Roman" w:hAnsi="Times New Roman" w:cs="Times New Roman"/>
          <w:sz w:val="24"/>
        </w:rPr>
        <w:t xml:space="preserve"> hiteléül:</w:t>
      </w: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422C">
        <w:rPr>
          <w:rFonts w:ascii="Times New Roman" w:hAnsi="Times New Roman" w:cs="Times New Roman"/>
          <w:sz w:val="24"/>
        </w:rPr>
        <w:t>Csopak, 2019. január 31</w:t>
      </w:r>
      <w:r>
        <w:rPr>
          <w:rFonts w:ascii="Times New Roman" w:hAnsi="Times New Roman" w:cs="Times New Roman"/>
          <w:sz w:val="24"/>
        </w:rPr>
        <w:t xml:space="preserve">. </w:t>
      </w:r>
    </w:p>
    <w:p w:rsidR="001A27C9" w:rsidRDefault="001A27C9" w:rsidP="001A27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B422C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422C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2019. január 28-án tartott</w:t>
      </w:r>
      <w:r w:rsidRPr="004B422C">
        <w:rPr>
          <w:rFonts w:ascii="Times New Roman" w:hAnsi="Times New Roman" w:cs="Times New Roman"/>
          <w:b/>
          <w:sz w:val="24"/>
        </w:rPr>
        <w:t xml:space="preserve"> nyílt üléséről</w:t>
      </w: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150A8" w:rsidRPr="004B422C" w:rsidRDefault="008150A8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150A8" w:rsidRPr="007A1F06" w:rsidRDefault="008150A8" w:rsidP="008150A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7A1F06">
        <w:rPr>
          <w:rFonts w:ascii="Times New Roman" w:hAnsi="Times New Roman" w:cs="Times New Roman"/>
          <w:b/>
          <w:sz w:val="24"/>
          <w:szCs w:val="24"/>
          <w:u w:val="single"/>
        </w:rPr>
        <w:t>/2019. (I.28.) ÖKT számú határozat:</w:t>
      </w:r>
    </w:p>
    <w:p w:rsidR="008150A8" w:rsidRDefault="008150A8" w:rsidP="008150A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50A8" w:rsidRDefault="008150A8" w:rsidP="008150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168D">
        <w:rPr>
          <w:rFonts w:ascii="Times New Roman" w:hAnsi="Times New Roman" w:cs="Times New Roman"/>
          <w:sz w:val="24"/>
          <w:szCs w:val="24"/>
        </w:rPr>
        <w:t>Csopak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Önkormányzatának Képviselő-testülete úgy dönt, hogy Csopak Község Önkormányzat Mandulavirág Óvoda intézménye a FORD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Connect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tehergépjárművet vásárolja meg nettó 4.050.000,- Ft értékben, a hozzá tartozó forgalomba helyezési költségekkel. Ezeket a költségeket az óvoda 2019. évi költségvetésébe betervezi.</w:t>
      </w:r>
    </w:p>
    <w:p w:rsidR="008150A8" w:rsidRDefault="008150A8" w:rsidP="00815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K.m.f.</w:t>
      </w: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422C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kiadvány</w:t>
      </w:r>
      <w:r w:rsidRPr="004B422C">
        <w:rPr>
          <w:rFonts w:ascii="Times New Roman" w:hAnsi="Times New Roman" w:cs="Times New Roman"/>
          <w:sz w:val="24"/>
        </w:rPr>
        <w:t xml:space="preserve"> hiteléül:</w:t>
      </w: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422C">
        <w:rPr>
          <w:rFonts w:ascii="Times New Roman" w:hAnsi="Times New Roman" w:cs="Times New Roman"/>
          <w:sz w:val="24"/>
        </w:rPr>
        <w:t>Csopak, 2019. január 31</w:t>
      </w:r>
      <w:r>
        <w:rPr>
          <w:rFonts w:ascii="Times New Roman" w:hAnsi="Times New Roman" w:cs="Times New Roman"/>
          <w:sz w:val="24"/>
        </w:rPr>
        <w:t xml:space="preserve">. </w:t>
      </w:r>
    </w:p>
    <w:p w:rsidR="001A27C9" w:rsidRDefault="001A27C9" w:rsidP="001A27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B422C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422C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2019. január 28-án tartott</w:t>
      </w:r>
      <w:r w:rsidRPr="004B422C">
        <w:rPr>
          <w:rFonts w:ascii="Times New Roman" w:hAnsi="Times New Roman" w:cs="Times New Roman"/>
          <w:b/>
          <w:sz w:val="24"/>
        </w:rPr>
        <w:t xml:space="preserve"> nyílt üléséről</w:t>
      </w: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150A8" w:rsidRPr="007A1F06" w:rsidRDefault="008150A8" w:rsidP="008150A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20/</w:t>
      </w:r>
      <w:r w:rsidRPr="007A1F06">
        <w:rPr>
          <w:rFonts w:ascii="Times New Roman" w:hAnsi="Times New Roman" w:cs="Times New Roman"/>
          <w:b/>
          <w:sz w:val="24"/>
          <w:szCs w:val="24"/>
          <w:u w:val="single"/>
        </w:rPr>
        <w:t>2019. (I.28.) ÖKT számú határozat:</w:t>
      </w:r>
    </w:p>
    <w:p w:rsidR="008150A8" w:rsidRDefault="008150A8" w:rsidP="008150A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50A8" w:rsidRDefault="008150A8" w:rsidP="008150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168D">
        <w:rPr>
          <w:rFonts w:ascii="Times New Roman" w:hAnsi="Times New Roman" w:cs="Times New Roman"/>
          <w:sz w:val="24"/>
          <w:szCs w:val="24"/>
        </w:rPr>
        <w:t>Csopak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Önkormányzatának Képviselő-testülete a weboldal fejlesztésével Bata László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proofErr w:type="gramStart"/>
      <w:r>
        <w:rPr>
          <w:rFonts w:ascii="Times New Roman" w:hAnsi="Times New Roman" w:cs="Times New Roman"/>
          <w:sz w:val="24"/>
          <w:szCs w:val="24"/>
        </w:rPr>
        <w:t>.V-t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(6792 Zsombó, Petőfi u. 29.) bízza meg, bruttó 1.230.000,- Ft áron.</w:t>
      </w:r>
    </w:p>
    <w:p w:rsidR="008150A8" w:rsidRDefault="008150A8" w:rsidP="008150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150A8" w:rsidRDefault="008150A8" w:rsidP="008150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Felhatalmazza a Polgármestert a szükséges intézkedés megtételére.</w:t>
      </w:r>
    </w:p>
    <w:p w:rsidR="008150A8" w:rsidRDefault="008150A8" w:rsidP="008150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150A8" w:rsidRDefault="008150A8" w:rsidP="008150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0261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8150A8" w:rsidRDefault="008150A8" w:rsidP="008150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0261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Ambrus Tibor polgármester</w:t>
      </w:r>
    </w:p>
    <w:p w:rsidR="008150A8" w:rsidRDefault="008150A8" w:rsidP="00815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K.m.f.</w:t>
      </w: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422C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kiadvány</w:t>
      </w:r>
      <w:r w:rsidRPr="004B422C">
        <w:rPr>
          <w:rFonts w:ascii="Times New Roman" w:hAnsi="Times New Roman" w:cs="Times New Roman"/>
          <w:sz w:val="24"/>
        </w:rPr>
        <w:t xml:space="preserve"> hiteléül:</w:t>
      </w: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422C">
        <w:rPr>
          <w:rFonts w:ascii="Times New Roman" w:hAnsi="Times New Roman" w:cs="Times New Roman"/>
          <w:sz w:val="24"/>
        </w:rPr>
        <w:t>Csopak, 2019. január 31</w:t>
      </w:r>
      <w:r>
        <w:rPr>
          <w:rFonts w:ascii="Times New Roman" w:hAnsi="Times New Roman" w:cs="Times New Roman"/>
          <w:sz w:val="24"/>
        </w:rPr>
        <w:t xml:space="preserve">. </w:t>
      </w:r>
    </w:p>
    <w:p w:rsidR="001A27C9" w:rsidRDefault="001A27C9" w:rsidP="001A27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B422C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422C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2019. január 28-án tartott</w:t>
      </w:r>
      <w:r w:rsidRPr="004B422C">
        <w:rPr>
          <w:rFonts w:ascii="Times New Roman" w:hAnsi="Times New Roman" w:cs="Times New Roman"/>
          <w:b/>
          <w:sz w:val="24"/>
        </w:rPr>
        <w:t xml:space="preserve"> nyílt üléséről</w:t>
      </w: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150A8" w:rsidRPr="007A1F06" w:rsidRDefault="008150A8" w:rsidP="008150A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21/</w:t>
      </w:r>
      <w:r w:rsidRPr="007A1F06">
        <w:rPr>
          <w:rFonts w:ascii="Times New Roman" w:hAnsi="Times New Roman" w:cs="Times New Roman"/>
          <w:b/>
          <w:sz w:val="24"/>
          <w:szCs w:val="24"/>
          <w:u w:val="single"/>
        </w:rPr>
        <w:t>2019. (I.28.) ÖKT számú határozat:</w:t>
      </w:r>
    </w:p>
    <w:p w:rsidR="008150A8" w:rsidRDefault="008150A8" w:rsidP="008150A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50A8" w:rsidRDefault="008150A8" w:rsidP="008150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168D">
        <w:rPr>
          <w:rFonts w:ascii="Times New Roman" w:hAnsi="Times New Roman" w:cs="Times New Roman"/>
          <w:sz w:val="24"/>
          <w:szCs w:val="24"/>
        </w:rPr>
        <w:t>Csopak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Önkormányzatának Képviselő-testülete úgy dönt, hogy a Csopaki Közös Önkormányzati Hivatal kösse meg a szerződést Illés Györggyel a 2018. évre vonatkozó nyilvántartás, rendszerbeli zárások, statisztika elkészítésére bruttó 360.000,- Ft-ért, valamint kösse meg a szerződést 2019. 01-01-től 2019.12.31-ig a tárgyi eszköz- és vagyonkataszter nyilván</w:t>
      </w:r>
      <w:r w:rsidR="005B320D">
        <w:rPr>
          <w:rFonts w:ascii="Times New Roman" w:hAnsi="Times New Roman" w:cs="Times New Roman"/>
          <w:sz w:val="24"/>
          <w:szCs w:val="24"/>
        </w:rPr>
        <w:t>tartásá</w:t>
      </w:r>
      <w:r w:rsidR="00E751AF">
        <w:rPr>
          <w:rFonts w:ascii="Times New Roman" w:hAnsi="Times New Roman" w:cs="Times New Roman"/>
          <w:sz w:val="24"/>
          <w:szCs w:val="24"/>
        </w:rPr>
        <w:t>ra</w:t>
      </w:r>
      <w:r w:rsidR="005B320D">
        <w:rPr>
          <w:rFonts w:ascii="Times New Roman" w:hAnsi="Times New Roman" w:cs="Times New Roman"/>
          <w:sz w:val="24"/>
          <w:szCs w:val="24"/>
        </w:rPr>
        <w:t xml:space="preserve"> és az ehhez kapcsolódó</w:t>
      </w:r>
      <w:r>
        <w:rPr>
          <w:rFonts w:ascii="Times New Roman" w:hAnsi="Times New Roman" w:cs="Times New Roman"/>
          <w:sz w:val="24"/>
          <w:szCs w:val="24"/>
        </w:rPr>
        <w:t xml:space="preserve"> zárások, stat</w:t>
      </w:r>
      <w:r w:rsidR="00E751AF">
        <w:rPr>
          <w:rFonts w:ascii="Times New Roman" w:hAnsi="Times New Roman" w:cs="Times New Roman"/>
          <w:sz w:val="24"/>
          <w:szCs w:val="24"/>
        </w:rPr>
        <w:t>isztikai jelentések elkészítésére</w:t>
      </w:r>
      <w:r>
        <w:rPr>
          <w:rFonts w:ascii="Times New Roman" w:hAnsi="Times New Roman" w:cs="Times New Roman"/>
          <w:sz w:val="24"/>
          <w:szCs w:val="24"/>
        </w:rPr>
        <w:t xml:space="preserve"> havi bruttó 42.500,- Ft/hó összegben.</w:t>
      </w:r>
    </w:p>
    <w:p w:rsidR="008150A8" w:rsidRDefault="008150A8" w:rsidP="008150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Csopaki Közös Hivatal a költségeket a 2019. évi költségvetésébe betervezi.</w:t>
      </w:r>
    </w:p>
    <w:p w:rsidR="008150A8" w:rsidRDefault="008150A8" w:rsidP="008150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150A8" w:rsidRDefault="008150A8" w:rsidP="008150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0261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8150A8" w:rsidRDefault="008150A8" w:rsidP="008150A8">
      <w:pPr>
        <w:tabs>
          <w:tab w:val="left" w:pos="679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0261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Ambrus Tibor polgármester, Dr. Szántód Anita jegyző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50A8" w:rsidRDefault="008150A8" w:rsidP="00815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K.m.f.</w:t>
      </w: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422C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kiadvány</w:t>
      </w:r>
      <w:r w:rsidRPr="004B422C">
        <w:rPr>
          <w:rFonts w:ascii="Times New Roman" w:hAnsi="Times New Roman" w:cs="Times New Roman"/>
          <w:sz w:val="24"/>
        </w:rPr>
        <w:t xml:space="preserve"> hiteléül:</w:t>
      </w: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422C">
        <w:rPr>
          <w:rFonts w:ascii="Times New Roman" w:hAnsi="Times New Roman" w:cs="Times New Roman"/>
          <w:sz w:val="24"/>
        </w:rPr>
        <w:t>Csopak, 2019. január 31</w:t>
      </w:r>
      <w:r>
        <w:rPr>
          <w:rFonts w:ascii="Times New Roman" w:hAnsi="Times New Roman" w:cs="Times New Roman"/>
          <w:sz w:val="24"/>
        </w:rPr>
        <w:t xml:space="preserve">. </w:t>
      </w:r>
    </w:p>
    <w:p w:rsidR="001A27C9" w:rsidRDefault="001A27C9" w:rsidP="001A27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B422C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422C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2019. január 28-án tartott</w:t>
      </w:r>
      <w:r w:rsidRPr="004B422C">
        <w:rPr>
          <w:rFonts w:ascii="Times New Roman" w:hAnsi="Times New Roman" w:cs="Times New Roman"/>
          <w:b/>
          <w:sz w:val="24"/>
        </w:rPr>
        <w:t xml:space="preserve"> nyílt üléséről</w:t>
      </w: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72EC" w:rsidRDefault="001072EC" w:rsidP="001072E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72EC" w:rsidRPr="007A1F06" w:rsidRDefault="001072EC" w:rsidP="001072E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22/</w:t>
      </w:r>
      <w:r w:rsidRPr="007A1F06">
        <w:rPr>
          <w:rFonts w:ascii="Times New Roman" w:hAnsi="Times New Roman" w:cs="Times New Roman"/>
          <w:b/>
          <w:sz w:val="24"/>
          <w:szCs w:val="24"/>
          <w:u w:val="single"/>
        </w:rPr>
        <w:t>2019. (I.28.) ÖKT számú határozat:</w:t>
      </w:r>
    </w:p>
    <w:p w:rsidR="001072EC" w:rsidRDefault="001072EC" w:rsidP="001072EC">
      <w:p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2EC" w:rsidRDefault="001072EC" w:rsidP="001072E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168D">
        <w:rPr>
          <w:rFonts w:ascii="Times New Roman" w:hAnsi="Times New Roman" w:cs="Times New Roman"/>
          <w:sz w:val="24"/>
          <w:szCs w:val="24"/>
        </w:rPr>
        <w:t>Csopak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Önkormányzatának Képviselő-testülete a VIVA Promóció Kft. (1134 Budapest, Kassák Lajos utca 69-71) kérelmére a csopaki strandon 10 m2-es stand terület használatát támogatja.</w:t>
      </w:r>
    </w:p>
    <w:p w:rsidR="001072EC" w:rsidRDefault="001072EC" w:rsidP="001072E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területhasználati díjat 200.000,- + ÁFA Ft / alkalom összegben határozza meg.</w:t>
      </w:r>
    </w:p>
    <w:p w:rsidR="001072EC" w:rsidRDefault="001072EC" w:rsidP="001072E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072EC" w:rsidRDefault="001072EC" w:rsidP="001072E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0261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1072EC" w:rsidRDefault="001072EC" w:rsidP="001072E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0261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Ambrus Tibor polgármester</w:t>
      </w:r>
    </w:p>
    <w:p w:rsidR="001A27C9" w:rsidRPr="004B422C" w:rsidRDefault="001A27C9" w:rsidP="001072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K.m.f.</w:t>
      </w: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422C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kiadvány</w:t>
      </w:r>
      <w:r w:rsidRPr="004B422C">
        <w:rPr>
          <w:rFonts w:ascii="Times New Roman" w:hAnsi="Times New Roman" w:cs="Times New Roman"/>
          <w:sz w:val="24"/>
        </w:rPr>
        <w:t xml:space="preserve"> hiteléül:</w:t>
      </w: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422C">
        <w:rPr>
          <w:rFonts w:ascii="Times New Roman" w:hAnsi="Times New Roman" w:cs="Times New Roman"/>
          <w:sz w:val="24"/>
        </w:rPr>
        <w:t>Csopak, 2019. január 31</w:t>
      </w:r>
      <w:r>
        <w:rPr>
          <w:rFonts w:ascii="Times New Roman" w:hAnsi="Times New Roman" w:cs="Times New Roman"/>
          <w:sz w:val="24"/>
        </w:rPr>
        <w:t xml:space="preserve">. </w:t>
      </w:r>
    </w:p>
    <w:p w:rsidR="001A27C9" w:rsidRDefault="001A27C9" w:rsidP="001A27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B422C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422C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2019. január 28-án tartott</w:t>
      </w:r>
      <w:r w:rsidRPr="004B422C">
        <w:rPr>
          <w:rFonts w:ascii="Times New Roman" w:hAnsi="Times New Roman" w:cs="Times New Roman"/>
          <w:b/>
          <w:sz w:val="24"/>
        </w:rPr>
        <w:t xml:space="preserve"> nyílt üléséről</w:t>
      </w: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72EC" w:rsidRPr="007A1F06" w:rsidRDefault="001072EC" w:rsidP="001072E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23/</w:t>
      </w:r>
      <w:r w:rsidRPr="007A1F06">
        <w:rPr>
          <w:rFonts w:ascii="Times New Roman" w:hAnsi="Times New Roman" w:cs="Times New Roman"/>
          <w:b/>
          <w:sz w:val="24"/>
          <w:szCs w:val="24"/>
          <w:u w:val="single"/>
        </w:rPr>
        <w:t>2019. (I.28.) ÖKT számú határozat:</w:t>
      </w:r>
    </w:p>
    <w:p w:rsidR="001072EC" w:rsidRDefault="001072EC" w:rsidP="001072EC">
      <w:p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2EC" w:rsidRDefault="001072EC" w:rsidP="001072E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168D">
        <w:rPr>
          <w:rFonts w:ascii="Times New Roman" w:hAnsi="Times New Roman" w:cs="Times New Roman"/>
          <w:sz w:val="24"/>
          <w:szCs w:val="24"/>
        </w:rPr>
        <w:t>Csopak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Önkormányzatának Képviselő-testülete figyelemmel a Képviselő-testület korábbi 275/2015. (XI.26.) ÖKT számú határozatára, úgy dönt, hogy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Bt. kezdeményezése alapján a 2012. február 27. napján kelt bérleti szerződés bérleti időtartamát 2031. december 31-ig meghosszabbítja a Csopak strandon lévő Kép2. </w:t>
      </w:r>
      <w:proofErr w:type="gramStart"/>
      <w:r>
        <w:rPr>
          <w:rFonts w:ascii="Times New Roman" w:hAnsi="Times New Roman" w:cs="Times New Roman"/>
          <w:sz w:val="24"/>
          <w:szCs w:val="24"/>
        </w:rPr>
        <w:t>jelzésű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 m2 alapterületű, üzletkörre nézve vendéglátás, kürtőskalács profilú bérleményre vonatkozólag a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Bt-vel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72EC" w:rsidRDefault="001072EC" w:rsidP="001072E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072EC" w:rsidRDefault="001072EC" w:rsidP="001072E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Felhatalmazza a polgármestert a módosító bérleti szerződés aláírására.</w:t>
      </w: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K.m.f.</w:t>
      </w: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422C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kiadvány</w:t>
      </w:r>
      <w:r w:rsidRPr="004B422C">
        <w:rPr>
          <w:rFonts w:ascii="Times New Roman" w:hAnsi="Times New Roman" w:cs="Times New Roman"/>
          <w:sz w:val="24"/>
        </w:rPr>
        <w:t xml:space="preserve"> hiteléül:</w:t>
      </w: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422C">
        <w:rPr>
          <w:rFonts w:ascii="Times New Roman" w:hAnsi="Times New Roman" w:cs="Times New Roman"/>
          <w:sz w:val="24"/>
        </w:rPr>
        <w:t>Csopak, 2019. január 31</w:t>
      </w:r>
      <w:r>
        <w:rPr>
          <w:rFonts w:ascii="Times New Roman" w:hAnsi="Times New Roman" w:cs="Times New Roman"/>
          <w:sz w:val="24"/>
        </w:rPr>
        <w:t xml:space="preserve">. </w:t>
      </w:r>
    </w:p>
    <w:p w:rsidR="001A27C9" w:rsidRDefault="001A27C9" w:rsidP="001A27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B422C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422C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:rsidR="001A27C9" w:rsidRPr="004B422C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2019. január 28-án tartott</w:t>
      </w:r>
      <w:r w:rsidRPr="004B422C">
        <w:rPr>
          <w:rFonts w:ascii="Times New Roman" w:hAnsi="Times New Roman" w:cs="Times New Roman"/>
          <w:b/>
          <w:sz w:val="24"/>
        </w:rPr>
        <w:t xml:space="preserve"> nyílt üléséről</w:t>
      </w: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6508A" w:rsidRPr="004B422C" w:rsidRDefault="0086508A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6508A" w:rsidRPr="007A1F06" w:rsidRDefault="0086508A" w:rsidP="0086508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24/</w:t>
      </w:r>
      <w:r w:rsidRPr="007A1F06">
        <w:rPr>
          <w:rFonts w:ascii="Times New Roman" w:hAnsi="Times New Roman" w:cs="Times New Roman"/>
          <w:b/>
          <w:sz w:val="24"/>
          <w:szCs w:val="24"/>
          <w:u w:val="single"/>
        </w:rPr>
        <w:t>2019. (I.28.) ÖKT számú határozat:</w:t>
      </w:r>
    </w:p>
    <w:p w:rsidR="0086508A" w:rsidRDefault="0086508A" w:rsidP="0086508A">
      <w:p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508A" w:rsidRDefault="0086508A" w:rsidP="0086508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168D">
        <w:rPr>
          <w:rFonts w:ascii="Times New Roman" w:hAnsi="Times New Roman" w:cs="Times New Roman"/>
          <w:sz w:val="24"/>
          <w:szCs w:val="24"/>
        </w:rPr>
        <w:t>Csopak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Önkormányzatának Képviselő-testülete úgy dönt, hogy a csopaki 1168 helyrajzi számon nyilvántartott, „kivett beépítetlen terület” megnevezésű, 1074 m2 nagyságú ingatlanból </w:t>
      </w:r>
      <w:proofErr w:type="spellStart"/>
      <w:r>
        <w:rPr>
          <w:rFonts w:ascii="Times New Roman" w:hAnsi="Times New Roman" w:cs="Times New Roman"/>
          <w:sz w:val="24"/>
          <w:szCs w:val="24"/>
        </w:rPr>
        <w:t>Csollány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 4/28-ad tulajdoni illetőségére ajándékozás jogcímén igényt tart.</w:t>
      </w:r>
    </w:p>
    <w:p w:rsidR="0086508A" w:rsidRDefault="0086508A" w:rsidP="0086508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6508A" w:rsidRDefault="0086508A" w:rsidP="0086508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jogügylettel kapcsolatos eljárási költségek a megajándékozottat terhelik.</w:t>
      </w:r>
    </w:p>
    <w:p w:rsidR="0086508A" w:rsidRDefault="0086508A" w:rsidP="0086508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6508A" w:rsidRDefault="0086508A" w:rsidP="0086508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felhatalmazza a polgármestert a szerződés megkötésére és a szükséges intézkedések megtételére.</w:t>
      </w:r>
    </w:p>
    <w:p w:rsidR="001A27C9" w:rsidRPr="004B422C" w:rsidRDefault="001A27C9" w:rsidP="008650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K.m.f.</w:t>
      </w: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Pr="004B422C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422C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kiadvány</w:t>
      </w:r>
      <w:r w:rsidRPr="004B422C">
        <w:rPr>
          <w:rFonts w:ascii="Times New Roman" w:hAnsi="Times New Roman" w:cs="Times New Roman"/>
          <w:sz w:val="24"/>
        </w:rPr>
        <w:t xml:space="preserve"> hiteléül:</w:t>
      </w: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1A27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7C9" w:rsidRDefault="001A27C9" w:rsidP="00F825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422C">
        <w:rPr>
          <w:rFonts w:ascii="Times New Roman" w:hAnsi="Times New Roman" w:cs="Times New Roman"/>
          <w:sz w:val="24"/>
        </w:rPr>
        <w:t>Csopak, 2019. január 31</w:t>
      </w:r>
      <w:r>
        <w:rPr>
          <w:rFonts w:ascii="Times New Roman" w:hAnsi="Times New Roman" w:cs="Times New Roman"/>
          <w:sz w:val="24"/>
        </w:rPr>
        <w:t xml:space="preserve">. </w:t>
      </w:r>
    </w:p>
    <w:p w:rsidR="004B422C" w:rsidRDefault="004B422C" w:rsidP="004B422C">
      <w:pPr>
        <w:rPr>
          <w:rFonts w:ascii="Times New Roman" w:hAnsi="Times New Roman" w:cs="Times New Roman"/>
          <w:sz w:val="24"/>
        </w:rPr>
      </w:pPr>
    </w:p>
    <w:sectPr w:rsidR="004B4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2795B"/>
    <w:multiLevelType w:val="hybridMultilevel"/>
    <w:tmpl w:val="125A6F2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B33E5C"/>
    <w:multiLevelType w:val="hybridMultilevel"/>
    <w:tmpl w:val="29CE3D7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853828"/>
    <w:multiLevelType w:val="hybridMultilevel"/>
    <w:tmpl w:val="4DA41D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E16F4"/>
    <w:multiLevelType w:val="hybridMultilevel"/>
    <w:tmpl w:val="025A90F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2C"/>
    <w:rsid w:val="000C71E1"/>
    <w:rsid w:val="001072EC"/>
    <w:rsid w:val="001A27C9"/>
    <w:rsid w:val="00251DE4"/>
    <w:rsid w:val="00275F39"/>
    <w:rsid w:val="00294FF1"/>
    <w:rsid w:val="002B4672"/>
    <w:rsid w:val="00320367"/>
    <w:rsid w:val="0038459D"/>
    <w:rsid w:val="003E609E"/>
    <w:rsid w:val="0045441D"/>
    <w:rsid w:val="004B422C"/>
    <w:rsid w:val="004E3AD7"/>
    <w:rsid w:val="00525570"/>
    <w:rsid w:val="00554D90"/>
    <w:rsid w:val="005616C8"/>
    <w:rsid w:val="0059089B"/>
    <w:rsid w:val="005B320D"/>
    <w:rsid w:val="0069088D"/>
    <w:rsid w:val="00696037"/>
    <w:rsid w:val="006C6F69"/>
    <w:rsid w:val="007918A4"/>
    <w:rsid w:val="008150A8"/>
    <w:rsid w:val="00821720"/>
    <w:rsid w:val="00831E4C"/>
    <w:rsid w:val="0086508A"/>
    <w:rsid w:val="008F47F2"/>
    <w:rsid w:val="00A55F32"/>
    <w:rsid w:val="00A660B8"/>
    <w:rsid w:val="00A97979"/>
    <w:rsid w:val="00A97AB4"/>
    <w:rsid w:val="00AB0796"/>
    <w:rsid w:val="00AC247C"/>
    <w:rsid w:val="00B0751A"/>
    <w:rsid w:val="00B2783F"/>
    <w:rsid w:val="00B64B35"/>
    <w:rsid w:val="00E751AF"/>
    <w:rsid w:val="00E90829"/>
    <w:rsid w:val="00F1246A"/>
    <w:rsid w:val="00F8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5F39"/>
    <w:pPr>
      <w:tabs>
        <w:tab w:val="center" w:pos="2835"/>
        <w:tab w:val="center" w:pos="6237"/>
      </w:tabs>
      <w:spacing w:after="0" w:line="240" w:lineRule="auto"/>
      <w:ind w:left="720"/>
      <w:contextualSpacing/>
      <w:jc w:val="both"/>
    </w:pPr>
    <w:rPr>
      <w:rFonts w:ascii="Book Antiqua" w:hAnsi="Book Antiqu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5F39"/>
    <w:pPr>
      <w:tabs>
        <w:tab w:val="center" w:pos="2835"/>
        <w:tab w:val="center" w:pos="6237"/>
      </w:tabs>
      <w:spacing w:after="0" w:line="240" w:lineRule="auto"/>
      <w:ind w:left="720"/>
      <w:contextualSpacing/>
      <w:jc w:val="both"/>
    </w:pPr>
    <w:rPr>
      <w:rFonts w:ascii="Book Antiqua" w:hAnsi="Book Antiqu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2146</Words>
  <Characters>14809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</dc:creator>
  <cp:lastModifiedBy>Titkarsag</cp:lastModifiedBy>
  <cp:revision>21</cp:revision>
  <cp:lastPrinted>2019-02-04T14:26:00Z</cp:lastPrinted>
  <dcterms:created xsi:type="dcterms:W3CDTF">2019-01-31T14:23:00Z</dcterms:created>
  <dcterms:modified xsi:type="dcterms:W3CDTF">2019-02-04T14:27:00Z</dcterms:modified>
</cp:coreProperties>
</file>