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15845" w:type="dxa"/>
        <w:tblLook w:val="04A0" w:firstRow="1" w:lastRow="0" w:firstColumn="1" w:lastColumn="0" w:noHBand="0" w:noVBand="1"/>
      </w:tblPr>
      <w:tblGrid>
        <w:gridCol w:w="1782"/>
        <w:gridCol w:w="2778"/>
        <w:gridCol w:w="2742"/>
        <w:gridCol w:w="2916"/>
        <w:gridCol w:w="2782"/>
        <w:gridCol w:w="2845"/>
      </w:tblGrid>
      <w:tr w:rsidR="000457E5" w:rsidRPr="004135CD" w:rsidTr="00BA0738">
        <w:trPr>
          <w:trHeight w:val="233"/>
        </w:trPr>
        <w:tc>
          <w:tcPr>
            <w:tcW w:w="1547" w:type="dxa"/>
          </w:tcPr>
          <w:p w:rsidR="0018255F" w:rsidRPr="00580379" w:rsidRDefault="0018255F" w:rsidP="00546921">
            <w:pPr>
              <w:jc w:val="center"/>
              <w:rPr>
                <w:b/>
                <w:i/>
              </w:rPr>
            </w:pPr>
            <w:bookmarkStart w:id="0" w:name="_GoBack"/>
            <w:bookmarkEnd w:id="0"/>
            <w:r w:rsidRPr="00701C9D">
              <w:rPr>
                <w:b/>
                <w:i/>
                <w:color w:val="FF0000"/>
              </w:rPr>
              <w:t>202</w:t>
            </w:r>
            <w:r>
              <w:rPr>
                <w:b/>
                <w:i/>
                <w:color w:val="FF0000"/>
              </w:rPr>
              <w:t>6.szept</w:t>
            </w:r>
            <w:r w:rsidR="0005155E">
              <w:rPr>
                <w:b/>
                <w:i/>
                <w:color w:val="FF0000"/>
              </w:rPr>
              <w:t>ember</w:t>
            </w:r>
          </w:p>
        </w:tc>
        <w:tc>
          <w:tcPr>
            <w:tcW w:w="2857" w:type="dxa"/>
          </w:tcPr>
          <w:p w:rsidR="0018255F" w:rsidRPr="004135CD" w:rsidRDefault="0018255F" w:rsidP="00E235F4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Hétfő</w:t>
            </w:r>
          </w:p>
        </w:tc>
        <w:tc>
          <w:tcPr>
            <w:tcW w:w="2782" w:type="dxa"/>
          </w:tcPr>
          <w:p w:rsidR="0018255F" w:rsidRPr="004135CD" w:rsidRDefault="0018255F" w:rsidP="00E235F4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Kedd</w:t>
            </w:r>
          </w:p>
        </w:tc>
        <w:tc>
          <w:tcPr>
            <w:tcW w:w="2939" w:type="dxa"/>
          </w:tcPr>
          <w:p w:rsidR="0018255F" w:rsidRPr="004135CD" w:rsidRDefault="0018255F" w:rsidP="00546921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Szerda</w:t>
            </w:r>
          </w:p>
        </w:tc>
        <w:tc>
          <w:tcPr>
            <w:tcW w:w="2858" w:type="dxa"/>
          </w:tcPr>
          <w:p w:rsidR="0018255F" w:rsidRPr="004135CD" w:rsidRDefault="0018255F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Csütörtök</w:t>
            </w:r>
          </w:p>
        </w:tc>
        <w:tc>
          <w:tcPr>
            <w:tcW w:w="2860" w:type="dxa"/>
          </w:tcPr>
          <w:p w:rsidR="0018255F" w:rsidRPr="004135CD" w:rsidRDefault="0018255F" w:rsidP="00546921">
            <w:pPr>
              <w:jc w:val="center"/>
              <w:rPr>
                <w:rFonts w:ascii="Arial" w:hAnsi="Arial" w:cs="Arial"/>
                <w:i/>
              </w:rPr>
            </w:pPr>
            <w:r w:rsidRPr="004135CD">
              <w:rPr>
                <w:rFonts w:ascii="Arial" w:hAnsi="Arial" w:cs="Arial"/>
                <w:i/>
              </w:rPr>
              <w:t>Péntek</w:t>
            </w:r>
          </w:p>
        </w:tc>
      </w:tr>
      <w:tr w:rsidR="000457E5" w:rsidRPr="003D5412" w:rsidTr="00BA0738">
        <w:trPr>
          <w:trHeight w:val="1560"/>
        </w:trPr>
        <w:tc>
          <w:tcPr>
            <w:tcW w:w="1547" w:type="dxa"/>
          </w:tcPr>
          <w:p w:rsidR="0018255F" w:rsidRDefault="0018255F" w:rsidP="00377B16">
            <w:pPr>
              <w:jc w:val="center"/>
              <w:rPr>
                <w:rFonts w:ascii="Arial" w:hAnsi="Arial" w:cs="Arial"/>
                <w:b/>
                <w:noProof/>
              </w:rPr>
            </w:pPr>
          </w:p>
          <w:p w:rsidR="0018255F" w:rsidRDefault="0018255F" w:rsidP="00377B16">
            <w:pPr>
              <w:jc w:val="center"/>
              <w:rPr>
                <w:rFonts w:ascii="Arial" w:hAnsi="Arial" w:cs="Arial"/>
                <w:b/>
                <w:noProof/>
              </w:rPr>
            </w:pPr>
          </w:p>
          <w:p w:rsidR="0018255F" w:rsidRDefault="0018255F" w:rsidP="00377B1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„A” menü</w:t>
            </w:r>
          </w:p>
          <w:p w:rsidR="0018255F" w:rsidRDefault="0018255F" w:rsidP="00377B1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2.400.-</w:t>
            </w:r>
            <w:r w:rsidR="00DD5B28">
              <w:rPr>
                <w:rFonts w:ascii="Arial" w:hAnsi="Arial" w:cs="Arial"/>
                <w:b/>
                <w:noProof/>
              </w:rPr>
              <w:t>/adag</w:t>
            </w:r>
          </w:p>
          <w:p w:rsidR="0018255F" w:rsidRDefault="0018255F" w:rsidP="00377B16">
            <w:pPr>
              <w:jc w:val="center"/>
              <w:rPr>
                <w:rFonts w:ascii="Arial" w:hAnsi="Arial" w:cs="Arial"/>
                <w:b/>
                <w:noProof/>
              </w:rPr>
            </w:pPr>
          </w:p>
          <w:p w:rsidR="0018255F" w:rsidRPr="00377B16" w:rsidRDefault="0018255F" w:rsidP="00377B16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szept 01.-04.</w:t>
            </w:r>
          </w:p>
        </w:tc>
        <w:tc>
          <w:tcPr>
            <w:tcW w:w="2857" w:type="dxa"/>
          </w:tcPr>
          <w:p w:rsidR="00047BE7" w:rsidRDefault="00047BE7" w:rsidP="00047BE7">
            <w:pPr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8239E" w:rsidRDefault="00E8239E" w:rsidP="00047BE7">
            <w:pPr>
              <w:jc w:val="center"/>
              <w:rPr>
                <w:rFonts w:ascii="Bookman Old Style" w:hAnsi="Bookman Old Style" w:cs="Arial"/>
                <w:b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7BE7">
              <w:rPr>
                <w:rFonts w:ascii="Bookman Old Style" w:hAnsi="Bookman Old Style" w:cs="Arial"/>
                <w:b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Új szolgáltatás </w:t>
            </w:r>
            <w:r w:rsidR="00047BE7">
              <w:rPr>
                <w:rFonts w:ascii="Bookman Old Style" w:hAnsi="Bookman Old Style" w:cs="Arial"/>
                <w:b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!!!</w:t>
            </w:r>
          </w:p>
          <w:p w:rsidR="00047BE7" w:rsidRPr="00047BE7" w:rsidRDefault="00047BE7" w:rsidP="00047BE7">
            <w:pPr>
              <w:jc w:val="center"/>
              <w:rPr>
                <w:rFonts w:ascii="Bookman Old Style" w:hAnsi="Bookman Old Style" w:cs="Arial"/>
                <w:b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E8239E" w:rsidRPr="00047BE7" w:rsidRDefault="00E8239E" w:rsidP="00D72E86">
            <w:pPr>
              <w:jc w:val="center"/>
              <w:rPr>
                <w:rFonts w:ascii="Bookman Old Style" w:hAnsi="Bookman Old Style" w:cs="Arial"/>
                <w:b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7BE7">
              <w:rPr>
                <w:rFonts w:ascii="Bookman Old Style" w:hAnsi="Bookman Old Style" w:cs="Arial"/>
                <w:b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Szeptember 14.-től </w:t>
            </w:r>
          </w:p>
          <w:p w:rsidR="0018255F" w:rsidRPr="00D72E86" w:rsidRDefault="00E8239E" w:rsidP="00D72E86">
            <w:pPr>
              <w:jc w:val="center"/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7BE7">
              <w:rPr>
                <w:rFonts w:ascii="Bookman Old Style" w:hAnsi="Bookman Old Style" w:cs="Arial"/>
                <w:b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„B” menü</w:t>
            </w:r>
            <w:r w:rsidR="00047BE7">
              <w:rPr>
                <w:rFonts w:ascii="Bookman Old Style" w:hAnsi="Bookman Old Style" w:cs="Arial"/>
                <w:b/>
                <w:color w:val="FF000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!!!</w:t>
            </w:r>
          </w:p>
        </w:tc>
        <w:tc>
          <w:tcPr>
            <w:tcW w:w="2782" w:type="dxa"/>
          </w:tcPr>
          <w:p w:rsidR="0018255F" w:rsidRDefault="0018255F" w:rsidP="00D72E86">
            <w:pPr>
              <w:jc w:val="center"/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2E86"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</w:p>
          <w:p w:rsidR="0018255F" w:rsidRDefault="0018255F" w:rsidP="00D72E86">
            <w:pPr>
              <w:jc w:val="center"/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8255F" w:rsidRDefault="0018255F" w:rsidP="00FE28C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Tarhonya Leves</w:t>
            </w:r>
          </w:p>
          <w:p w:rsidR="0018255F" w:rsidRDefault="0018255F" w:rsidP="00FE28C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Sárgaborsó Főzelék</w:t>
            </w:r>
          </w:p>
          <w:p w:rsidR="0018255F" w:rsidRPr="00D72E86" w:rsidRDefault="0018255F" w:rsidP="00FE28CF">
            <w:pPr>
              <w:jc w:val="center"/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Sült Kolbász</w:t>
            </w:r>
          </w:p>
        </w:tc>
        <w:tc>
          <w:tcPr>
            <w:tcW w:w="2939" w:type="dxa"/>
          </w:tcPr>
          <w:p w:rsidR="0018255F" w:rsidRDefault="0018255F" w:rsidP="00D72E86">
            <w:pPr>
              <w:jc w:val="center"/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2E86"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</w:p>
          <w:p w:rsidR="0018255F" w:rsidRDefault="0018255F" w:rsidP="00D72E86">
            <w:pPr>
              <w:jc w:val="center"/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8255F" w:rsidRDefault="0018255F" w:rsidP="00FE28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Vajgaluska Leves</w:t>
            </w:r>
          </w:p>
          <w:p w:rsidR="0018255F" w:rsidRDefault="0018255F" w:rsidP="00FE28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Sertés Pörkölt</w:t>
            </w:r>
          </w:p>
          <w:p w:rsidR="0018255F" w:rsidRPr="00BA0738" w:rsidRDefault="0018255F" w:rsidP="00BA073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sz w:val="20"/>
                <w:szCs w:val="20"/>
              </w:rPr>
              <w:t>Gombás Rizs</w:t>
            </w:r>
          </w:p>
        </w:tc>
        <w:tc>
          <w:tcPr>
            <w:tcW w:w="2858" w:type="dxa"/>
          </w:tcPr>
          <w:p w:rsidR="0018255F" w:rsidRPr="00D72E86" w:rsidRDefault="0018255F" w:rsidP="00D72E86">
            <w:pPr>
              <w:jc w:val="center"/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2E86"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</w:p>
          <w:p w:rsidR="0018255F" w:rsidRDefault="0018255F" w:rsidP="00D72E86">
            <w:pPr>
              <w:jc w:val="center"/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8255F" w:rsidRDefault="0018255F" w:rsidP="00FE28C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Brokkoli Krémleves</w:t>
            </w:r>
          </w:p>
          <w:p w:rsidR="0018255F" w:rsidRDefault="0018255F" w:rsidP="00FE28C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Sült Csirkecomb</w:t>
            </w:r>
          </w:p>
          <w:p w:rsidR="0018255F" w:rsidRPr="0091496A" w:rsidRDefault="0018255F" w:rsidP="0091496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Petr.Burgonya Paprika Saláta</w:t>
            </w:r>
          </w:p>
        </w:tc>
        <w:tc>
          <w:tcPr>
            <w:tcW w:w="2860" w:type="dxa"/>
          </w:tcPr>
          <w:p w:rsidR="0018255F" w:rsidRDefault="0018255F" w:rsidP="00D72E86">
            <w:pPr>
              <w:jc w:val="center"/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72E86"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  <w:p w:rsidR="0018255F" w:rsidRDefault="0018255F" w:rsidP="00D72E86">
            <w:pPr>
              <w:jc w:val="center"/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:rsidR="0018255F" w:rsidRDefault="0018255F" w:rsidP="0091496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Bakonyi Betyár</w:t>
            </w:r>
          </w:p>
          <w:p w:rsidR="0018255F" w:rsidRDefault="0018255F" w:rsidP="0091496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Leves</w:t>
            </w:r>
          </w:p>
          <w:p w:rsidR="0018255F" w:rsidRPr="00D72E86" w:rsidRDefault="0018255F" w:rsidP="0091496A">
            <w:pPr>
              <w:jc w:val="center"/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Mákos Metélt</w:t>
            </w:r>
          </w:p>
        </w:tc>
      </w:tr>
      <w:tr w:rsidR="000457E5" w:rsidRPr="003D5412" w:rsidTr="00BA0738">
        <w:trPr>
          <w:trHeight w:val="1560"/>
        </w:trPr>
        <w:tc>
          <w:tcPr>
            <w:tcW w:w="1547" w:type="dxa"/>
          </w:tcPr>
          <w:p w:rsidR="0018255F" w:rsidRDefault="0018255F" w:rsidP="00F24973">
            <w:pPr>
              <w:jc w:val="center"/>
              <w:rPr>
                <w:rFonts w:ascii="Arial" w:hAnsi="Arial" w:cs="Arial"/>
                <w:b/>
                <w:noProof/>
              </w:rPr>
            </w:pPr>
          </w:p>
          <w:p w:rsidR="0018255F" w:rsidRDefault="0018255F" w:rsidP="00F24973">
            <w:pPr>
              <w:jc w:val="center"/>
              <w:rPr>
                <w:rFonts w:ascii="Arial" w:hAnsi="Arial" w:cs="Arial"/>
                <w:b/>
                <w:noProof/>
              </w:rPr>
            </w:pPr>
          </w:p>
          <w:p w:rsidR="0018255F" w:rsidRDefault="0018255F" w:rsidP="00F24973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„A” menü</w:t>
            </w:r>
          </w:p>
          <w:p w:rsidR="0018255F" w:rsidRDefault="0018255F" w:rsidP="00616858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2.400.-</w:t>
            </w:r>
            <w:r w:rsidR="00DD5B28">
              <w:rPr>
                <w:rFonts w:ascii="Arial" w:hAnsi="Arial" w:cs="Arial"/>
                <w:b/>
                <w:noProof/>
              </w:rPr>
              <w:t>/adag</w:t>
            </w:r>
          </w:p>
          <w:p w:rsidR="0018255F" w:rsidRDefault="0018255F" w:rsidP="00616858">
            <w:pPr>
              <w:jc w:val="center"/>
              <w:rPr>
                <w:rFonts w:ascii="Arial" w:hAnsi="Arial" w:cs="Arial"/>
                <w:b/>
                <w:noProof/>
              </w:rPr>
            </w:pPr>
          </w:p>
          <w:p w:rsidR="0018255F" w:rsidRPr="00377B16" w:rsidRDefault="0018255F" w:rsidP="00616858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szept 07.-11.</w:t>
            </w:r>
          </w:p>
        </w:tc>
        <w:tc>
          <w:tcPr>
            <w:tcW w:w="2857" w:type="dxa"/>
          </w:tcPr>
          <w:p w:rsidR="0018255F" w:rsidRDefault="0018255F" w:rsidP="00D72E86">
            <w:pPr>
              <w:jc w:val="center"/>
              <w:rPr>
                <w:rFonts w:ascii="Arial" w:hAnsi="Arial" w:cs="Arial"/>
                <w:noProof/>
              </w:rPr>
            </w:pPr>
            <w:r w:rsidRPr="00D72E86">
              <w:rPr>
                <w:rFonts w:ascii="Arial" w:hAnsi="Arial" w:cs="Arial"/>
                <w:noProof/>
              </w:rPr>
              <w:t>7.</w:t>
            </w:r>
          </w:p>
          <w:p w:rsidR="0018255F" w:rsidRDefault="0018255F" w:rsidP="00D72E86">
            <w:pPr>
              <w:jc w:val="center"/>
              <w:rPr>
                <w:rFonts w:ascii="Arial" w:hAnsi="Arial" w:cs="Arial"/>
                <w:noProof/>
              </w:rPr>
            </w:pP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Zeller Leves</w:t>
            </w: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Temesvári</w:t>
            </w: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Pulyka Tokány</w:t>
            </w:r>
          </w:p>
          <w:p w:rsidR="0018255F" w:rsidRPr="0091496A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Bulgur</w:t>
            </w:r>
          </w:p>
        </w:tc>
        <w:tc>
          <w:tcPr>
            <w:tcW w:w="2782" w:type="dxa"/>
          </w:tcPr>
          <w:p w:rsidR="0018255F" w:rsidRDefault="0018255F" w:rsidP="0091496A">
            <w:pPr>
              <w:jc w:val="center"/>
              <w:rPr>
                <w:rFonts w:ascii="Arial" w:hAnsi="Arial" w:cs="Arial"/>
                <w:noProof/>
              </w:rPr>
            </w:pPr>
            <w:r w:rsidRPr="00D72E86">
              <w:rPr>
                <w:rFonts w:ascii="Arial" w:hAnsi="Arial" w:cs="Arial"/>
                <w:noProof/>
              </w:rPr>
              <w:t>8.</w:t>
            </w:r>
          </w:p>
          <w:p w:rsidR="0018255F" w:rsidRDefault="0018255F" w:rsidP="0091496A">
            <w:pPr>
              <w:jc w:val="center"/>
              <w:rPr>
                <w:rFonts w:ascii="Arial" w:hAnsi="Arial" w:cs="Arial"/>
                <w:noProof/>
              </w:rPr>
            </w:pP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Reszelt Tészta</w:t>
            </w: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Leves</w:t>
            </w: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Kelkáposzta </w:t>
            </w:r>
          </w:p>
          <w:p w:rsidR="0018255F" w:rsidRPr="0091496A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Főzelék Vagdalt</w:t>
            </w:r>
          </w:p>
        </w:tc>
        <w:tc>
          <w:tcPr>
            <w:tcW w:w="2939" w:type="dxa"/>
          </w:tcPr>
          <w:p w:rsidR="0018255F" w:rsidRDefault="0018255F" w:rsidP="00D72E86">
            <w:pPr>
              <w:jc w:val="center"/>
              <w:rPr>
                <w:rFonts w:ascii="Arial" w:hAnsi="Arial" w:cs="Arial"/>
                <w:noProof/>
              </w:rPr>
            </w:pPr>
            <w:r w:rsidRPr="00D72E86">
              <w:rPr>
                <w:rFonts w:ascii="Arial" w:hAnsi="Arial" w:cs="Arial"/>
                <w:noProof/>
              </w:rPr>
              <w:t>9.</w:t>
            </w:r>
          </w:p>
          <w:p w:rsidR="0018255F" w:rsidRDefault="0018255F" w:rsidP="00D72E86">
            <w:pPr>
              <w:jc w:val="center"/>
              <w:rPr>
                <w:rFonts w:ascii="Arial" w:hAnsi="Arial" w:cs="Arial"/>
                <w:noProof/>
              </w:rPr>
            </w:pP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Póréhagymás </w:t>
            </w: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Burgonya</w:t>
            </w: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Krém Leves</w:t>
            </w:r>
          </w:p>
          <w:p w:rsidR="0018255F" w:rsidRPr="0091496A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Csirke Pörkölt Tészta Köret  </w:t>
            </w:r>
          </w:p>
        </w:tc>
        <w:tc>
          <w:tcPr>
            <w:tcW w:w="2858" w:type="dxa"/>
          </w:tcPr>
          <w:p w:rsidR="0018255F" w:rsidRDefault="0018255F" w:rsidP="00D72E86">
            <w:pPr>
              <w:jc w:val="center"/>
              <w:rPr>
                <w:rFonts w:ascii="Arial" w:hAnsi="Arial" w:cs="Arial"/>
                <w:noProof/>
              </w:rPr>
            </w:pPr>
            <w:r w:rsidRPr="00D72E86">
              <w:rPr>
                <w:rFonts w:ascii="Arial" w:hAnsi="Arial" w:cs="Arial"/>
                <w:noProof/>
              </w:rPr>
              <w:t>10.</w:t>
            </w:r>
          </w:p>
          <w:p w:rsidR="0018255F" w:rsidRDefault="0018255F" w:rsidP="00D72E86">
            <w:pPr>
              <w:jc w:val="center"/>
              <w:rPr>
                <w:rFonts w:ascii="Arial" w:hAnsi="Arial" w:cs="Arial"/>
                <w:noProof/>
              </w:rPr>
            </w:pP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Szilva Leves</w:t>
            </w: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Búbos Sertésszelet</w:t>
            </w: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Rizi-Bizi</w:t>
            </w:r>
          </w:p>
          <w:p w:rsidR="0018255F" w:rsidRPr="0091496A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Sárgarépás Retek Saláta</w:t>
            </w:r>
          </w:p>
        </w:tc>
        <w:tc>
          <w:tcPr>
            <w:tcW w:w="2860" w:type="dxa"/>
          </w:tcPr>
          <w:p w:rsidR="0018255F" w:rsidRDefault="0018255F" w:rsidP="00D72E86">
            <w:pPr>
              <w:jc w:val="center"/>
              <w:rPr>
                <w:rFonts w:ascii="Arial" w:hAnsi="Arial" w:cs="Arial"/>
                <w:noProof/>
              </w:rPr>
            </w:pPr>
            <w:r w:rsidRPr="00D72E86">
              <w:rPr>
                <w:rFonts w:ascii="Arial" w:hAnsi="Arial" w:cs="Arial"/>
                <w:noProof/>
              </w:rPr>
              <w:t>11.</w:t>
            </w:r>
          </w:p>
          <w:p w:rsidR="0018255F" w:rsidRDefault="0018255F" w:rsidP="00D72E86">
            <w:pPr>
              <w:jc w:val="center"/>
              <w:rPr>
                <w:rFonts w:ascii="Arial" w:hAnsi="Arial" w:cs="Arial"/>
                <w:noProof/>
              </w:rPr>
            </w:pP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Gulyás Leves</w:t>
            </w:r>
          </w:p>
          <w:p w:rsidR="0018255F" w:rsidRDefault="0018255F" w:rsidP="009149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Aranygaluska</w:t>
            </w:r>
          </w:p>
          <w:p w:rsidR="0018255F" w:rsidRPr="00D72E86" w:rsidRDefault="0018255F" w:rsidP="0091496A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sz w:val="20"/>
                <w:szCs w:val="20"/>
              </w:rPr>
              <w:t>Vanília Sodó</w:t>
            </w:r>
          </w:p>
        </w:tc>
      </w:tr>
      <w:tr w:rsidR="000457E5" w:rsidRPr="003D5412" w:rsidTr="00BA0738">
        <w:trPr>
          <w:trHeight w:val="775"/>
        </w:trPr>
        <w:tc>
          <w:tcPr>
            <w:tcW w:w="1547" w:type="dxa"/>
          </w:tcPr>
          <w:p w:rsidR="0018255F" w:rsidRDefault="0018255F" w:rsidP="00F24973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„A” menü</w:t>
            </w:r>
          </w:p>
          <w:p w:rsidR="0018255F" w:rsidRDefault="0018255F" w:rsidP="00F24973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2.400.-</w:t>
            </w:r>
            <w:r w:rsidR="00DD5B28">
              <w:rPr>
                <w:rFonts w:ascii="Arial" w:hAnsi="Arial" w:cs="Arial"/>
                <w:b/>
                <w:noProof/>
              </w:rPr>
              <w:t>/adag</w:t>
            </w:r>
          </w:p>
          <w:p w:rsidR="0018255F" w:rsidRPr="00377B16" w:rsidRDefault="0018255F" w:rsidP="00F24973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szept 14.-18.</w:t>
            </w:r>
          </w:p>
        </w:tc>
        <w:tc>
          <w:tcPr>
            <w:tcW w:w="2857" w:type="dxa"/>
          </w:tcPr>
          <w:p w:rsidR="00156A39" w:rsidRDefault="00156A39" w:rsidP="00156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Rizs Leves</w:t>
            </w:r>
          </w:p>
          <w:p w:rsidR="00156A39" w:rsidRDefault="00156A39" w:rsidP="00156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Hentes Tokány </w:t>
            </w:r>
          </w:p>
          <w:p w:rsidR="0018255F" w:rsidRPr="00D72E86" w:rsidRDefault="00156A39" w:rsidP="00156A39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sz w:val="20"/>
                <w:szCs w:val="20"/>
              </w:rPr>
              <w:t>Tarhonya</w:t>
            </w:r>
          </w:p>
        </w:tc>
        <w:tc>
          <w:tcPr>
            <w:tcW w:w="2782" w:type="dxa"/>
          </w:tcPr>
          <w:p w:rsidR="00156A39" w:rsidRDefault="00156A39" w:rsidP="00156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Kelbimbó Leves</w:t>
            </w:r>
          </w:p>
          <w:p w:rsidR="00156A39" w:rsidRDefault="00156A39" w:rsidP="00156A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Tök Főzelék</w:t>
            </w:r>
          </w:p>
          <w:p w:rsidR="0018255F" w:rsidRPr="00D72E86" w:rsidRDefault="00156A39" w:rsidP="00156A39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sz w:val="20"/>
                <w:szCs w:val="20"/>
              </w:rPr>
              <w:t>Sült Csirke-Felsőcomb</w:t>
            </w:r>
          </w:p>
        </w:tc>
        <w:tc>
          <w:tcPr>
            <w:tcW w:w="2939" w:type="dxa"/>
          </w:tcPr>
          <w:p w:rsidR="00A13B89" w:rsidRDefault="00A13B89" w:rsidP="00A13B8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Zöldborsó Leves</w:t>
            </w:r>
          </w:p>
          <w:p w:rsidR="00A13B89" w:rsidRDefault="00A13B89" w:rsidP="00A13B8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Halpaprikás</w:t>
            </w:r>
          </w:p>
          <w:p w:rsidR="0018255F" w:rsidRPr="00A13B89" w:rsidRDefault="00A13B89" w:rsidP="00A13B8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Tészta Köret</w:t>
            </w:r>
          </w:p>
        </w:tc>
        <w:tc>
          <w:tcPr>
            <w:tcW w:w="2858" w:type="dxa"/>
          </w:tcPr>
          <w:p w:rsidR="00A13B89" w:rsidRDefault="00A13B89" w:rsidP="00A13B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Alma Leves</w:t>
            </w:r>
          </w:p>
          <w:p w:rsidR="00A13B89" w:rsidRDefault="00A13B89" w:rsidP="00A13B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Rántott Csirkemell</w:t>
            </w:r>
          </w:p>
          <w:p w:rsidR="0018255F" w:rsidRPr="00A13B89" w:rsidRDefault="00A13B89" w:rsidP="00A13B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Petr. Rizs  Házi Csalamádé</w:t>
            </w:r>
          </w:p>
        </w:tc>
        <w:tc>
          <w:tcPr>
            <w:tcW w:w="2860" w:type="dxa"/>
          </w:tcPr>
          <w:p w:rsidR="00A13B89" w:rsidRDefault="00A13B89" w:rsidP="00A13B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Jókai Babgulyás</w:t>
            </w:r>
          </w:p>
          <w:p w:rsidR="00A13B89" w:rsidRDefault="00A13B89" w:rsidP="00A13B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Túrós Csusza</w:t>
            </w:r>
          </w:p>
          <w:p w:rsidR="0018255F" w:rsidRPr="00D72E86" w:rsidRDefault="0018255F" w:rsidP="00D72E86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0457E5" w:rsidRPr="003D5412" w:rsidTr="00BA0738">
        <w:trPr>
          <w:trHeight w:val="775"/>
        </w:trPr>
        <w:tc>
          <w:tcPr>
            <w:tcW w:w="1547" w:type="dxa"/>
          </w:tcPr>
          <w:p w:rsidR="0018255F" w:rsidRPr="00E8239E" w:rsidRDefault="0018255F" w:rsidP="00B922CF">
            <w:pPr>
              <w:tabs>
                <w:tab w:val="center" w:pos="671"/>
              </w:tabs>
              <w:jc w:val="center"/>
              <w:rPr>
                <w:rFonts w:ascii="Arial" w:hAnsi="Arial" w:cs="Arial"/>
                <w:b/>
                <w:noProof/>
                <w:color w:val="C00000"/>
              </w:rPr>
            </w:pPr>
            <w:r w:rsidRPr="00E8239E">
              <w:rPr>
                <w:rFonts w:ascii="Arial" w:hAnsi="Arial" w:cs="Arial"/>
                <w:b/>
                <w:noProof/>
                <w:color w:val="C00000"/>
              </w:rPr>
              <w:t>„B” menü</w:t>
            </w:r>
          </w:p>
          <w:p w:rsidR="0018255F" w:rsidRPr="00E8239E" w:rsidRDefault="0018255F" w:rsidP="005F6A3B">
            <w:pPr>
              <w:jc w:val="center"/>
              <w:rPr>
                <w:rFonts w:ascii="Arial" w:hAnsi="Arial" w:cs="Arial"/>
                <w:b/>
                <w:noProof/>
                <w:color w:val="C00000"/>
              </w:rPr>
            </w:pPr>
            <w:r w:rsidRPr="00E8239E">
              <w:rPr>
                <w:rFonts w:ascii="Arial" w:hAnsi="Arial" w:cs="Arial"/>
                <w:b/>
                <w:noProof/>
                <w:color w:val="C00000"/>
              </w:rPr>
              <w:t>3</w:t>
            </w:r>
            <w:r w:rsidR="00EA54CD">
              <w:rPr>
                <w:rFonts w:ascii="Arial" w:hAnsi="Arial" w:cs="Arial"/>
                <w:b/>
                <w:noProof/>
                <w:color w:val="C00000"/>
              </w:rPr>
              <w:t>.75</w:t>
            </w:r>
            <w:r w:rsidRPr="00E8239E">
              <w:rPr>
                <w:rFonts w:ascii="Arial" w:hAnsi="Arial" w:cs="Arial"/>
                <w:b/>
                <w:noProof/>
                <w:color w:val="C00000"/>
              </w:rPr>
              <w:t>0.-</w:t>
            </w:r>
            <w:r w:rsidR="00DD5B28" w:rsidRPr="00E8239E">
              <w:rPr>
                <w:rFonts w:ascii="Arial" w:hAnsi="Arial" w:cs="Arial"/>
                <w:b/>
                <w:noProof/>
                <w:color w:val="C00000"/>
              </w:rPr>
              <w:t>/adag</w:t>
            </w:r>
          </w:p>
          <w:p w:rsidR="0018255F" w:rsidRPr="00E8239E" w:rsidRDefault="0018255F" w:rsidP="005F6A3B">
            <w:pPr>
              <w:jc w:val="center"/>
              <w:rPr>
                <w:rFonts w:ascii="Arial" w:hAnsi="Arial" w:cs="Arial"/>
                <w:b/>
                <w:noProof/>
                <w:color w:val="C00000"/>
              </w:rPr>
            </w:pPr>
            <w:r w:rsidRPr="00E8239E">
              <w:rPr>
                <w:rFonts w:ascii="Arial" w:hAnsi="Arial" w:cs="Arial"/>
                <w:b/>
                <w:noProof/>
                <w:color w:val="C00000"/>
              </w:rPr>
              <w:t>szept 14.-18.</w:t>
            </w:r>
          </w:p>
        </w:tc>
        <w:tc>
          <w:tcPr>
            <w:tcW w:w="2857" w:type="dxa"/>
          </w:tcPr>
          <w:p w:rsidR="008D100A" w:rsidRDefault="008A7909" w:rsidP="008D100A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Marhapörkölt</w:t>
            </w:r>
          </w:p>
          <w:p w:rsidR="002B4B74" w:rsidRDefault="008A7909" w:rsidP="008D100A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Tarhonya</w:t>
            </w:r>
          </w:p>
          <w:p w:rsidR="000457E5" w:rsidRPr="000457E5" w:rsidRDefault="008A7909" w:rsidP="008D100A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Tejfölös Uborkasaláta</w:t>
            </w:r>
          </w:p>
        </w:tc>
        <w:tc>
          <w:tcPr>
            <w:tcW w:w="2782" w:type="dxa"/>
          </w:tcPr>
          <w:p w:rsidR="00602DAE" w:rsidRPr="00602DAE" w:rsidRDefault="00602DAE" w:rsidP="00602DAE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02DAE">
              <w:rPr>
                <w:rFonts w:ascii="Arial" w:hAnsi="Arial" w:cs="Arial"/>
                <w:color w:val="FF0000"/>
                <w:sz w:val="20"/>
                <w:szCs w:val="20"/>
              </w:rPr>
              <w:t>Kelbimbó Leves</w:t>
            </w:r>
          </w:p>
          <w:p w:rsidR="000457E5" w:rsidRDefault="000457E5" w:rsidP="00602DAE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Cézársaláta</w:t>
            </w:r>
            <w:r w:rsidR="008A232F">
              <w:rPr>
                <w:rFonts w:ascii="Arial" w:hAnsi="Arial" w:cs="Arial"/>
                <w:color w:val="C00000"/>
                <w:sz w:val="20"/>
                <w:szCs w:val="20"/>
              </w:rPr>
              <w:t xml:space="preserve"> Öntettel</w:t>
            </w:r>
          </w:p>
          <w:p w:rsidR="0018255F" w:rsidRPr="006C2DAB" w:rsidRDefault="000457E5" w:rsidP="006C2DAB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Pirított Csirkecombcsíkokkal</w:t>
            </w:r>
          </w:p>
        </w:tc>
        <w:tc>
          <w:tcPr>
            <w:tcW w:w="2939" w:type="dxa"/>
          </w:tcPr>
          <w:p w:rsidR="008F4270" w:rsidRDefault="0027041B" w:rsidP="00EF72D1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Csülökpörkölt</w:t>
            </w:r>
          </w:p>
          <w:p w:rsidR="0027041B" w:rsidRDefault="0027041B" w:rsidP="00EF72D1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Tészta Köret</w:t>
            </w:r>
          </w:p>
          <w:p w:rsidR="0018255F" w:rsidRPr="0027041B" w:rsidRDefault="0027041B" w:rsidP="0027041B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Paprika Saláta</w:t>
            </w:r>
          </w:p>
        </w:tc>
        <w:tc>
          <w:tcPr>
            <w:tcW w:w="2858" w:type="dxa"/>
          </w:tcPr>
          <w:p w:rsidR="00FA5AB5" w:rsidRDefault="00D94F20" w:rsidP="00FA5A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94F20">
              <w:rPr>
                <w:rFonts w:ascii="Arial" w:hAnsi="Arial" w:cs="Arial"/>
                <w:color w:val="FF0000"/>
                <w:sz w:val="20"/>
                <w:szCs w:val="20"/>
              </w:rPr>
              <w:t>Alma Leves</w:t>
            </w:r>
          </w:p>
          <w:p w:rsidR="0018255F" w:rsidRPr="00063F85" w:rsidRDefault="00063F85" w:rsidP="000E62C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63F85">
              <w:rPr>
                <w:rFonts w:ascii="Arial" w:hAnsi="Arial" w:cs="Arial"/>
                <w:color w:val="FF0000"/>
                <w:sz w:val="20"/>
                <w:szCs w:val="20"/>
              </w:rPr>
              <w:t>Rántott Sertésszelet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(2 sz.)</w:t>
            </w:r>
          </w:p>
          <w:p w:rsidR="00063F85" w:rsidRPr="00FA5AB5" w:rsidRDefault="001F5F97" w:rsidP="00FA5AB5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Habsburg Burgonyasaláta</w:t>
            </w:r>
          </w:p>
        </w:tc>
        <w:tc>
          <w:tcPr>
            <w:tcW w:w="2860" w:type="dxa"/>
          </w:tcPr>
          <w:p w:rsidR="00B43EF0" w:rsidRPr="00B43EF0" w:rsidRDefault="00B43EF0" w:rsidP="00B43EF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43EF0">
              <w:rPr>
                <w:rFonts w:ascii="Arial" w:hAnsi="Arial" w:cs="Arial"/>
                <w:color w:val="FF0000"/>
                <w:sz w:val="20"/>
                <w:szCs w:val="20"/>
              </w:rPr>
              <w:t>Jókai Babgulyás</w:t>
            </w:r>
          </w:p>
          <w:p w:rsidR="00B43EF0" w:rsidRPr="00B43EF0" w:rsidRDefault="00B43EF0" w:rsidP="00B43EF0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43EF0">
              <w:rPr>
                <w:rFonts w:ascii="Arial" w:hAnsi="Arial" w:cs="Arial"/>
                <w:color w:val="FF0000"/>
                <w:sz w:val="20"/>
                <w:szCs w:val="20"/>
              </w:rPr>
              <w:t xml:space="preserve">Görögsaláta </w:t>
            </w:r>
            <w:r w:rsidR="001F5F97"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 w:rsidRPr="00B43EF0">
              <w:rPr>
                <w:rFonts w:ascii="Arial" w:hAnsi="Arial" w:cs="Arial"/>
                <w:color w:val="FF0000"/>
                <w:sz w:val="20"/>
                <w:szCs w:val="20"/>
              </w:rPr>
              <w:t>Öntettel</w:t>
            </w:r>
          </w:p>
          <w:p w:rsidR="00253291" w:rsidRPr="006321C4" w:rsidRDefault="00B43EF0" w:rsidP="00B43EF0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B43EF0">
              <w:rPr>
                <w:rFonts w:ascii="Arial" w:hAnsi="Arial" w:cs="Arial"/>
                <w:color w:val="FF0000"/>
                <w:sz w:val="20"/>
                <w:szCs w:val="20"/>
              </w:rPr>
              <w:t>Roston Grillsajttal</w:t>
            </w:r>
          </w:p>
        </w:tc>
      </w:tr>
      <w:tr w:rsidR="000457E5" w:rsidRPr="003D5412" w:rsidTr="00BA0738">
        <w:trPr>
          <w:trHeight w:val="775"/>
        </w:trPr>
        <w:tc>
          <w:tcPr>
            <w:tcW w:w="1547" w:type="dxa"/>
          </w:tcPr>
          <w:p w:rsidR="0018255F" w:rsidRDefault="0018255F" w:rsidP="00B922C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„A” menü</w:t>
            </w:r>
          </w:p>
          <w:p w:rsidR="0018255F" w:rsidRDefault="0018255F" w:rsidP="00B922C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2.400.-</w:t>
            </w:r>
            <w:r w:rsidR="00DD5B28">
              <w:rPr>
                <w:rFonts w:ascii="Arial" w:hAnsi="Arial" w:cs="Arial"/>
                <w:b/>
                <w:noProof/>
              </w:rPr>
              <w:t>/adag</w:t>
            </w:r>
          </w:p>
          <w:p w:rsidR="0018255F" w:rsidRPr="00377B16" w:rsidRDefault="0018255F" w:rsidP="00B922C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szept 21.-25.</w:t>
            </w:r>
          </w:p>
        </w:tc>
        <w:tc>
          <w:tcPr>
            <w:tcW w:w="2857" w:type="dxa"/>
          </w:tcPr>
          <w:p w:rsidR="003D5B93" w:rsidRDefault="003D5B93" w:rsidP="003D5B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Tojás Leves</w:t>
            </w:r>
          </w:p>
          <w:p w:rsidR="0018255F" w:rsidRPr="00D72E86" w:rsidRDefault="003D5B93" w:rsidP="003D5B9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sz w:val="20"/>
                <w:szCs w:val="20"/>
              </w:rPr>
              <w:t>Bolognai Spagetti</w:t>
            </w:r>
          </w:p>
        </w:tc>
        <w:tc>
          <w:tcPr>
            <w:tcW w:w="2782" w:type="dxa"/>
          </w:tcPr>
          <w:p w:rsidR="00E346A2" w:rsidRDefault="00E346A2" w:rsidP="00E3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Májgaluska Leves</w:t>
            </w:r>
          </w:p>
          <w:p w:rsidR="00E346A2" w:rsidRDefault="00E346A2" w:rsidP="00E3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Paraj Főzelék</w:t>
            </w:r>
          </w:p>
          <w:p w:rsidR="0018255F" w:rsidRPr="00E346A2" w:rsidRDefault="00E346A2" w:rsidP="00E3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Főtt tojás Főtt Burgonya</w:t>
            </w:r>
          </w:p>
        </w:tc>
        <w:tc>
          <w:tcPr>
            <w:tcW w:w="2939" w:type="dxa"/>
          </w:tcPr>
          <w:p w:rsidR="00E346A2" w:rsidRDefault="00E346A2" w:rsidP="00E3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Sütőtök Krémleves</w:t>
            </w:r>
          </w:p>
          <w:p w:rsidR="00E346A2" w:rsidRDefault="00E346A2" w:rsidP="00E3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Pirított Tökmaggal</w:t>
            </w:r>
          </w:p>
          <w:p w:rsidR="0018255F" w:rsidRPr="00D72E86" w:rsidRDefault="00E346A2" w:rsidP="00E346A2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sz w:val="20"/>
                <w:szCs w:val="20"/>
              </w:rPr>
              <w:t>Rakott Brokkoli</w:t>
            </w:r>
          </w:p>
        </w:tc>
        <w:tc>
          <w:tcPr>
            <w:tcW w:w="2858" w:type="dxa"/>
          </w:tcPr>
          <w:p w:rsidR="00E346A2" w:rsidRDefault="00E346A2" w:rsidP="00E3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Daragaluska Leves</w:t>
            </w:r>
          </w:p>
          <w:p w:rsidR="00E346A2" w:rsidRDefault="00E346A2" w:rsidP="00E3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Bakonyi</w:t>
            </w:r>
          </w:p>
          <w:p w:rsidR="0018255F" w:rsidRPr="00E346A2" w:rsidRDefault="00E346A2" w:rsidP="00E34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Sertésszelet Galuska</w:t>
            </w:r>
          </w:p>
        </w:tc>
        <w:tc>
          <w:tcPr>
            <w:tcW w:w="2860" w:type="dxa"/>
          </w:tcPr>
          <w:p w:rsidR="00BA0738" w:rsidRDefault="00BA0738" w:rsidP="00BA07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Bojtár Leves</w:t>
            </w:r>
          </w:p>
          <w:p w:rsidR="0018255F" w:rsidRPr="00D72E86" w:rsidRDefault="00BA0738" w:rsidP="00BA0738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sz w:val="20"/>
                <w:szCs w:val="20"/>
              </w:rPr>
              <w:t>Ízes Bukta</w:t>
            </w:r>
          </w:p>
        </w:tc>
      </w:tr>
      <w:tr w:rsidR="000457E5" w:rsidRPr="003D5412" w:rsidTr="00BA0738">
        <w:trPr>
          <w:trHeight w:val="775"/>
        </w:trPr>
        <w:tc>
          <w:tcPr>
            <w:tcW w:w="1547" w:type="dxa"/>
          </w:tcPr>
          <w:p w:rsidR="0018255F" w:rsidRPr="00E8239E" w:rsidRDefault="0018255F" w:rsidP="007D1B09">
            <w:pPr>
              <w:tabs>
                <w:tab w:val="center" w:pos="671"/>
              </w:tabs>
              <w:jc w:val="center"/>
              <w:rPr>
                <w:rFonts w:ascii="Arial" w:hAnsi="Arial" w:cs="Arial"/>
                <w:b/>
                <w:noProof/>
                <w:color w:val="C00000"/>
              </w:rPr>
            </w:pPr>
            <w:r w:rsidRPr="00E8239E">
              <w:rPr>
                <w:rFonts w:ascii="Arial" w:hAnsi="Arial" w:cs="Arial"/>
                <w:b/>
                <w:noProof/>
                <w:color w:val="C00000"/>
              </w:rPr>
              <w:t>„B” menü</w:t>
            </w:r>
          </w:p>
          <w:p w:rsidR="0018255F" w:rsidRPr="00E8239E" w:rsidRDefault="0018255F" w:rsidP="007D1B09">
            <w:pPr>
              <w:jc w:val="center"/>
              <w:rPr>
                <w:rFonts w:ascii="Arial" w:hAnsi="Arial" w:cs="Arial"/>
                <w:b/>
                <w:noProof/>
                <w:color w:val="C00000"/>
              </w:rPr>
            </w:pPr>
            <w:r w:rsidRPr="00E8239E">
              <w:rPr>
                <w:rFonts w:ascii="Arial" w:hAnsi="Arial" w:cs="Arial"/>
                <w:b/>
                <w:noProof/>
                <w:color w:val="C00000"/>
              </w:rPr>
              <w:t>3.</w:t>
            </w:r>
            <w:r w:rsidR="00EA54CD">
              <w:rPr>
                <w:rFonts w:ascii="Arial" w:hAnsi="Arial" w:cs="Arial"/>
                <w:b/>
                <w:noProof/>
                <w:color w:val="C00000"/>
              </w:rPr>
              <w:t>75</w:t>
            </w:r>
            <w:r w:rsidRPr="00E8239E">
              <w:rPr>
                <w:rFonts w:ascii="Arial" w:hAnsi="Arial" w:cs="Arial"/>
                <w:b/>
                <w:noProof/>
                <w:color w:val="C00000"/>
              </w:rPr>
              <w:t>0.-</w:t>
            </w:r>
            <w:r w:rsidR="00DD5B28" w:rsidRPr="00E8239E">
              <w:rPr>
                <w:rFonts w:ascii="Arial" w:hAnsi="Arial" w:cs="Arial"/>
                <w:b/>
                <w:noProof/>
                <w:color w:val="C00000"/>
              </w:rPr>
              <w:t>/adag</w:t>
            </w:r>
          </w:p>
          <w:p w:rsidR="0018255F" w:rsidRPr="00E8239E" w:rsidRDefault="0018255F" w:rsidP="007D1B09">
            <w:pPr>
              <w:jc w:val="center"/>
              <w:rPr>
                <w:rFonts w:ascii="Arial" w:hAnsi="Arial" w:cs="Arial"/>
                <w:b/>
                <w:noProof/>
                <w:color w:val="C00000"/>
              </w:rPr>
            </w:pPr>
            <w:r w:rsidRPr="00E8239E">
              <w:rPr>
                <w:rFonts w:ascii="Arial" w:hAnsi="Arial" w:cs="Arial"/>
                <w:b/>
                <w:noProof/>
                <w:color w:val="C00000"/>
              </w:rPr>
              <w:t>szept 21.-25.</w:t>
            </w:r>
          </w:p>
        </w:tc>
        <w:tc>
          <w:tcPr>
            <w:tcW w:w="2857" w:type="dxa"/>
          </w:tcPr>
          <w:p w:rsidR="000F4CB1" w:rsidRDefault="000F4CB1" w:rsidP="0009280A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Tojás Leves</w:t>
            </w:r>
          </w:p>
          <w:p w:rsidR="0018255F" w:rsidRDefault="0009280A" w:rsidP="0009280A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Milánói Sertésszelet</w:t>
            </w:r>
          </w:p>
          <w:p w:rsidR="0009280A" w:rsidRPr="0009280A" w:rsidRDefault="0009280A" w:rsidP="0009280A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(2 sz</w:t>
            </w:r>
            <w:r w:rsidR="00E51220">
              <w:rPr>
                <w:rFonts w:ascii="Arial" w:hAnsi="Arial" w:cs="Arial"/>
                <w:color w:val="C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C00000"/>
                <w:sz w:val="20"/>
                <w:szCs w:val="20"/>
              </w:rPr>
              <w:t>)</w:t>
            </w:r>
          </w:p>
        </w:tc>
        <w:tc>
          <w:tcPr>
            <w:tcW w:w="2782" w:type="dxa"/>
          </w:tcPr>
          <w:p w:rsidR="0018255F" w:rsidRDefault="00EF72D1" w:rsidP="00D72E86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E8239E">
              <w:rPr>
                <w:rFonts w:ascii="Arial" w:hAnsi="Arial" w:cs="Arial"/>
                <w:color w:val="C00000"/>
                <w:sz w:val="20"/>
                <w:szCs w:val="20"/>
              </w:rPr>
              <w:t>Májgaluska Leves</w:t>
            </w:r>
          </w:p>
          <w:p w:rsidR="001C02D7" w:rsidRDefault="001C02D7" w:rsidP="00D72E86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Majonézes Tésztasaláta</w:t>
            </w:r>
          </w:p>
          <w:p w:rsidR="001C02D7" w:rsidRPr="001C02D7" w:rsidRDefault="001C02D7" w:rsidP="001C02D7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Méze-Mustáros Csirkecsíkok</w:t>
            </w:r>
          </w:p>
        </w:tc>
        <w:tc>
          <w:tcPr>
            <w:tcW w:w="2939" w:type="dxa"/>
          </w:tcPr>
          <w:p w:rsidR="00EF72D1" w:rsidRDefault="00EF72D1" w:rsidP="00EF72D1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E8239E">
              <w:rPr>
                <w:rFonts w:ascii="Arial" w:hAnsi="Arial" w:cs="Arial"/>
                <w:color w:val="C00000"/>
                <w:sz w:val="20"/>
                <w:szCs w:val="20"/>
              </w:rPr>
              <w:t>Sütőtök Krémleves</w:t>
            </w:r>
          </w:p>
          <w:p w:rsidR="00E51220" w:rsidRDefault="00E51220" w:rsidP="00EF72D1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Rántott Csirkemell (2 sz.)</w:t>
            </w:r>
          </w:p>
          <w:p w:rsidR="0018255F" w:rsidRPr="00E51220" w:rsidRDefault="00E51220" w:rsidP="00E51220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Párolt Rizs Paprikasaláta</w:t>
            </w:r>
          </w:p>
        </w:tc>
        <w:tc>
          <w:tcPr>
            <w:tcW w:w="2858" w:type="dxa"/>
          </w:tcPr>
          <w:p w:rsidR="00EF72D1" w:rsidRPr="008F7BA6" w:rsidRDefault="00EF72D1" w:rsidP="00EF72D1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8F7BA6">
              <w:rPr>
                <w:rFonts w:ascii="Arial" w:hAnsi="Arial" w:cs="Arial"/>
                <w:color w:val="C00000"/>
                <w:sz w:val="20"/>
                <w:szCs w:val="20"/>
              </w:rPr>
              <w:t>Daragaluska Leves</w:t>
            </w:r>
          </w:p>
          <w:p w:rsidR="0018255F" w:rsidRDefault="008F7BA6" w:rsidP="00D72E86">
            <w:pPr>
              <w:jc w:val="center"/>
              <w:rPr>
                <w:rFonts w:ascii="Arial" w:hAnsi="Arial" w:cs="Arial"/>
                <w:noProof/>
                <w:color w:val="C00000"/>
                <w:sz w:val="20"/>
                <w:szCs w:val="20"/>
              </w:rPr>
            </w:pPr>
            <w:r w:rsidRPr="008F7BA6">
              <w:rPr>
                <w:rFonts w:ascii="Arial" w:hAnsi="Arial" w:cs="Arial"/>
                <w:noProof/>
                <w:color w:val="C00000"/>
                <w:sz w:val="20"/>
                <w:szCs w:val="20"/>
              </w:rPr>
              <w:t>Pacalpörkölt</w:t>
            </w:r>
          </w:p>
          <w:p w:rsidR="008F7BA6" w:rsidRPr="008F7BA6" w:rsidRDefault="008F7BA6" w:rsidP="00D72E86">
            <w:pPr>
              <w:jc w:val="center"/>
              <w:rPr>
                <w:rFonts w:ascii="Arial" w:hAnsi="Arial" w:cs="Arial"/>
                <w:noProof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C00000"/>
                <w:sz w:val="20"/>
                <w:szCs w:val="20"/>
              </w:rPr>
              <w:t>Sós Burgonya PaprikaSaláta</w:t>
            </w:r>
          </w:p>
          <w:p w:rsidR="008F7BA6" w:rsidRPr="00E8239E" w:rsidRDefault="008F7BA6" w:rsidP="00D72E86">
            <w:pPr>
              <w:jc w:val="center"/>
              <w:rPr>
                <w:rFonts w:ascii="Arial" w:hAnsi="Arial" w:cs="Arial"/>
                <w:noProof/>
                <w:color w:val="C00000"/>
              </w:rPr>
            </w:pPr>
          </w:p>
        </w:tc>
        <w:tc>
          <w:tcPr>
            <w:tcW w:w="2860" w:type="dxa"/>
          </w:tcPr>
          <w:p w:rsidR="00EF72D1" w:rsidRDefault="00EF72D1" w:rsidP="00EF72D1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E8239E">
              <w:rPr>
                <w:rFonts w:ascii="Arial" w:hAnsi="Arial" w:cs="Arial"/>
                <w:color w:val="C00000"/>
                <w:sz w:val="20"/>
                <w:szCs w:val="20"/>
              </w:rPr>
              <w:t>Bojtár Leves</w:t>
            </w:r>
          </w:p>
          <w:p w:rsidR="00F9412F" w:rsidRDefault="00F9412F" w:rsidP="00EF72D1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Cézár Saláta</w:t>
            </w:r>
          </w:p>
          <w:p w:rsidR="00F9412F" w:rsidRPr="00E8239E" w:rsidRDefault="00F9412F" w:rsidP="00EF72D1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Roston</w:t>
            </w:r>
            <w:r w:rsidR="006A39DB">
              <w:rPr>
                <w:rFonts w:ascii="Arial" w:hAnsi="Arial" w:cs="Arial"/>
                <w:color w:val="C00000"/>
                <w:sz w:val="20"/>
                <w:szCs w:val="20"/>
              </w:rPr>
              <w:t>sült</w:t>
            </w:r>
            <w:r>
              <w:rPr>
                <w:rFonts w:ascii="Arial" w:hAnsi="Arial" w:cs="Arial"/>
                <w:color w:val="C00000"/>
                <w:sz w:val="20"/>
                <w:szCs w:val="20"/>
              </w:rPr>
              <w:t xml:space="preserve"> Csirkeme</w:t>
            </w:r>
            <w:r w:rsidR="00EA2309">
              <w:rPr>
                <w:rFonts w:ascii="Arial" w:hAnsi="Arial" w:cs="Arial"/>
                <w:color w:val="C00000"/>
                <w:sz w:val="20"/>
                <w:szCs w:val="20"/>
              </w:rPr>
              <w:t>ll</w:t>
            </w:r>
          </w:p>
          <w:p w:rsidR="0018255F" w:rsidRPr="00E8239E" w:rsidRDefault="0018255F" w:rsidP="00D72E86">
            <w:pPr>
              <w:jc w:val="center"/>
              <w:rPr>
                <w:rFonts w:ascii="Arial" w:hAnsi="Arial" w:cs="Arial"/>
                <w:noProof/>
                <w:color w:val="C00000"/>
              </w:rPr>
            </w:pPr>
          </w:p>
        </w:tc>
      </w:tr>
      <w:tr w:rsidR="000457E5" w:rsidRPr="003D5412" w:rsidTr="00BA0738">
        <w:trPr>
          <w:trHeight w:val="775"/>
        </w:trPr>
        <w:tc>
          <w:tcPr>
            <w:tcW w:w="1547" w:type="dxa"/>
          </w:tcPr>
          <w:p w:rsidR="0018255F" w:rsidRDefault="0018255F" w:rsidP="00B922C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„A” menü</w:t>
            </w:r>
          </w:p>
          <w:p w:rsidR="0018255F" w:rsidRDefault="0018255F" w:rsidP="00B922C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2.400.-</w:t>
            </w:r>
            <w:r w:rsidR="00DD5B28">
              <w:rPr>
                <w:rFonts w:ascii="Arial" w:hAnsi="Arial" w:cs="Arial"/>
                <w:b/>
                <w:noProof/>
              </w:rPr>
              <w:t>/adag</w:t>
            </w:r>
          </w:p>
          <w:p w:rsidR="0018255F" w:rsidRPr="00377B16" w:rsidRDefault="0018255F" w:rsidP="00B922CF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szept 28.-30.</w:t>
            </w:r>
          </w:p>
        </w:tc>
        <w:tc>
          <w:tcPr>
            <w:tcW w:w="2857" w:type="dxa"/>
          </w:tcPr>
          <w:p w:rsidR="00BA0738" w:rsidRDefault="00BA0738" w:rsidP="00BA07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Kertész Leves</w:t>
            </w:r>
          </w:p>
          <w:p w:rsidR="00BA0738" w:rsidRDefault="00BA0738" w:rsidP="00BA07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Olasz Rakott</w:t>
            </w:r>
          </w:p>
          <w:p w:rsidR="0018255F" w:rsidRPr="00BA0738" w:rsidRDefault="00BA0738" w:rsidP="00BA07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Tészta</w:t>
            </w:r>
          </w:p>
        </w:tc>
        <w:tc>
          <w:tcPr>
            <w:tcW w:w="2782" w:type="dxa"/>
          </w:tcPr>
          <w:p w:rsidR="00BA0738" w:rsidRDefault="00BA0738" w:rsidP="00BA07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Lebbencs Leves</w:t>
            </w:r>
          </w:p>
          <w:p w:rsidR="00BA0738" w:rsidRDefault="00BA0738" w:rsidP="00BA07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Paradicsomos</w:t>
            </w:r>
          </w:p>
          <w:p w:rsidR="0018255F" w:rsidRPr="00BA0738" w:rsidRDefault="00BA0738" w:rsidP="00BA07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Káposzta Sült Oldalas</w:t>
            </w:r>
          </w:p>
        </w:tc>
        <w:tc>
          <w:tcPr>
            <w:tcW w:w="2939" w:type="dxa"/>
          </w:tcPr>
          <w:p w:rsidR="00BA0738" w:rsidRDefault="00BA0738" w:rsidP="00BA07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Karalábé Leves</w:t>
            </w:r>
          </w:p>
          <w:p w:rsidR="00BA0738" w:rsidRDefault="00BA0738" w:rsidP="00BA07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Pásztortarhonya</w:t>
            </w:r>
          </w:p>
          <w:p w:rsidR="0018255F" w:rsidRPr="00D72E86" w:rsidRDefault="00BA0738" w:rsidP="00BA0738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sz w:val="20"/>
                <w:szCs w:val="20"/>
              </w:rPr>
              <w:t>Paprika Saláta</w:t>
            </w:r>
          </w:p>
        </w:tc>
        <w:tc>
          <w:tcPr>
            <w:tcW w:w="5718" w:type="dxa"/>
            <w:gridSpan w:val="2"/>
            <w:vMerge w:val="restart"/>
          </w:tcPr>
          <w:p w:rsidR="00DD5B28" w:rsidRDefault="00DD5B28" w:rsidP="00DD5B28">
            <w:pPr>
              <w:jc w:val="center"/>
              <w:rPr>
                <w:rFonts w:ascii="Bookman Old Style" w:hAnsi="Bookman Old Style" w:cs="Arial"/>
                <w:b/>
                <w:color w:val="C00000"/>
                <w:sz w:val="20"/>
                <w:szCs w:val="20"/>
              </w:rPr>
            </w:pPr>
          </w:p>
          <w:p w:rsidR="00F02D4D" w:rsidRDefault="00DD5B28" w:rsidP="00DD5B28">
            <w:pPr>
              <w:jc w:val="center"/>
              <w:rPr>
                <w:rFonts w:ascii="Bookman Old Style" w:hAnsi="Bookman Old Style" w:cs="Arial"/>
                <w:b/>
                <w:color w:val="C00000"/>
              </w:rPr>
            </w:pPr>
            <w:r w:rsidRPr="00DD5B28">
              <w:rPr>
                <w:rFonts w:ascii="Bookman Old Style" w:hAnsi="Bookman Old Style" w:cs="Arial"/>
                <w:b/>
                <w:color w:val="C00000"/>
              </w:rPr>
              <w:t>„B”</w:t>
            </w:r>
            <w:r w:rsidR="00F02D4D">
              <w:rPr>
                <w:rFonts w:ascii="Bookman Old Style" w:hAnsi="Bookman Old Style" w:cs="Arial"/>
                <w:b/>
                <w:color w:val="C00000"/>
              </w:rPr>
              <w:t xml:space="preserve"> menü</w:t>
            </w:r>
            <w:r w:rsidR="00D73DEE">
              <w:rPr>
                <w:rFonts w:ascii="Bookman Old Style" w:hAnsi="Bookman Old Style" w:cs="Arial"/>
                <w:b/>
                <w:color w:val="C00000"/>
              </w:rPr>
              <w:t xml:space="preserve"> </w:t>
            </w:r>
          </w:p>
          <w:p w:rsidR="00DD5B28" w:rsidRDefault="00D73DEE" w:rsidP="00DD5B28">
            <w:pPr>
              <w:jc w:val="center"/>
              <w:rPr>
                <w:rFonts w:ascii="Bookman Old Style" w:hAnsi="Bookman Old Style" w:cs="Arial"/>
                <w:b/>
                <w:color w:val="C00000"/>
              </w:rPr>
            </w:pPr>
            <w:r>
              <w:rPr>
                <w:rFonts w:ascii="Bookman Old Style" w:hAnsi="Bookman Old Style" w:cs="Arial"/>
                <w:b/>
                <w:color w:val="C00000"/>
              </w:rPr>
              <w:t xml:space="preserve">nem minden </w:t>
            </w:r>
            <w:r w:rsidR="000E62C2">
              <w:rPr>
                <w:rFonts w:ascii="Bookman Old Style" w:hAnsi="Bookman Old Style" w:cs="Arial"/>
                <w:b/>
                <w:color w:val="C00000"/>
              </w:rPr>
              <w:t>esetben tar</w:t>
            </w:r>
            <w:r w:rsidR="00F02D4D">
              <w:rPr>
                <w:rFonts w:ascii="Bookman Old Style" w:hAnsi="Bookman Old Style" w:cs="Arial"/>
                <w:b/>
                <w:color w:val="C00000"/>
              </w:rPr>
              <w:t xml:space="preserve">talmaz </w:t>
            </w:r>
            <w:r>
              <w:rPr>
                <w:rFonts w:ascii="Bookman Old Style" w:hAnsi="Bookman Old Style" w:cs="Arial"/>
                <w:b/>
                <w:color w:val="C00000"/>
              </w:rPr>
              <w:t>leves</w:t>
            </w:r>
            <w:r w:rsidR="00F02D4D">
              <w:rPr>
                <w:rFonts w:ascii="Bookman Old Style" w:hAnsi="Bookman Old Style" w:cs="Arial"/>
                <w:b/>
                <w:color w:val="C00000"/>
              </w:rPr>
              <w:t>t</w:t>
            </w:r>
            <w:r w:rsidR="00B10997">
              <w:rPr>
                <w:rFonts w:ascii="Bookman Old Style" w:hAnsi="Bookman Old Style" w:cs="Arial"/>
                <w:b/>
                <w:color w:val="C00000"/>
              </w:rPr>
              <w:t xml:space="preserve"> </w:t>
            </w:r>
            <w:r>
              <w:rPr>
                <w:rFonts w:ascii="Bookman Old Style" w:hAnsi="Bookman Old Style" w:cs="Arial"/>
                <w:b/>
                <w:color w:val="C00000"/>
              </w:rPr>
              <w:t>!!!</w:t>
            </w:r>
          </w:p>
          <w:p w:rsidR="00F02D4D" w:rsidRPr="00DD5B28" w:rsidRDefault="00F02D4D" w:rsidP="00DD5B28">
            <w:pPr>
              <w:jc w:val="center"/>
              <w:rPr>
                <w:rFonts w:ascii="Bookman Old Style" w:hAnsi="Bookman Old Style" w:cs="Arial"/>
                <w:b/>
                <w:color w:val="C00000"/>
              </w:rPr>
            </w:pPr>
          </w:p>
          <w:p w:rsidR="000F18BD" w:rsidRDefault="000F18BD" w:rsidP="00DD5B28">
            <w:pPr>
              <w:jc w:val="center"/>
              <w:rPr>
                <w:rFonts w:ascii="Bookman Old Style" w:hAnsi="Bookman Old Style" w:cs="Arial"/>
                <w:b/>
                <w:color w:val="C00000"/>
              </w:rPr>
            </w:pPr>
            <w:r>
              <w:rPr>
                <w:rFonts w:ascii="Bookman Old Style" w:hAnsi="Bookman Old Style" w:cs="Arial"/>
                <w:b/>
                <w:color w:val="C00000"/>
              </w:rPr>
              <w:t xml:space="preserve">Megrendelőinktől </w:t>
            </w:r>
            <w:r w:rsidR="00F02D4D">
              <w:rPr>
                <w:rFonts w:ascii="Bookman Old Style" w:hAnsi="Bookman Old Style" w:cs="Arial"/>
                <w:b/>
                <w:color w:val="C00000"/>
              </w:rPr>
              <w:t>„B” menü ötleteket</w:t>
            </w:r>
          </w:p>
          <w:p w:rsidR="0018255F" w:rsidRPr="00D72E86" w:rsidRDefault="00F02D4D" w:rsidP="00DD5B28">
            <w:pPr>
              <w:jc w:val="center"/>
              <w:rPr>
                <w:rFonts w:ascii="Arial" w:hAnsi="Arial" w:cs="Aria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ookman Old Style" w:hAnsi="Bookman Old Style" w:cs="Arial"/>
                <w:b/>
                <w:color w:val="C00000"/>
              </w:rPr>
              <w:t xml:space="preserve"> szívesen fogadunk</w:t>
            </w:r>
            <w:r w:rsidR="000F18BD">
              <w:rPr>
                <w:rFonts w:ascii="Bookman Old Style" w:hAnsi="Bookman Old Style" w:cs="Arial"/>
                <w:b/>
                <w:color w:val="C00000"/>
              </w:rPr>
              <w:t>.</w:t>
            </w:r>
          </w:p>
        </w:tc>
      </w:tr>
      <w:tr w:rsidR="000457E5" w:rsidRPr="003D5412" w:rsidTr="00BA0738">
        <w:trPr>
          <w:trHeight w:val="775"/>
        </w:trPr>
        <w:tc>
          <w:tcPr>
            <w:tcW w:w="1547" w:type="dxa"/>
          </w:tcPr>
          <w:p w:rsidR="0018255F" w:rsidRPr="00E8239E" w:rsidRDefault="0018255F" w:rsidP="007D1B09">
            <w:pPr>
              <w:tabs>
                <w:tab w:val="center" w:pos="671"/>
              </w:tabs>
              <w:jc w:val="center"/>
              <w:rPr>
                <w:rFonts w:ascii="Arial" w:hAnsi="Arial" w:cs="Arial"/>
                <w:b/>
                <w:noProof/>
                <w:color w:val="C00000"/>
              </w:rPr>
            </w:pPr>
            <w:r w:rsidRPr="00E8239E">
              <w:rPr>
                <w:rFonts w:ascii="Arial" w:hAnsi="Arial" w:cs="Arial"/>
                <w:b/>
                <w:noProof/>
                <w:color w:val="C00000"/>
              </w:rPr>
              <w:t>„B” menü</w:t>
            </w:r>
          </w:p>
          <w:p w:rsidR="0018255F" w:rsidRPr="00E8239E" w:rsidRDefault="0018255F" w:rsidP="007D1B09">
            <w:pPr>
              <w:jc w:val="center"/>
              <w:rPr>
                <w:rFonts w:ascii="Arial" w:hAnsi="Arial" w:cs="Arial"/>
                <w:b/>
                <w:noProof/>
                <w:color w:val="C00000"/>
              </w:rPr>
            </w:pPr>
            <w:r w:rsidRPr="00E8239E">
              <w:rPr>
                <w:rFonts w:ascii="Arial" w:hAnsi="Arial" w:cs="Arial"/>
                <w:b/>
                <w:noProof/>
                <w:color w:val="C00000"/>
              </w:rPr>
              <w:t>3.</w:t>
            </w:r>
            <w:r w:rsidR="00EA54CD">
              <w:rPr>
                <w:rFonts w:ascii="Arial" w:hAnsi="Arial" w:cs="Arial"/>
                <w:b/>
                <w:noProof/>
                <w:color w:val="C00000"/>
              </w:rPr>
              <w:t>75</w:t>
            </w:r>
            <w:r w:rsidRPr="00E8239E">
              <w:rPr>
                <w:rFonts w:ascii="Arial" w:hAnsi="Arial" w:cs="Arial"/>
                <w:b/>
                <w:noProof/>
                <w:color w:val="C00000"/>
              </w:rPr>
              <w:t>0.-</w:t>
            </w:r>
            <w:r w:rsidR="00DD5B28" w:rsidRPr="00E8239E">
              <w:rPr>
                <w:rFonts w:ascii="Arial" w:hAnsi="Arial" w:cs="Arial"/>
                <w:b/>
                <w:noProof/>
                <w:color w:val="C00000"/>
              </w:rPr>
              <w:t>/adag</w:t>
            </w:r>
          </w:p>
          <w:p w:rsidR="0018255F" w:rsidRPr="00E8239E" w:rsidRDefault="0018255F" w:rsidP="007D1B09">
            <w:pPr>
              <w:jc w:val="center"/>
              <w:rPr>
                <w:rFonts w:ascii="Arial" w:hAnsi="Arial" w:cs="Arial"/>
                <w:b/>
                <w:noProof/>
                <w:color w:val="C00000"/>
              </w:rPr>
            </w:pPr>
            <w:r w:rsidRPr="00E8239E">
              <w:rPr>
                <w:rFonts w:ascii="Arial" w:hAnsi="Arial" w:cs="Arial"/>
                <w:b/>
                <w:noProof/>
                <w:color w:val="C00000"/>
              </w:rPr>
              <w:t>szept 28.-30.</w:t>
            </w:r>
          </w:p>
        </w:tc>
        <w:tc>
          <w:tcPr>
            <w:tcW w:w="2857" w:type="dxa"/>
          </w:tcPr>
          <w:p w:rsidR="00EF72D1" w:rsidRDefault="00EF72D1" w:rsidP="00EF72D1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 w:rsidRPr="00E8239E">
              <w:rPr>
                <w:rFonts w:ascii="Arial" w:hAnsi="Arial" w:cs="Arial"/>
                <w:color w:val="C00000"/>
                <w:sz w:val="20"/>
                <w:szCs w:val="20"/>
              </w:rPr>
              <w:t>Kertész Leve</w:t>
            </w:r>
            <w:r w:rsidR="00CF6875">
              <w:rPr>
                <w:rFonts w:ascii="Arial" w:hAnsi="Arial" w:cs="Arial"/>
                <w:color w:val="C00000"/>
                <w:sz w:val="20"/>
                <w:szCs w:val="20"/>
              </w:rPr>
              <w:t>s</w:t>
            </w:r>
          </w:p>
          <w:p w:rsidR="00CF6875" w:rsidRDefault="00865E76" w:rsidP="00EF72D1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Tojásos Tonhal Saláta</w:t>
            </w:r>
          </w:p>
          <w:p w:rsidR="0018255F" w:rsidRPr="00E8239E" w:rsidRDefault="0018255F" w:rsidP="00865E76">
            <w:pPr>
              <w:rPr>
                <w:rFonts w:ascii="Arial" w:hAnsi="Arial" w:cs="Arial"/>
                <w:noProof/>
                <w:color w:val="C00000"/>
              </w:rPr>
            </w:pPr>
          </w:p>
        </w:tc>
        <w:tc>
          <w:tcPr>
            <w:tcW w:w="2782" w:type="dxa"/>
          </w:tcPr>
          <w:p w:rsidR="00A13426" w:rsidRDefault="00A13426" w:rsidP="00A13426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Cigány Pecsenye</w:t>
            </w:r>
          </w:p>
          <w:p w:rsidR="00A13426" w:rsidRDefault="00A13426" w:rsidP="00A13426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Petrezselymes Burgonya</w:t>
            </w:r>
          </w:p>
          <w:p w:rsidR="005664F4" w:rsidRPr="00865E76" w:rsidRDefault="00A13426" w:rsidP="00865E76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Coleslaw</w:t>
            </w:r>
          </w:p>
        </w:tc>
        <w:tc>
          <w:tcPr>
            <w:tcW w:w="2939" w:type="dxa"/>
          </w:tcPr>
          <w:p w:rsidR="00E77B52" w:rsidRDefault="00E77B52" w:rsidP="00EF72D1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Csülök Pékné Módra</w:t>
            </w:r>
          </w:p>
          <w:p w:rsidR="0018255F" w:rsidRPr="00E77B52" w:rsidRDefault="00E77B52" w:rsidP="00E77B52">
            <w:pPr>
              <w:jc w:val="center"/>
              <w:rPr>
                <w:rFonts w:ascii="Arial" w:hAnsi="Arial" w:cs="Arial"/>
                <w:color w:val="C00000"/>
                <w:sz w:val="20"/>
                <w:szCs w:val="20"/>
              </w:rPr>
            </w:pPr>
            <w:r>
              <w:rPr>
                <w:rFonts w:ascii="Arial" w:hAnsi="Arial" w:cs="Arial"/>
                <w:color w:val="C00000"/>
                <w:sz w:val="20"/>
                <w:szCs w:val="20"/>
              </w:rPr>
              <w:t>Paprika Saláta</w:t>
            </w:r>
          </w:p>
        </w:tc>
        <w:tc>
          <w:tcPr>
            <w:tcW w:w="5718" w:type="dxa"/>
            <w:gridSpan w:val="2"/>
            <w:vMerge/>
          </w:tcPr>
          <w:p w:rsidR="0018255F" w:rsidRPr="00D72E86" w:rsidRDefault="0018255F" w:rsidP="00D72E86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A13426" w:rsidRPr="00001AF5" w:rsidTr="00BA0738">
        <w:trPr>
          <w:trHeight w:val="1713"/>
        </w:trPr>
        <w:tc>
          <w:tcPr>
            <w:tcW w:w="7188" w:type="dxa"/>
            <w:gridSpan w:val="3"/>
          </w:tcPr>
          <w:p w:rsidR="0018255F" w:rsidRDefault="0018255F" w:rsidP="00D05AA8">
            <w:pPr>
              <w:tabs>
                <w:tab w:val="left" w:pos="2160"/>
              </w:tabs>
              <w:rPr>
                <w:b/>
              </w:rPr>
            </w:pPr>
          </w:p>
          <w:p w:rsidR="0018255F" w:rsidRDefault="00D361A3" w:rsidP="00D361A3">
            <w:pPr>
              <w:jc w:val="center"/>
              <w:rPr>
                <w:b/>
              </w:rPr>
            </w:pPr>
            <w:r>
              <w:rPr>
                <w:b/>
              </w:rPr>
              <w:t>Ételrendelés az adott nap előtt délelőtt 10 óráig lehetséges.</w:t>
            </w:r>
          </w:p>
          <w:p w:rsidR="00E338E9" w:rsidRPr="00D361A3" w:rsidRDefault="00E9509A" w:rsidP="00D361A3">
            <w:pPr>
              <w:jc w:val="center"/>
              <w:rPr>
                <w:b/>
              </w:rPr>
            </w:pPr>
            <w:r>
              <w:rPr>
                <w:b/>
              </w:rPr>
              <w:t xml:space="preserve">Állandó előfizetőink </w:t>
            </w:r>
            <w:r w:rsidR="00CE66CC">
              <w:rPr>
                <w:b/>
              </w:rPr>
              <w:t xml:space="preserve">, rendeléseiket , </w:t>
            </w:r>
            <w:r>
              <w:rPr>
                <w:b/>
              </w:rPr>
              <w:t xml:space="preserve">egy hónapra előre </w:t>
            </w:r>
            <w:r w:rsidR="00CE66CC">
              <w:rPr>
                <w:b/>
              </w:rPr>
              <w:t>leadhatják.</w:t>
            </w:r>
          </w:p>
          <w:p w:rsidR="0018255F" w:rsidRPr="00E35A91" w:rsidRDefault="0018255F" w:rsidP="00D72E86">
            <w:pPr>
              <w:jc w:val="center"/>
              <w:rPr>
                <w:b/>
              </w:rPr>
            </w:pPr>
            <w:r w:rsidRPr="00E35A91">
              <w:rPr>
                <w:b/>
              </w:rPr>
              <w:t xml:space="preserve">Szociális étkezőknek nem kell leadniuk , </w:t>
            </w:r>
            <w:r>
              <w:rPr>
                <w:b/>
              </w:rPr>
              <w:t xml:space="preserve">ők </w:t>
            </w:r>
            <w:r w:rsidR="006E7465">
              <w:rPr>
                <w:b/>
              </w:rPr>
              <w:t>az „A</w:t>
            </w:r>
            <w:r w:rsidR="00DA7198">
              <w:rPr>
                <w:b/>
              </w:rPr>
              <w:t xml:space="preserve">” </w:t>
            </w:r>
            <w:r>
              <w:rPr>
                <w:b/>
              </w:rPr>
              <w:t>menüt fogyasztják.</w:t>
            </w:r>
          </w:p>
          <w:p w:rsidR="0018255F" w:rsidRPr="00E35A91" w:rsidRDefault="0018255F" w:rsidP="00D72E86">
            <w:pPr>
              <w:jc w:val="center"/>
              <w:rPr>
                <w:b/>
              </w:rPr>
            </w:pPr>
            <w:r w:rsidRPr="00E35A91">
              <w:rPr>
                <w:b/>
              </w:rPr>
              <w:t xml:space="preserve">Köszönettel : Gál Tamás Intézményvezető , </w:t>
            </w:r>
          </w:p>
          <w:p w:rsidR="0018255F" w:rsidRPr="004E1920" w:rsidRDefault="00C17DD3" w:rsidP="00D72E86">
            <w:pPr>
              <w:jc w:val="center"/>
              <w:rPr>
                <w:b/>
              </w:rPr>
            </w:pPr>
            <w:hyperlink r:id="rId6" w:history="1">
              <w:r w:rsidR="0018255F" w:rsidRPr="00E35A91">
                <w:rPr>
                  <w:rStyle w:val="Hiperhivatkozs"/>
                  <w:b/>
                </w:rPr>
                <w:t>elelmezes</w:t>
              </w:r>
              <w:r w:rsidR="0018255F" w:rsidRPr="00E35A91">
                <w:rPr>
                  <w:rStyle w:val="Hiperhivatkozs"/>
                  <w:rFonts w:cstheme="minorHAnsi"/>
                  <w:b/>
                </w:rPr>
                <w:t>@</w:t>
              </w:r>
              <w:r w:rsidR="0018255F" w:rsidRPr="00E35A91">
                <w:rPr>
                  <w:rStyle w:val="Hiperhivatkozs"/>
                  <w:b/>
                </w:rPr>
                <w:t>csopak.hu</w:t>
              </w:r>
            </w:hyperlink>
            <w:r w:rsidR="0018255F" w:rsidRPr="00E35A91">
              <w:rPr>
                <w:rStyle w:val="Hiperhivatkozs"/>
                <w:b/>
                <w:color w:val="auto"/>
                <w:u w:val="none"/>
              </w:rPr>
              <w:t xml:space="preserve"> </w:t>
            </w:r>
            <w:r w:rsidR="0018255F" w:rsidRPr="00E35A91">
              <w:rPr>
                <w:b/>
              </w:rPr>
              <w:t xml:space="preserve"> Tel : +36 20 229 2888</w:t>
            </w:r>
          </w:p>
        </w:tc>
        <w:tc>
          <w:tcPr>
            <w:tcW w:w="2939" w:type="dxa"/>
          </w:tcPr>
          <w:p w:rsidR="0018255F" w:rsidRPr="00CF69EA" w:rsidRDefault="0018255F" w:rsidP="00D72E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2796D006" wp14:editId="5FB72F80">
                  <wp:extent cx="1476375" cy="1333500"/>
                  <wp:effectExtent l="0" t="0" r="9525" b="0"/>
                  <wp:docPr id="2" name="Kép 2" descr="C:\Users\Elelmezesvezeto\Saját meghajtó\logo tóparti konyha 2025.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lelmezesvezeto\Saját meghajtó\logo tóparti konyha 2025.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8" w:type="dxa"/>
          </w:tcPr>
          <w:p w:rsidR="008838DF" w:rsidRDefault="008838DF" w:rsidP="00227C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27C27" w:rsidRPr="008838DF" w:rsidRDefault="00227C27" w:rsidP="008838DF">
            <w:pPr>
              <w:jc w:val="center"/>
              <w:rPr>
                <w:rFonts w:ascii="Comic Sans MS" w:hAnsi="Comic Sans MS" w:cs="Arial"/>
                <w:b/>
                <w:color w:val="FF0000"/>
                <w:sz w:val="36"/>
                <w:szCs w:val="36"/>
              </w:rPr>
            </w:pPr>
            <w:r w:rsidRPr="008838DF">
              <w:rPr>
                <w:rFonts w:ascii="Comic Sans MS" w:hAnsi="Comic Sans MS" w:cs="Arial"/>
                <w:b/>
                <w:color w:val="FF0000"/>
                <w:sz w:val="36"/>
                <w:szCs w:val="36"/>
              </w:rPr>
              <w:t>„A” menü</w:t>
            </w:r>
          </w:p>
          <w:p w:rsidR="00227C27" w:rsidRPr="008838DF" w:rsidRDefault="008838DF" w:rsidP="00227C27">
            <w:pPr>
              <w:jc w:val="center"/>
              <w:rPr>
                <w:rFonts w:ascii="Comic Sans MS" w:hAnsi="Comic Sans MS" w:cs="Arial"/>
                <w:b/>
                <w:color w:val="FF0000"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color w:val="FF0000"/>
                <w:sz w:val="36"/>
                <w:szCs w:val="36"/>
              </w:rPr>
              <w:t>és</w:t>
            </w:r>
          </w:p>
          <w:p w:rsidR="00227C27" w:rsidRPr="00CF69EA" w:rsidRDefault="008838DF" w:rsidP="00227C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38DF">
              <w:rPr>
                <w:rFonts w:ascii="Comic Sans MS" w:hAnsi="Comic Sans MS" w:cs="Arial"/>
                <w:b/>
                <w:color w:val="FF0000"/>
                <w:sz w:val="36"/>
                <w:szCs w:val="36"/>
              </w:rPr>
              <w:t>„B” menü</w:t>
            </w:r>
          </w:p>
        </w:tc>
        <w:tc>
          <w:tcPr>
            <w:tcW w:w="2860" w:type="dxa"/>
          </w:tcPr>
          <w:p w:rsidR="0018255F" w:rsidRPr="00CF69EA" w:rsidRDefault="00DD5B28" w:rsidP="00D72E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5D561D0D" wp14:editId="4BA5685E">
                  <wp:extent cx="1514475" cy="1343025"/>
                  <wp:effectExtent l="0" t="0" r="9525" b="9525"/>
                  <wp:docPr id="1" name="Kép 1" descr="Februári ebédigénylés | Zafféry Károly Szalézi Középisko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ebruári ebédigénylés | Zafféry Károly Szalézi Középisk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0CD3" w:rsidRPr="00001AF5" w:rsidRDefault="000E0CD3" w:rsidP="00BB5762">
      <w:pPr>
        <w:rPr>
          <w:sz w:val="20"/>
          <w:szCs w:val="20"/>
        </w:rPr>
      </w:pPr>
    </w:p>
    <w:sectPr w:rsidR="000E0CD3" w:rsidRPr="00001AF5" w:rsidSect="002061E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DD3" w:rsidRDefault="00C17DD3" w:rsidP="002061E5">
      <w:pPr>
        <w:spacing w:after="0" w:line="240" w:lineRule="auto"/>
      </w:pPr>
      <w:r>
        <w:separator/>
      </w:r>
    </w:p>
  </w:endnote>
  <w:endnote w:type="continuationSeparator" w:id="0">
    <w:p w:rsidR="00C17DD3" w:rsidRDefault="00C17DD3" w:rsidP="00206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DD3" w:rsidRDefault="00C17DD3" w:rsidP="002061E5">
      <w:pPr>
        <w:spacing w:after="0" w:line="240" w:lineRule="auto"/>
      </w:pPr>
      <w:r>
        <w:separator/>
      </w:r>
    </w:p>
  </w:footnote>
  <w:footnote w:type="continuationSeparator" w:id="0">
    <w:p w:rsidR="00C17DD3" w:rsidRDefault="00C17DD3" w:rsidP="002061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681"/>
    <w:rsid w:val="00001AF5"/>
    <w:rsid w:val="00014C30"/>
    <w:rsid w:val="00034510"/>
    <w:rsid w:val="0003642C"/>
    <w:rsid w:val="000457E5"/>
    <w:rsid w:val="00047BE7"/>
    <w:rsid w:val="0005155E"/>
    <w:rsid w:val="000566D9"/>
    <w:rsid w:val="00063F85"/>
    <w:rsid w:val="00065267"/>
    <w:rsid w:val="00074FD3"/>
    <w:rsid w:val="00087483"/>
    <w:rsid w:val="0009280A"/>
    <w:rsid w:val="00096C94"/>
    <w:rsid w:val="000A76E8"/>
    <w:rsid w:val="000C2DCC"/>
    <w:rsid w:val="000C4590"/>
    <w:rsid w:val="000D4505"/>
    <w:rsid w:val="000D5A4C"/>
    <w:rsid w:val="000E0CD3"/>
    <w:rsid w:val="000E16FE"/>
    <w:rsid w:val="000E62C2"/>
    <w:rsid w:val="000F18BD"/>
    <w:rsid w:val="000F4CB1"/>
    <w:rsid w:val="000F611C"/>
    <w:rsid w:val="001032A6"/>
    <w:rsid w:val="0010456C"/>
    <w:rsid w:val="0011397A"/>
    <w:rsid w:val="00115E54"/>
    <w:rsid w:val="0011731A"/>
    <w:rsid w:val="0012071D"/>
    <w:rsid w:val="0012339D"/>
    <w:rsid w:val="00123955"/>
    <w:rsid w:val="00126676"/>
    <w:rsid w:val="00134FDE"/>
    <w:rsid w:val="00156A39"/>
    <w:rsid w:val="0016435B"/>
    <w:rsid w:val="001735A3"/>
    <w:rsid w:val="0018061C"/>
    <w:rsid w:val="0018255F"/>
    <w:rsid w:val="00182E62"/>
    <w:rsid w:val="00183748"/>
    <w:rsid w:val="001866F8"/>
    <w:rsid w:val="001920C3"/>
    <w:rsid w:val="001A63E1"/>
    <w:rsid w:val="001B7D92"/>
    <w:rsid w:val="001C02D7"/>
    <w:rsid w:val="001D4E11"/>
    <w:rsid w:val="001D7F85"/>
    <w:rsid w:val="001E686B"/>
    <w:rsid w:val="001F318D"/>
    <w:rsid w:val="001F5F97"/>
    <w:rsid w:val="0020047B"/>
    <w:rsid w:val="00205E5A"/>
    <w:rsid w:val="002061E5"/>
    <w:rsid w:val="002163F9"/>
    <w:rsid w:val="00227C27"/>
    <w:rsid w:val="00231FE2"/>
    <w:rsid w:val="0024598E"/>
    <w:rsid w:val="0024606C"/>
    <w:rsid w:val="00246ECD"/>
    <w:rsid w:val="00253291"/>
    <w:rsid w:val="0027041B"/>
    <w:rsid w:val="00280303"/>
    <w:rsid w:val="0028263E"/>
    <w:rsid w:val="00290727"/>
    <w:rsid w:val="002A13B1"/>
    <w:rsid w:val="002A6FE1"/>
    <w:rsid w:val="002B07F9"/>
    <w:rsid w:val="002B1305"/>
    <w:rsid w:val="002B4B74"/>
    <w:rsid w:val="002C0113"/>
    <w:rsid w:val="002C11D4"/>
    <w:rsid w:val="002C5F20"/>
    <w:rsid w:val="002D0253"/>
    <w:rsid w:val="002F161D"/>
    <w:rsid w:val="00304C38"/>
    <w:rsid w:val="00315837"/>
    <w:rsid w:val="00333926"/>
    <w:rsid w:val="003418DD"/>
    <w:rsid w:val="00345B7F"/>
    <w:rsid w:val="0034706B"/>
    <w:rsid w:val="003573B5"/>
    <w:rsid w:val="00366B90"/>
    <w:rsid w:val="003675B0"/>
    <w:rsid w:val="00370A3F"/>
    <w:rsid w:val="00376B7E"/>
    <w:rsid w:val="00377B16"/>
    <w:rsid w:val="003A7C5D"/>
    <w:rsid w:val="003B654F"/>
    <w:rsid w:val="003C246B"/>
    <w:rsid w:val="003D095E"/>
    <w:rsid w:val="003D5412"/>
    <w:rsid w:val="003D5B93"/>
    <w:rsid w:val="003E7F96"/>
    <w:rsid w:val="00402F80"/>
    <w:rsid w:val="0041095E"/>
    <w:rsid w:val="004135CD"/>
    <w:rsid w:val="004138D2"/>
    <w:rsid w:val="004200CE"/>
    <w:rsid w:val="004212F1"/>
    <w:rsid w:val="004223EE"/>
    <w:rsid w:val="00427360"/>
    <w:rsid w:val="00433772"/>
    <w:rsid w:val="00437B4E"/>
    <w:rsid w:val="00452541"/>
    <w:rsid w:val="00457109"/>
    <w:rsid w:val="004970AF"/>
    <w:rsid w:val="004B4CEC"/>
    <w:rsid w:val="004B6902"/>
    <w:rsid w:val="004B7A20"/>
    <w:rsid w:val="004B7BDF"/>
    <w:rsid w:val="004C3E24"/>
    <w:rsid w:val="004E2243"/>
    <w:rsid w:val="004E7162"/>
    <w:rsid w:val="00501B26"/>
    <w:rsid w:val="00503704"/>
    <w:rsid w:val="0051185A"/>
    <w:rsid w:val="00522F61"/>
    <w:rsid w:val="00546921"/>
    <w:rsid w:val="00556B0F"/>
    <w:rsid w:val="005664F4"/>
    <w:rsid w:val="005732B3"/>
    <w:rsid w:val="00580379"/>
    <w:rsid w:val="00592480"/>
    <w:rsid w:val="00593CA7"/>
    <w:rsid w:val="005A0294"/>
    <w:rsid w:val="005A2249"/>
    <w:rsid w:val="005A56DE"/>
    <w:rsid w:val="005B1FED"/>
    <w:rsid w:val="005C379C"/>
    <w:rsid w:val="005D4DCB"/>
    <w:rsid w:val="005D5DF8"/>
    <w:rsid w:val="005D6654"/>
    <w:rsid w:val="005F6A3B"/>
    <w:rsid w:val="00602DAE"/>
    <w:rsid w:val="006059E5"/>
    <w:rsid w:val="00616858"/>
    <w:rsid w:val="006234A6"/>
    <w:rsid w:val="00626E95"/>
    <w:rsid w:val="00630292"/>
    <w:rsid w:val="006321C4"/>
    <w:rsid w:val="00640ABB"/>
    <w:rsid w:val="0064374B"/>
    <w:rsid w:val="006577FD"/>
    <w:rsid w:val="00671F59"/>
    <w:rsid w:val="006817AF"/>
    <w:rsid w:val="00687F9F"/>
    <w:rsid w:val="00691306"/>
    <w:rsid w:val="006958BA"/>
    <w:rsid w:val="00695AA7"/>
    <w:rsid w:val="006A39DB"/>
    <w:rsid w:val="006C2DAB"/>
    <w:rsid w:val="006C3625"/>
    <w:rsid w:val="006E3D2C"/>
    <w:rsid w:val="006E6812"/>
    <w:rsid w:val="006E7465"/>
    <w:rsid w:val="006F1659"/>
    <w:rsid w:val="006F1DC7"/>
    <w:rsid w:val="0070514B"/>
    <w:rsid w:val="00706A49"/>
    <w:rsid w:val="00710C32"/>
    <w:rsid w:val="0071469E"/>
    <w:rsid w:val="00716C4E"/>
    <w:rsid w:val="00717D29"/>
    <w:rsid w:val="00727032"/>
    <w:rsid w:val="00727F6D"/>
    <w:rsid w:val="00727F79"/>
    <w:rsid w:val="00731133"/>
    <w:rsid w:val="00745694"/>
    <w:rsid w:val="00750B20"/>
    <w:rsid w:val="0075392C"/>
    <w:rsid w:val="00753AE0"/>
    <w:rsid w:val="00756B2A"/>
    <w:rsid w:val="007638CE"/>
    <w:rsid w:val="007675F9"/>
    <w:rsid w:val="00770F30"/>
    <w:rsid w:val="00774938"/>
    <w:rsid w:val="00782F4F"/>
    <w:rsid w:val="00784D0A"/>
    <w:rsid w:val="00793553"/>
    <w:rsid w:val="007B7069"/>
    <w:rsid w:val="007B7BDB"/>
    <w:rsid w:val="007C2888"/>
    <w:rsid w:val="007D1B09"/>
    <w:rsid w:val="007D37CF"/>
    <w:rsid w:val="007E6D6F"/>
    <w:rsid w:val="007E7576"/>
    <w:rsid w:val="00802D67"/>
    <w:rsid w:val="0082368A"/>
    <w:rsid w:val="00825B5F"/>
    <w:rsid w:val="008275CC"/>
    <w:rsid w:val="00832576"/>
    <w:rsid w:val="008522CF"/>
    <w:rsid w:val="00857828"/>
    <w:rsid w:val="00865A2C"/>
    <w:rsid w:val="00865E76"/>
    <w:rsid w:val="00876964"/>
    <w:rsid w:val="008838DF"/>
    <w:rsid w:val="00883CB7"/>
    <w:rsid w:val="008A232F"/>
    <w:rsid w:val="008A7909"/>
    <w:rsid w:val="008B3E2F"/>
    <w:rsid w:val="008B6EE8"/>
    <w:rsid w:val="008D100A"/>
    <w:rsid w:val="008E6DE8"/>
    <w:rsid w:val="008F3BF1"/>
    <w:rsid w:val="008F4270"/>
    <w:rsid w:val="008F7BA6"/>
    <w:rsid w:val="0091496A"/>
    <w:rsid w:val="0091518B"/>
    <w:rsid w:val="00917E8E"/>
    <w:rsid w:val="00927470"/>
    <w:rsid w:val="00944973"/>
    <w:rsid w:val="00951481"/>
    <w:rsid w:val="00954BD5"/>
    <w:rsid w:val="00965B33"/>
    <w:rsid w:val="00975248"/>
    <w:rsid w:val="00983C68"/>
    <w:rsid w:val="00991EE8"/>
    <w:rsid w:val="0099295D"/>
    <w:rsid w:val="00992A5B"/>
    <w:rsid w:val="00993360"/>
    <w:rsid w:val="00996B95"/>
    <w:rsid w:val="009A3F41"/>
    <w:rsid w:val="009A5D1C"/>
    <w:rsid w:val="009B1F72"/>
    <w:rsid w:val="009C005E"/>
    <w:rsid w:val="009C7EDB"/>
    <w:rsid w:val="009D1F41"/>
    <w:rsid w:val="009D3473"/>
    <w:rsid w:val="009D43C0"/>
    <w:rsid w:val="009D6371"/>
    <w:rsid w:val="009D7350"/>
    <w:rsid w:val="009E0519"/>
    <w:rsid w:val="009F51B7"/>
    <w:rsid w:val="009F77FB"/>
    <w:rsid w:val="009F7D00"/>
    <w:rsid w:val="00A10FEE"/>
    <w:rsid w:val="00A13426"/>
    <w:rsid w:val="00A13B89"/>
    <w:rsid w:val="00A22419"/>
    <w:rsid w:val="00A243CB"/>
    <w:rsid w:val="00A25099"/>
    <w:rsid w:val="00A36624"/>
    <w:rsid w:val="00A43841"/>
    <w:rsid w:val="00A51ADB"/>
    <w:rsid w:val="00A51DAF"/>
    <w:rsid w:val="00A5230D"/>
    <w:rsid w:val="00A560C1"/>
    <w:rsid w:val="00A56966"/>
    <w:rsid w:val="00A700AD"/>
    <w:rsid w:val="00A70F1D"/>
    <w:rsid w:val="00A74D79"/>
    <w:rsid w:val="00A8369B"/>
    <w:rsid w:val="00A83E32"/>
    <w:rsid w:val="00A84FDA"/>
    <w:rsid w:val="00A94950"/>
    <w:rsid w:val="00AA2BBA"/>
    <w:rsid w:val="00AB6C29"/>
    <w:rsid w:val="00AC69B4"/>
    <w:rsid w:val="00AE16F7"/>
    <w:rsid w:val="00AE73A6"/>
    <w:rsid w:val="00AF2275"/>
    <w:rsid w:val="00AF284E"/>
    <w:rsid w:val="00AF49BC"/>
    <w:rsid w:val="00B016D4"/>
    <w:rsid w:val="00B10997"/>
    <w:rsid w:val="00B27794"/>
    <w:rsid w:val="00B40EED"/>
    <w:rsid w:val="00B43EF0"/>
    <w:rsid w:val="00B4492E"/>
    <w:rsid w:val="00B5755F"/>
    <w:rsid w:val="00B64CCB"/>
    <w:rsid w:val="00B72295"/>
    <w:rsid w:val="00B74E88"/>
    <w:rsid w:val="00B814FF"/>
    <w:rsid w:val="00B82C56"/>
    <w:rsid w:val="00B90CD6"/>
    <w:rsid w:val="00B922CF"/>
    <w:rsid w:val="00BA0738"/>
    <w:rsid w:val="00BA1C04"/>
    <w:rsid w:val="00BA1DD8"/>
    <w:rsid w:val="00BB5762"/>
    <w:rsid w:val="00BB5BFD"/>
    <w:rsid w:val="00BB6E5F"/>
    <w:rsid w:val="00BD5B12"/>
    <w:rsid w:val="00BD7AD8"/>
    <w:rsid w:val="00BE5B0F"/>
    <w:rsid w:val="00BE7330"/>
    <w:rsid w:val="00C0563C"/>
    <w:rsid w:val="00C11D6B"/>
    <w:rsid w:val="00C15EE6"/>
    <w:rsid w:val="00C17DD3"/>
    <w:rsid w:val="00C207BC"/>
    <w:rsid w:val="00C238C1"/>
    <w:rsid w:val="00C258F1"/>
    <w:rsid w:val="00C27A25"/>
    <w:rsid w:val="00C31B4A"/>
    <w:rsid w:val="00C37F96"/>
    <w:rsid w:val="00C67471"/>
    <w:rsid w:val="00C7166D"/>
    <w:rsid w:val="00C7447E"/>
    <w:rsid w:val="00C74E2F"/>
    <w:rsid w:val="00C75121"/>
    <w:rsid w:val="00C75356"/>
    <w:rsid w:val="00C85449"/>
    <w:rsid w:val="00C86499"/>
    <w:rsid w:val="00C966DC"/>
    <w:rsid w:val="00CA0F8E"/>
    <w:rsid w:val="00CA71C8"/>
    <w:rsid w:val="00CB53A1"/>
    <w:rsid w:val="00CB77DC"/>
    <w:rsid w:val="00CC0359"/>
    <w:rsid w:val="00CC0DC5"/>
    <w:rsid w:val="00CD2043"/>
    <w:rsid w:val="00CE66CC"/>
    <w:rsid w:val="00CF4681"/>
    <w:rsid w:val="00CF6875"/>
    <w:rsid w:val="00CF69EA"/>
    <w:rsid w:val="00CF6BEA"/>
    <w:rsid w:val="00CF7AFA"/>
    <w:rsid w:val="00D05AA8"/>
    <w:rsid w:val="00D16C60"/>
    <w:rsid w:val="00D17339"/>
    <w:rsid w:val="00D219F2"/>
    <w:rsid w:val="00D219F4"/>
    <w:rsid w:val="00D22BE8"/>
    <w:rsid w:val="00D361A3"/>
    <w:rsid w:val="00D46C7B"/>
    <w:rsid w:val="00D47613"/>
    <w:rsid w:val="00D47FD9"/>
    <w:rsid w:val="00D53B3F"/>
    <w:rsid w:val="00D56ACF"/>
    <w:rsid w:val="00D72E86"/>
    <w:rsid w:val="00D73DEE"/>
    <w:rsid w:val="00D8248C"/>
    <w:rsid w:val="00D90733"/>
    <w:rsid w:val="00D93488"/>
    <w:rsid w:val="00D94F20"/>
    <w:rsid w:val="00DA0C34"/>
    <w:rsid w:val="00DA7198"/>
    <w:rsid w:val="00DA741E"/>
    <w:rsid w:val="00DD2AE6"/>
    <w:rsid w:val="00DD5B28"/>
    <w:rsid w:val="00DE1C57"/>
    <w:rsid w:val="00DF5B99"/>
    <w:rsid w:val="00E02DBC"/>
    <w:rsid w:val="00E03BC7"/>
    <w:rsid w:val="00E11388"/>
    <w:rsid w:val="00E13CB8"/>
    <w:rsid w:val="00E235F4"/>
    <w:rsid w:val="00E2514E"/>
    <w:rsid w:val="00E260A0"/>
    <w:rsid w:val="00E338E9"/>
    <w:rsid w:val="00E346A2"/>
    <w:rsid w:val="00E35A91"/>
    <w:rsid w:val="00E42C32"/>
    <w:rsid w:val="00E51220"/>
    <w:rsid w:val="00E5646C"/>
    <w:rsid w:val="00E57777"/>
    <w:rsid w:val="00E65EDD"/>
    <w:rsid w:val="00E669ED"/>
    <w:rsid w:val="00E75AE1"/>
    <w:rsid w:val="00E77B52"/>
    <w:rsid w:val="00E8239E"/>
    <w:rsid w:val="00E8279F"/>
    <w:rsid w:val="00E92C2C"/>
    <w:rsid w:val="00E9509A"/>
    <w:rsid w:val="00EA2309"/>
    <w:rsid w:val="00EA54CD"/>
    <w:rsid w:val="00EA67AA"/>
    <w:rsid w:val="00EC1B84"/>
    <w:rsid w:val="00EE2CD3"/>
    <w:rsid w:val="00EF72D1"/>
    <w:rsid w:val="00F013DD"/>
    <w:rsid w:val="00F02D4D"/>
    <w:rsid w:val="00F03F16"/>
    <w:rsid w:val="00F2174A"/>
    <w:rsid w:val="00F24973"/>
    <w:rsid w:val="00F31ED7"/>
    <w:rsid w:val="00F45A4F"/>
    <w:rsid w:val="00F5678C"/>
    <w:rsid w:val="00F731A8"/>
    <w:rsid w:val="00F80618"/>
    <w:rsid w:val="00F9412F"/>
    <w:rsid w:val="00FA1A96"/>
    <w:rsid w:val="00FA2B52"/>
    <w:rsid w:val="00FA5AB5"/>
    <w:rsid w:val="00FC159D"/>
    <w:rsid w:val="00FD0787"/>
    <w:rsid w:val="00FE28CF"/>
    <w:rsid w:val="00FE3107"/>
    <w:rsid w:val="00FE7098"/>
    <w:rsid w:val="00FF1C2E"/>
    <w:rsid w:val="00FF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FFF9F-F181-4EE9-83EF-B5B510340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F4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5678C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206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061E5"/>
  </w:style>
  <w:style w:type="paragraph" w:styleId="llb">
    <w:name w:val="footer"/>
    <w:basedOn w:val="Norml"/>
    <w:link w:val="llbChar"/>
    <w:uiPriority w:val="99"/>
    <w:unhideWhenUsed/>
    <w:rsid w:val="002061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061E5"/>
  </w:style>
  <w:style w:type="paragraph" w:styleId="NormlWeb">
    <w:name w:val="Normal (Web)"/>
    <w:basedOn w:val="Norml"/>
    <w:uiPriority w:val="99"/>
    <w:semiHidden/>
    <w:unhideWhenUsed/>
    <w:rsid w:val="00FF1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593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lmezes@csopak.h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Bernát Idősek Otthona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Élelmezésvezető</dc:creator>
  <cp:lastModifiedBy>Windows-felhasználó</cp:lastModifiedBy>
  <cp:revision>2</cp:revision>
  <cp:lastPrinted>2016-06-17T07:05:00Z</cp:lastPrinted>
  <dcterms:created xsi:type="dcterms:W3CDTF">2026-08-31T06:22:00Z</dcterms:created>
  <dcterms:modified xsi:type="dcterms:W3CDTF">2026-08-31T06:22:00Z</dcterms:modified>
</cp:coreProperties>
</file>