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C6FCB" w14:textId="77777777" w:rsidR="009E7382" w:rsidRPr="00D04DED" w:rsidRDefault="009E7382" w:rsidP="009E738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</w:pPr>
      <w:r w:rsidRPr="00D04DED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  <w:t>JEGYZŐKÖNYVI KIVONAT</w:t>
      </w:r>
    </w:p>
    <w:p w14:paraId="39999E6E" w14:textId="77777777" w:rsidR="009E7382" w:rsidRPr="00D04DED" w:rsidRDefault="009E7382" w:rsidP="009E7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5FBA13" w14:textId="77777777" w:rsidR="009E7382" w:rsidRPr="00D04DED" w:rsidRDefault="009E7382" w:rsidP="009E7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DED">
        <w:rPr>
          <w:rFonts w:ascii="Times New Roman" w:eastAsia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54725C1E" w14:textId="37DB7279" w:rsidR="009E7382" w:rsidRPr="00D04DED" w:rsidRDefault="009E7382" w:rsidP="009E7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DED">
        <w:rPr>
          <w:rFonts w:ascii="Times New Roman" w:hAnsi="Times New Roman" w:cs="Times New Roman"/>
          <w:b/>
          <w:sz w:val="24"/>
          <w:szCs w:val="24"/>
        </w:rPr>
        <w:t xml:space="preserve">2024. január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D04DED">
        <w:rPr>
          <w:rFonts w:ascii="Times New Roman" w:hAnsi="Times New Roman" w:cs="Times New Roman"/>
          <w:b/>
          <w:sz w:val="24"/>
          <w:szCs w:val="24"/>
        </w:rPr>
        <w:t xml:space="preserve">-én tartott rendkívüli </w:t>
      </w:r>
      <w:r>
        <w:rPr>
          <w:rFonts w:ascii="Times New Roman" w:hAnsi="Times New Roman" w:cs="Times New Roman"/>
          <w:b/>
          <w:sz w:val="24"/>
          <w:szCs w:val="24"/>
        </w:rPr>
        <w:t>nyílt</w:t>
      </w:r>
      <w:r w:rsidRPr="00D04DED">
        <w:rPr>
          <w:rFonts w:ascii="Times New Roman" w:hAnsi="Times New Roman" w:cs="Times New Roman"/>
          <w:b/>
          <w:sz w:val="24"/>
          <w:szCs w:val="24"/>
        </w:rPr>
        <w:t xml:space="preserve"> üléséről</w:t>
      </w:r>
    </w:p>
    <w:p w14:paraId="4244D659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DFD9F0" w14:textId="77777777" w:rsidR="009E7382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903B63" w14:textId="77777777" w:rsidR="009E7382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C11D43" w14:textId="77777777" w:rsidR="009E7382" w:rsidRPr="00DC7A14" w:rsidRDefault="009E7382" w:rsidP="009E7382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13275114"/>
      <w:r w:rsidRPr="00DC7A14">
        <w:rPr>
          <w:rFonts w:ascii="Times New Roman" w:hAnsi="Times New Roman" w:cs="Times New Roman"/>
          <w:b/>
          <w:bCs/>
          <w:sz w:val="24"/>
          <w:szCs w:val="24"/>
          <w:u w:val="single"/>
        </w:rPr>
        <w:t>3/2024. (I.24.) ÖKT. számú határozat:</w:t>
      </w:r>
    </w:p>
    <w:p w14:paraId="468C8C0D" w14:textId="77777777" w:rsidR="009E7382" w:rsidRPr="00DC7A14" w:rsidRDefault="009E7382" w:rsidP="009E73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E59A2E" w14:textId="7210B21A" w:rsidR="009E7382" w:rsidRPr="00DC7A14" w:rsidRDefault="009E7382" w:rsidP="009E7382">
      <w:pPr>
        <w:pStyle w:val="Szvegtrzs"/>
        <w:tabs>
          <w:tab w:val="left" w:pos="567"/>
          <w:tab w:val="left" w:pos="3240"/>
        </w:tabs>
        <w:spacing w:after="0"/>
        <w:ind w:left="567"/>
        <w:jc w:val="both"/>
      </w:pPr>
      <w:r w:rsidRPr="00DC7A14">
        <w:t xml:space="preserve">Csopak Község Önkormányzatának Képviselő-testülete a rendkívüli </w:t>
      </w:r>
      <w:r w:rsidR="009536FA">
        <w:t>nyílt</w:t>
      </w:r>
      <w:r w:rsidRPr="00DC7A14">
        <w:t xml:space="preserve"> ülés napirendjét az alábbiakban határozza meg:</w:t>
      </w:r>
    </w:p>
    <w:p w14:paraId="3B5886D1" w14:textId="77777777" w:rsidR="009E7382" w:rsidRPr="00DC7A14" w:rsidRDefault="009E7382" w:rsidP="009E7382">
      <w:pPr>
        <w:pStyle w:val="Szvegtrzs"/>
        <w:tabs>
          <w:tab w:val="left" w:pos="567"/>
          <w:tab w:val="left" w:pos="3240"/>
        </w:tabs>
        <w:spacing w:after="0"/>
        <w:ind w:left="567"/>
        <w:jc w:val="both"/>
      </w:pPr>
    </w:p>
    <w:bookmarkEnd w:id="0"/>
    <w:p w14:paraId="4E38CAEE" w14:textId="77777777" w:rsidR="009E7382" w:rsidRPr="00DC7A14" w:rsidRDefault="009E7382" w:rsidP="009E73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A14">
        <w:rPr>
          <w:rFonts w:ascii="Times New Roman" w:hAnsi="Times New Roman" w:cs="Times New Roman"/>
          <w:sz w:val="24"/>
          <w:szCs w:val="24"/>
        </w:rPr>
        <w:t>Faluház közbeszerzési eljárás végeredménye, döntési javaslat</w:t>
      </w:r>
    </w:p>
    <w:p w14:paraId="73CDDF7B" w14:textId="77777777" w:rsidR="009E7382" w:rsidRPr="00DC7A14" w:rsidRDefault="009E7382" w:rsidP="009E73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A14">
        <w:rPr>
          <w:rFonts w:ascii="Times New Roman" w:hAnsi="Times New Roman" w:cs="Times New Roman"/>
          <w:sz w:val="24"/>
          <w:szCs w:val="24"/>
        </w:rPr>
        <w:t>Mandulavirág Óvoda Alapító Okiratának módosítása</w:t>
      </w:r>
    </w:p>
    <w:p w14:paraId="3C03556A" w14:textId="77777777" w:rsidR="009E7382" w:rsidRPr="00DC7A14" w:rsidRDefault="009E7382" w:rsidP="009E73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A14">
        <w:rPr>
          <w:rFonts w:ascii="Times New Roman" w:hAnsi="Times New Roman" w:cs="Times New Roman"/>
          <w:sz w:val="24"/>
          <w:szCs w:val="24"/>
        </w:rPr>
        <w:t>Döntés parkosításról és parkok kialakításáról</w:t>
      </w:r>
    </w:p>
    <w:p w14:paraId="66F0945A" w14:textId="77777777" w:rsidR="009E7382" w:rsidRPr="00DC7A14" w:rsidRDefault="009E7382" w:rsidP="009E73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A14">
        <w:rPr>
          <w:rFonts w:ascii="Times New Roman" w:hAnsi="Times New Roman" w:cs="Times New Roman"/>
          <w:sz w:val="24"/>
          <w:szCs w:val="24"/>
        </w:rPr>
        <w:t>Kommunikációs Megállapodás megkötése a Veszprém Televízió Kft-vel 2024. évre</w:t>
      </w:r>
    </w:p>
    <w:p w14:paraId="2D0018B8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5E9C7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217CD" w14:textId="77777777" w:rsidR="009E7382" w:rsidRPr="00D04DED" w:rsidRDefault="009E7382" w:rsidP="009E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7DF3A" w14:textId="77777777" w:rsidR="009E7382" w:rsidRPr="00D04DED" w:rsidRDefault="009E7382" w:rsidP="009E73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DED">
        <w:rPr>
          <w:rFonts w:ascii="Times New Roman" w:hAnsi="Times New Roman" w:cs="Times New Roman"/>
          <w:sz w:val="24"/>
          <w:szCs w:val="24"/>
        </w:rPr>
        <w:t>K.m.f.</w:t>
      </w:r>
    </w:p>
    <w:p w14:paraId="098B800D" w14:textId="77777777" w:rsidR="009E7382" w:rsidRPr="00D04DED" w:rsidRDefault="009E7382" w:rsidP="009E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C2D3E" w14:textId="77777777" w:rsidR="009E7382" w:rsidRPr="00D04DED" w:rsidRDefault="009E7382" w:rsidP="009E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0780C" w14:textId="77777777" w:rsidR="009E7382" w:rsidRPr="00D04DED" w:rsidRDefault="009E7382" w:rsidP="009E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A13A4" w14:textId="77777777" w:rsidR="009E7382" w:rsidRPr="00D04DED" w:rsidRDefault="009E7382" w:rsidP="009E738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ED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D04DED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D04D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04DED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D04DED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D04DED">
        <w:rPr>
          <w:rFonts w:ascii="Times New Roman" w:hAnsi="Times New Roman" w:cs="Times New Roman"/>
          <w:b/>
          <w:sz w:val="24"/>
          <w:szCs w:val="24"/>
        </w:rPr>
        <w:t>.</w:t>
      </w:r>
    </w:p>
    <w:p w14:paraId="50C045A8" w14:textId="77777777" w:rsidR="009E7382" w:rsidRPr="00D04DED" w:rsidRDefault="009E7382" w:rsidP="009E738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ED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D04DED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7B3D1804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CF576C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59C1BF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A8B70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4135E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DED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2A17C229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05D88" w14:textId="77777777" w:rsidR="009E7382" w:rsidRPr="00D04DED" w:rsidRDefault="009E7382" w:rsidP="009E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124EB" w14:textId="7936E432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DED">
        <w:rPr>
          <w:rFonts w:ascii="Times New Roman" w:hAnsi="Times New Roman" w:cs="Times New Roman"/>
          <w:sz w:val="24"/>
          <w:szCs w:val="24"/>
        </w:rPr>
        <w:t xml:space="preserve">Csopak, 2024. január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04DED">
        <w:rPr>
          <w:rFonts w:ascii="Times New Roman" w:hAnsi="Times New Roman" w:cs="Times New Roman"/>
          <w:sz w:val="24"/>
          <w:szCs w:val="24"/>
        </w:rPr>
        <w:t>.</w:t>
      </w:r>
    </w:p>
    <w:p w14:paraId="4241FE3F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DED">
        <w:rPr>
          <w:rFonts w:ascii="Times New Roman" w:hAnsi="Times New Roman" w:cs="Times New Roman"/>
          <w:sz w:val="24"/>
          <w:szCs w:val="24"/>
        </w:rPr>
        <w:br w:type="page"/>
      </w:r>
    </w:p>
    <w:p w14:paraId="750EC25C" w14:textId="77777777" w:rsidR="009E7382" w:rsidRPr="00D04DED" w:rsidRDefault="009E7382" w:rsidP="009E738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</w:pPr>
      <w:r w:rsidRPr="00D04DED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  <w:lastRenderedPageBreak/>
        <w:t>JEGYZŐKÖNYVI KIVONAT</w:t>
      </w:r>
    </w:p>
    <w:p w14:paraId="52433FE1" w14:textId="77777777" w:rsidR="009E7382" w:rsidRPr="00D04DED" w:rsidRDefault="009E7382" w:rsidP="009E7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F66956" w14:textId="77777777" w:rsidR="009E7382" w:rsidRPr="00D04DED" w:rsidRDefault="009E7382" w:rsidP="009E7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DED">
        <w:rPr>
          <w:rFonts w:ascii="Times New Roman" w:eastAsia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2033F6D7" w14:textId="77777777" w:rsidR="009E7382" w:rsidRPr="00D04DED" w:rsidRDefault="009E7382" w:rsidP="009E7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DED">
        <w:rPr>
          <w:rFonts w:ascii="Times New Roman" w:hAnsi="Times New Roman" w:cs="Times New Roman"/>
          <w:b/>
          <w:sz w:val="24"/>
          <w:szCs w:val="24"/>
        </w:rPr>
        <w:t xml:space="preserve">2024. január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D04DED">
        <w:rPr>
          <w:rFonts w:ascii="Times New Roman" w:hAnsi="Times New Roman" w:cs="Times New Roman"/>
          <w:b/>
          <w:sz w:val="24"/>
          <w:szCs w:val="24"/>
        </w:rPr>
        <w:t xml:space="preserve">-én tartott rendkívüli </w:t>
      </w:r>
      <w:r>
        <w:rPr>
          <w:rFonts w:ascii="Times New Roman" w:hAnsi="Times New Roman" w:cs="Times New Roman"/>
          <w:b/>
          <w:sz w:val="24"/>
          <w:szCs w:val="24"/>
        </w:rPr>
        <w:t>nyílt</w:t>
      </w:r>
      <w:r w:rsidRPr="00D04DED">
        <w:rPr>
          <w:rFonts w:ascii="Times New Roman" w:hAnsi="Times New Roman" w:cs="Times New Roman"/>
          <w:b/>
          <w:sz w:val="24"/>
          <w:szCs w:val="24"/>
        </w:rPr>
        <w:t xml:space="preserve"> üléséről</w:t>
      </w:r>
    </w:p>
    <w:p w14:paraId="55562413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732B3" w14:textId="77777777" w:rsidR="009E65BA" w:rsidRPr="00DC7A14" w:rsidRDefault="009E65BA" w:rsidP="009E65BA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7A14">
        <w:rPr>
          <w:rFonts w:ascii="Times New Roman" w:hAnsi="Times New Roman" w:cs="Times New Roman"/>
          <w:b/>
          <w:bCs/>
          <w:sz w:val="24"/>
          <w:szCs w:val="24"/>
          <w:u w:val="single"/>
        </w:rPr>
        <w:t>4/2024. (I.24.) ÖKT. számú határozat:</w:t>
      </w:r>
    </w:p>
    <w:p w14:paraId="53B0F07E" w14:textId="77777777" w:rsidR="009E65BA" w:rsidRPr="00DC7A14" w:rsidRDefault="009E65BA" w:rsidP="009E6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6E82A" w14:textId="77777777" w:rsidR="009E65BA" w:rsidRPr="00DC7A14" w:rsidRDefault="009E65BA" w:rsidP="009E65BA">
      <w:p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A14">
        <w:rPr>
          <w:rFonts w:ascii="Times New Roman" w:eastAsia="Calibri" w:hAnsi="Times New Roman" w:cs="Times New Roman"/>
          <w:bCs/>
          <w:sz w:val="24"/>
          <w:szCs w:val="24"/>
        </w:rPr>
        <w:t xml:space="preserve">Csopak Község Önkormányzata (8229 Csopak Petőfi Sándor Utca 2.) Képviselő-testülete </w:t>
      </w:r>
      <w:r w:rsidRPr="00DC7A14">
        <w:rPr>
          <w:rFonts w:ascii="Times New Roman" w:eastAsia="Calibri" w:hAnsi="Times New Roman" w:cs="Times New Roman"/>
          <w:b/>
          <w:sz w:val="24"/>
          <w:szCs w:val="24"/>
        </w:rPr>
        <w:t xml:space="preserve">„Csopak – Faluház építési beruházás” </w:t>
      </w:r>
      <w:r w:rsidRPr="00DC7A14">
        <w:rPr>
          <w:rFonts w:ascii="Times New Roman" w:eastAsia="Calibri" w:hAnsi="Times New Roman" w:cs="Times New Roman"/>
          <w:sz w:val="24"/>
          <w:szCs w:val="24"/>
        </w:rPr>
        <w:t>tárgyú közbeszerzési eljárás kapcsán a Bírálóbizottság döntési javaslata, illetve az előkészített összegezés alapján az alábbi döntést hozza:</w:t>
      </w:r>
    </w:p>
    <w:p w14:paraId="12057DA9" w14:textId="77777777" w:rsidR="009E65BA" w:rsidRPr="00DC7A14" w:rsidRDefault="009E65BA" w:rsidP="009E65BA">
      <w:p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B26D2B" w14:textId="77777777" w:rsidR="009E65BA" w:rsidRPr="00DC7A14" w:rsidRDefault="009E65BA" w:rsidP="009E65BA">
      <w:p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C7A1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„Az Ajánlatkérő a </w:t>
      </w:r>
      <w:r w:rsidRPr="00DC7A1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VEMÉV-SZER Építő - és Szerelőipari Kft. </w:t>
      </w:r>
      <w:r w:rsidRPr="00DC7A1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ajánlattevő</w:t>
      </w:r>
      <w:r w:rsidRPr="00DC7A1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DC7A1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ajánlatát érvényesnek minősíti </w:t>
      </w:r>
      <w:r w:rsidRPr="00DC7A14">
        <w:rPr>
          <w:rFonts w:ascii="Times New Roman" w:eastAsia="Calibri" w:hAnsi="Times New Roman" w:cs="Times New Roman"/>
          <w:i/>
          <w:iCs/>
          <w:sz w:val="24"/>
          <w:szCs w:val="24"/>
        </w:rPr>
        <w:t>tekintettel arra, hogy az megfelel az ajánlattételi felhívás és dokumentációban megfogalmazott feltételeknek, ajánlattevő a szerződés teljesítésére alkalmas, vele szemben kizáró ok nem áll fenn.</w:t>
      </w:r>
    </w:p>
    <w:p w14:paraId="13131458" w14:textId="77777777" w:rsidR="009E65BA" w:rsidRPr="00DC7A14" w:rsidRDefault="009E65BA" w:rsidP="009E65BA">
      <w:p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</w:rPr>
      </w:pPr>
    </w:p>
    <w:p w14:paraId="5E00220C" w14:textId="77777777" w:rsidR="009E65BA" w:rsidRPr="00DC7A14" w:rsidRDefault="009E65BA" w:rsidP="009E65BA">
      <w:p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C7A1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Az Ajánlatkérő az értékelési szempontokra figyelemmel a </w:t>
      </w:r>
      <w:r w:rsidRPr="00DC7A1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VEMÉV-SZER Építő - és Szerelőipari Kft. </w:t>
      </w:r>
      <w:r w:rsidRPr="00DC7A1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ajánlattevőt nyilvánítja </w:t>
      </w:r>
      <w:r w:rsidRPr="00DC7A1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a legjobb ár-érték arányt megjelenítő (legkedvezőbb) ajánlatot adó ajánlattevőnek.</w:t>
      </w:r>
    </w:p>
    <w:p w14:paraId="46271B66" w14:textId="77777777" w:rsidR="009E65BA" w:rsidRPr="00DC7A14" w:rsidRDefault="009E65BA" w:rsidP="009E65BA">
      <w:p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552E740" w14:textId="77777777" w:rsidR="009E65BA" w:rsidRPr="00DC7A14" w:rsidRDefault="009E65BA" w:rsidP="009E65BA">
      <w:p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C7A1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Az Ajánlatkérő </w:t>
      </w:r>
      <w:r w:rsidRPr="00DC7A1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a közbeszerzési eljárást eredményesnek minősíti</w:t>
      </w:r>
      <w:r w:rsidRPr="00DC7A1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és </w:t>
      </w:r>
      <w:r w:rsidRPr="00DC7A1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nyertesének</w:t>
      </w:r>
      <w:r w:rsidRPr="00DC7A1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a </w:t>
      </w:r>
      <w:r w:rsidRPr="00DC7A1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VEMÉV-SZER Építő - és Szerelőipari Kft. </w:t>
      </w:r>
      <w:r w:rsidRPr="00DC7A1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ajánlattevőt</w:t>
      </w:r>
      <w:r w:rsidRPr="00DC7A1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DC7A1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nyilvánítja</w:t>
      </w:r>
      <w:r w:rsidRPr="00DC7A1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tekintettel arra, hogy ajánlattevő </w:t>
      </w:r>
      <w:r w:rsidRPr="00DC7A1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a szerződés teljesítésére alkalmas</w:t>
      </w:r>
      <w:r w:rsidRPr="00DC7A1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vele szemben </w:t>
      </w:r>
      <w:r w:rsidRPr="00DC7A1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kizáró ok nem áll fenn</w:t>
      </w:r>
      <w:r w:rsidRPr="00DC7A1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Pr="00DC7A1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ajánlata</w:t>
      </w:r>
      <w:r w:rsidRPr="00DC7A1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DC7A1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érvényes</w:t>
      </w:r>
      <w:r w:rsidRPr="00DC7A1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és az ajánlattételi felhívásban meghatározott bírálati szempontok alapján </w:t>
      </w:r>
      <w:r w:rsidRPr="00DC7A1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a legkedvezőbbnek minősül</w:t>
      </w:r>
      <w:r w:rsidRPr="00DC7A14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387E823A" w14:textId="77777777" w:rsidR="009E65BA" w:rsidRPr="00DC7A14" w:rsidRDefault="009E65BA" w:rsidP="009E65BA">
      <w:p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856CE33" w14:textId="77777777" w:rsidR="009E65BA" w:rsidRPr="00DC7A14" w:rsidRDefault="009E65BA" w:rsidP="009E65BA">
      <w:p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DC7A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Az Ajánlatkérő az Ajánlattevő által kért ellenszolgáltatás összegével még nem rendelkezik, ezért a szerződés hatálybalépésének feltétele, hogy </w:t>
      </w:r>
      <w:r w:rsidRPr="00DC7A1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Ajánlatkérő tulajdonában álló Patakpart Üdülő ingatlan-együttest adásvétel útján értékesítésre kerüljön, és így az ellenszolgáltatás teljesítéséhez szükséges fedezet rendelkezésre álljon.</w:t>
      </w:r>
    </w:p>
    <w:p w14:paraId="65316047" w14:textId="77777777" w:rsidR="009E65BA" w:rsidRPr="00DC7A14" w:rsidRDefault="009E65BA" w:rsidP="009E65BA">
      <w:p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32477742" w14:textId="77777777" w:rsidR="009E65BA" w:rsidRPr="00DC7A14" w:rsidRDefault="009E65BA" w:rsidP="009E65BA">
      <w:p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C7A1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Az Ajánlatkérő a </w:t>
      </w:r>
      <w:r w:rsidRPr="00DC7A1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„Csopak – Faluház építési beruházás” </w:t>
      </w:r>
      <w:r w:rsidRPr="00DC7A1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tárgyú </w:t>
      </w:r>
      <w:r w:rsidRPr="00DC7A1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közbeszerzési eljárás </w:t>
      </w:r>
      <w:r w:rsidRPr="00DC7A14">
        <w:rPr>
          <w:rFonts w:ascii="Times New Roman" w:eastAsia="Calibri" w:hAnsi="Times New Roman" w:cs="Times New Roman"/>
          <w:i/>
          <w:iCs/>
          <w:sz w:val="24"/>
          <w:szCs w:val="24"/>
        </w:rPr>
        <w:t>kapcsán</w:t>
      </w:r>
      <w:r w:rsidRPr="00DC7A1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elfogadja </w:t>
      </w:r>
      <w:r w:rsidRPr="00DC7A14">
        <w:rPr>
          <w:rFonts w:ascii="Times New Roman" w:eastAsia="Calibri" w:hAnsi="Times New Roman" w:cs="Times New Roman"/>
          <w:i/>
          <w:iCs/>
          <w:sz w:val="24"/>
          <w:szCs w:val="24"/>
        </w:rPr>
        <w:t>a mellékelt</w:t>
      </w:r>
      <w:r w:rsidRPr="00DC7A1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írásbeli összegzést, az kiküldhető.</w:t>
      </w:r>
    </w:p>
    <w:p w14:paraId="7AB6F54A" w14:textId="77777777" w:rsidR="009E65BA" w:rsidRPr="00DC7A14" w:rsidRDefault="009E65BA" w:rsidP="009E65BA">
      <w:p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7ED21AD" w14:textId="77777777" w:rsidR="009E65BA" w:rsidRPr="00DC7A14" w:rsidRDefault="009E65BA" w:rsidP="009E65BA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7A14">
        <w:rPr>
          <w:rFonts w:ascii="Times New Roman" w:hAnsi="Times New Roman" w:cs="Times New Roman"/>
          <w:i/>
          <w:iCs/>
          <w:sz w:val="24"/>
          <w:szCs w:val="24"/>
        </w:rPr>
        <w:t>A döntés meghozatalával egyidejűleg a Képviselő-testület tagjai nyilatkoznak arról, hogy a Kbt. 25. § szerinti összeférhetetlenség vagy annak kockázata a közbenső döntés meghozatalakor továbbra sem áll fenn.”</w:t>
      </w:r>
    </w:p>
    <w:p w14:paraId="3F31C530" w14:textId="77777777" w:rsidR="009E65BA" w:rsidRPr="00DC7A14" w:rsidRDefault="009E65BA" w:rsidP="009E65BA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DC7A14">
        <w:rPr>
          <w:rFonts w:ascii="Times New Roman" w:hAnsi="Times New Roman" w:cs="Times New Roman"/>
          <w:sz w:val="24"/>
          <w:szCs w:val="24"/>
        </w:rPr>
        <w:t>A képviselő-testület felhatalmazza a polgármestert és a jegyzőt a szükséges intézkedések megtételére.</w:t>
      </w:r>
    </w:p>
    <w:p w14:paraId="73668605" w14:textId="77777777" w:rsidR="009E65BA" w:rsidRPr="00DC7A14" w:rsidRDefault="009E65BA" w:rsidP="009E65BA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3F3067E0" w14:textId="77777777" w:rsidR="009E65BA" w:rsidRPr="00DC7A14" w:rsidRDefault="009E65BA" w:rsidP="009E65BA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DC7A14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 w:rsidRPr="00DC7A14">
        <w:rPr>
          <w:rFonts w:ascii="Times New Roman" w:hAnsi="Times New Roman" w:cs="Times New Roman"/>
          <w:sz w:val="24"/>
          <w:szCs w:val="24"/>
        </w:rPr>
        <w:t xml:space="preserve">: </w:t>
      </w:r>
      <w:r w:rsidRPr="00DC7A14">
        <w:rPr>
          <w:rFonts w:ascii="Times New Roman" w:hAnsi="Times New Roman" w:cs="Times New Roman"/>
          <w:sz w:val="24"/>
          <w:szCs w:val="24"/>
        </w:rPr>
        <w:tab/>
      </w:r>
      <w:r w:rsidRPr="00DC7A14">
        <w:rPr>
          <w:rFonts w:ascii="Times New Roman" w:hAnsi="Times New Roman" w:cs="Times New Roman"/>
          <w:sz w:val="24"/>
          <w:szCs w:val="24"/>
        </w:rPr>
        <w:tab/>
        <w:t>Ambrus Tibor polgármester</w:t>
      </w:r>
    </w:p>
    <w:p w14:paraId="3F0DD22B" w14:textId="77777777" w:rsidR="009E65BA" w:rsidRPr="00DC7A14" w:rsidRDefault="009E65BA" w:rsidP="009E65BA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DC7A14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DC7A14">
        <w:rPr>
          <w:rFonts w:ascii="Times New Roman" w:hAnsi="Times New Roman" w:cs="Times New Roman"/>
          <w:sz w:val="24"/>
          <w:szCs w:val="24"/>
        </w:rPr>
        <w:t xml:space="preserve">: </w:t>
      </w:r>
      <w:r w:rsidRPr="00DC7A14">
        <w:rPr>
          <w:rFonts w:ascii="Times New Roman" w:hAnsi="Times New Roman" w:cs="Times New Roman"/>
          <w:sz w:val="24"/>
          <w:szCs w:val="24"/>
        </w:rPr>
        <w:tab/>
        <w:t>azonnal</w:t>
      </w:r>
    </w:p>
    <w:p w14:paraId="1D581388" w14:textId="77777777" w:rsidR="009E7382" w:rsidRPr="00D04DED" w:rsidRDefault="009E7382" w:rsidP="009E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21714" w14:textId="77777777" w:rsidR="009E7382" w:rsidRPr="00D04DED" w:rsidRDefault="009E7382" w:rsidP="009E73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DED">
        <w:rPr>
          <w:rFonts w:ascii="Times New Roman" w:hAnsi="Times New Roman" w:cs="Times New Roman"/>
          <w:sz w:val="24"/>
          <w:szCs w:val="24"/>
        </w:rPr>
        <w:t>K.m.f.</w:t>
      </w:r>
    </w:p>
    <w:p w14:paraId="762B709E" w14:textId="77777777" w:rsidR="009E7382" w:rsidRPr="00D04DED" w:rsidRDefault="009E7382" w:rsidP="009E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C4339" w14:textId="77777777" w:rsidR="009E7382" w:rsidRPr="00D04DED" w:rsidRDefault="009E7382" w:rsidP="009E738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ED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D04DED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D04D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04DED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D04DED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D04DED">
        <w:rPr>
          <w:rFonts w:ascii="Times New Roman" w:hAnsi="Times New Roman" w:cs="Times New Roman"/>
          <w:b/>
          <w:sz w:val="24"/>
          <w:szCs w:val="24"/>
        </w:rPr>
        <w:t>.</w:t>
      </w:r>
    </w:p>
    <w:p w14:paraId="4EFBDC37" w14:textId="77777777" w:rsidR="009E7382" w:rsidRPr="00D04DED" w:rsidRDefault="009E7382" w:rsidP="009E738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ED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D04DED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0908DD15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63031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DED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52439F2B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3E0686" w14:textId="77777777" w:rsidR="009E7382" w:rsidRPr="00D04DED" w:rsidRDefault="009E7382" w:rsidP="009E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D2D1D" w14:textId="1986FCD5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DED">
        <w:rPr>
          <w:rFonts w:ascii="Times New Roman" w:hAnsi="Times New Roman" w:cs="Times New Roman"/>
          <w:sz w:val="24"/>
          <w:szCs w:val="24"/>
        </w:rPr>
        <w:t xml:space="preserve">Csopak, 2024. január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04DED">
        <w:rPr>
          <w:rFonts w:ascii="Times New Roman" w:hAnsi="Times New Roman" w:cs="Times New Roman"/>
          <w:sz w:val="24"/>
          <w:szCs w:val="24"/>
        </w:rPr>
        <w:t>.</w:t>
      </w:r>
      <w:r w:rsidRPr="00D04DED">
        <w:rPr>
          <w:rFonts w:ascii="Times New Roman" w:hAnsi="Times New Roman" w:cs="Times New Roman"/>
          <w:sz w:val="24"/>
          <w:szCs w:val="24"/>
        </w:rPr>
        <w:br w:type="page"/>
      </w:r>
    </w:p>
    <w:p w14:paraId="4AB99C28" w14:textId="77777777" w:rsidR="00AC047E" w:rsidRDefault="00AC047E" w:rsidP="009E738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</w:pPr>
    </w:p>
    <w:p w14:paraId="56C82CB7" w14:textId="77777777" w:rsidR="00AC047E" w:rsidRDefault="00AC047E" w:rsidP="009E738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</w:pPr>
    </w:p>
    <w:p w14:paraId="0B587E7D" w14:textId="4DA890CF" w:rsidR="009E7382" w:rsidRPr="00D04DED" w:rsidRDefault="009E7382" w:rsidP="009E738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</w:pPr>
      <w:r w:rsidRPr="00D04DED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  <w:t>JEGYZŐKÖNYVI KIVONAT</w:t>
      </w:r>
    </w:p>
    <w:p w14:paraId="5CF949CA" w14:textId="77777777" w:rsidR="009E7382" w:rsidRPr="00D04DED" w:rsidRDefault="009E7382" w:rsidP="009E7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90B60E" w14:textId="77777777" w:rsidR="009E7382" w:rsidRPr="00D04DED" w:rsidRDefault="009E7382" w:rsidP="009E7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DED">
        <w:rPr>
          <w:rFonts w:ascii="Times New Roman" w:eastAsia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64A51199" w14:textId="77777777" w:rsidR="009E7382" w:rsidRPr="00D04DED" w:rsidRDefault="009E7382" w:rsidP="009E7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DED">
        <w:rPr>
          <w:rFonts w:ascii="Times New Roman" w:hAnsi="Times New Roman" w:cs="Times New Roman"/>
          <w:b/>
          <w:sz w:val="24"/>
          <w:szCs w:val="24"/>
        </w:rPr>
        <w:t xml:space="preserve">2024. január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D04DED">
        <w:rPr>
          <w:rFonts w:ascii="Times New Roman" w:hAnsi="Times New Roman" w:cs="Times New Roman"/>
          <w:b/>
          <w:sz w:val="24"/>
          <w:szCs w:val="24"/>
        </w:rPr>
        <w:t xml:space="preserve">-én tartott rendkívüli </w:t>
      </w:r>
      <w:r>
        <w:rPr>
          <w:rFonts w:ascii="Times New Roman" w:hAnsi="Times New Roman" w:cs="Times New Roman"/>
          <w:b/>
          <w:sz w:val="24"/>
          <w:szCs w:val="24"/>
        </w:rPr>
        <w:t>nyílt</w:t>
      </w:r>
      <w:r w:rsidRPr="00D04DED">
        <w:rPr>
          <w:rFonts w:ascii="Times New Roman" w:hAnsi="Times New Roman" w:cs="Times New Roman"/>
          <w:b/>
          <w:sz w:val="24"/>
          <w:szCs w:val="24"/>
        </w:rPr>
        <w:t xml:space="preserve"> üléséről</w:t>
      </w:r>
    </w:p>
    <w:p w14:paraId="2BA1049B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A88F8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0B5BA" w14:textId="77777777" w:rsidR="00AC047E" w:rsidRPr="00DC7A14" w:rsidRDefault="00AC047E" w:rsidP="00AC047E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7A14">
        <w:rPr>
          <w:rFonts w:ascii="Times New Roman" w:hAnsi="Times New Roman" w:cs="Times New Roman"/>
          <w:b/>
          <w:bCs/>
          <w:sz w:val="24"/>
          <w:szCs w:val="24"/>
          <w:u w:val="single"/>
        </w:rPr>
        <w:t>5/2024. (I.24.) ÖKT. számú határozat:</w:t>
      </w:r>
    </w:p>
    <w:p w14:paraId="75A84D99" w14:textId="77777777" w:rsidR="00AC047E" w:rsidRPr="00DC7A14" w:rsidRDefault="00AC047E" w:rsidP="00AC047E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54B5ED27" w14:textId="77777777" w:rsidR="00AC047E" w:rsidRPr="00DC7A14" w:rsidRDefault="00AC047E" w:rsidP="00AC047E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DC7A14">
        <w:rPr>
          <w:rFonts w:ascii="Times New Roman" w:hAnsi="Times New Roman" w:cs="Times New Roman"/>
          <w:sz w:val="24"/>
          <w:szCs w:val="24"/>
        </w:rPr>
        <w:t>Csopak Község Önkormányzatának Képviselő-testülete módosítja a Mandulavirág Óvoda Alapító Okiratát az 1. melléklet szerint, ezzel egyidejűleg elfogadja az egységes szerkezetű Alapító Okiratot a 2. melléklet szerint.</w:t>
      </w:r>
    </w:p>
    <w:p w14:paraId="6257D3B2" w14:textId="77777777" w:rsidR="00AC047E" w:rsidRPr="00DC7A14" w:rsidRDefault="00AC047E" w:rsidP="00AC047E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DC7A14">
        <w:rPr>
          <w:rFonts w:ascii="Times New Roman" w:hAnsi="Times New Roman" w:cs="Times New Roman"/>
          <w:sz w:val="24"/>
          <w:szCs w:val="24"/>
        </w:rPr>
        <w:t>Felhatalmazza a polgármestert és a jegyzőt a szükséges intézkedések megtételére.</w:t>
      </w:r>
    </w:p>
    <w:p w14:paraId="5E614E65" w14:textId="77777777" w:rsidR="00AC047E" w:rsidRPr="00DC7A14" w:rsidRDefault="00AC047E" w:rsidP="00AC047E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560966C3" w14:textId="77777777" w:rsidR="00AC047E" w:rsidRPr="00DC7A14" w:rsidRDefault="00AC047E" w:rsidP="00AC047E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DC7A14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 w:rsidRPr="00DC7A14">
        <w:rPr>
          <w:rFonts w:ascii="Times New Roman" w:hAnsi="Times New Roman" w:cs="Times New Roman"/>
          <w:sz w:val="24"/>
          <w:szCs w:val="24"/>
        </w:rPr>
        <w:t>: Ambrus Tibor polgármester / Dr. Szántód Anita jegyző</w:t>
      </w:r>
    </w:p>
    <w:p w14:paraId="41B81A29" w14:textId="77777777" w:rsidR="00AC047E" w:rsidRPr="00DC7A14" w:rsidRDefault="00AC047E" w:rsidP="00AC047E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DC7A14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DC7A14">
        <w:rPr>
          <w:rFonts w:ascii="Times New Roman" w:hAnsi="Times New Roman" w:cs="Times New Roman"/>
          <w:sz w:val="24"/>
          <w:szCs w:val="24"/>
        </w:rPr>
        <w:t>: azonnal</w:t>
      </w:r>
    </w:p>
    <w:p w14:paraId="6FA58A0D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E0D82" w14:textId="77777777" w:rsidR="009E7382" w:rsidRPr="00D04DED" w:rsidRDefault="009E7382" w:rsidP="009E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490692" w14:textId="77777777" w:rsidR="009E7382" w:rsidRPr="00D04DED" w:rsidRDefault="009E7382" w:rsidP="009E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E00C8" w14:textId="77777777" w:rsidR="009E7382" w:rsidRPr="00D04DED" w:rsidRDefault="009E7382" w:rsidP="009E73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DED">
        <w:rPr>
          <w:rFonts w:ascii="Times New Roman" w:hAnsi="Times New Roman" w:cs="Times New Roman"/>
          <w:sz w:val="24"/>
          <w:szCs w:val="24"/>
        </w:rPr>
        <w:t>K.m.f.</w:t>
      </w:r>
    </w:p>
    <w:p w14:paraId="1AC0C84F" w14:textId="77777777" w:rsidR="009E7382" w:rsidRPr="00D04DED" w:rsidRDefault="009E7382" w:rsidP="009E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13565" w14:textId="77777777" w:rsidR="009E7382" w:rsidRPr="00D04DED" w:rsidRDefault="009E7382" w:rsidP="009E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A5476" w14:textId="77777777" w:rsidR="009E7382" w:rsidRPr="00D04DED" w:rsidRDefault="009E7382" w:rsidP="009E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6F495" w14:textId="77777777" w:rsidR="009E7382" w:rsidRPr="00D04DED" w:rsidRDefault="009E7382" w:rsidP="009E738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ED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D04DED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D04D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04DED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D04DED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D04DED">
        <w:rPr>
          <w:rFonts w:ascii="Times New Roman" w:hAnsi="Times New Roman" w:cs="Times New Roman"/>
          <w:b/>
          <w:sz w:val="24"/>
          <w:szCs w:val="24"/>
        </w:rPr>
        <w:t>.</w:t>
      </w:r>
    </w:p>
    <w:p w14:paraId="7E61B711" w14:textId="77777777" w:rsidR="009E7382" w:rsidRPr="00D04DED" w:rsidRDefault="009E7382" w:rsidP="009E738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ED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D04DED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05B8F733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F001EC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67C85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63E696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1F463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DED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20596963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2CB244" w14:textId="77777777" w:rsidR="009E7382" w:rsidRPr="00D04DED" w:rsidRDefault="009E7382" w:rsidP="009E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F9020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DED">
        <w:rPr>
          <w:rFonts w:ascii="Times New Roman" w:hAnsi="Times New Roman" w:cs="Times New Roman"/>
          <w:sz w:val="24"/>
          <w:szCs w:val="24"/>
        </w:rPr>
        <w:t xml:space="preserve">Csopak, 2024. január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04DED">
        <w:rPr>
          <w:rFonts w:ascii="Times New Roman" w:hAnsi="Times New Roman" w:cs="Times New Roman"/>
          <w:sz w:val="24"/>
          <w:szCs w:val="24"/>
        </w:rPr>
        <w:t>.</w:t>
      </w:r>
    </w:p>
    <w:p w14:paraId="32090905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DED">
        <w:rPr>
          <w:rFonts w:ascii="Times New Roman" w:hAnsi="Times New Roman" w:cs="Times New Roman"/>
          <w:sz w:val="24"/>
          <w:szCs w:val="24"/>
        </w:rPr>
        <w:br w:type="page"/>
      </w:r>
    </w:p>
    <w:p w14:paraId="7AF694D2" w14:textId="77777777" w:rsidR="00AC047E" w:rsidRDefault="00AC047E" w:rsidP="009E738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</w:pPr>
    </w:p>
    <w:p w14:paraId="163AA801" w14:textId="77777777" w:rsidR="00AC047E" w:rsidRDefault="00AC047E" w:rsidP="009E738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</w:pPr>
    </w:p>
    <w:p w14:paraId="1FABE627" w14:textId="60B8379F" w:rsidR="009E7382" w:rsidRPr="00D04DED" w:rsidRDefault="009E7382" w:rsidP="009E738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</w:pPr>
      <w:r w:rsidRPr="00D04DED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  <w:t>JEGYZŐKÖNYVI KIVONAT</w:t>
      </w:r>
    </w:p>
    <w:p w14:paraId="20A917C6" w14:textId="77777777" w:rsidR="009E7382" w:rsidRPr="00D04DED" w:rsidRDefault="009E7382" w:rsidP="009E7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01C3D9" w14:textId="77777777" w:rsidR="009E7382" w:rsidRPr="00D04DED" w:rsidRDefault="009E7382" w:rsidP="009E7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DED">
        <w:rPr>
          <w:rFonts w:ascii="Times New Roman" w:eastAsia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68C32928" w14:textId="77777777" w:rsidR="009E7382" w:rsidRPr="00D04DED" w:rsidRDefault="009E7382" w:rsidP="009E7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DED">
        <w:rPr>
          <w:rFonts w:ascii="Times New Roman" w:hAnsi="Times New Roman" w:cs="Times New Roman"/>
          <w:b/>
          <w:sz w:val="24"/>
          <w:szCs w:val="24"/>
        </w:rPr>
        <w:t xml:space="preserve">2024. január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D04DED">
        <w:rPr>
          <w:rFonts w:ascii="Times New Roman" w:hAnsi="Times New Roman" w:cs="Times New Roman"/>
          <w:b/>
          <w:sz w:val="24"/>
          <w:szCs w:val="24"/>
        </w:rPr>
        <w:t xml:space="preserve">-én tartott rendkívüli </w:t>
      </w:r>
      <w:r>
        <w:rPr>
          <w:rFonts w:ascii="Times New Roman" w:hAnsi="Times New Roman" w:cs="Times New Roman"/>
          <w:b/>
          <w:sz w:val="24"/>
          <w:szCs w:val="24"/>
        </w:rPr>
        <w:t>nyílt</w:t>
      </w:r>
      <w:r w:rsidRPr="00D04DED">
        <w:rPr>
          <w:rFonts w:ascii="Times New Roman" w:hAnsi="Times New Roman" w:cs="Times New Roman"/>
          <w:b/>
          <w:sz w:val="24"/>
          <w:szCs w:val="24"/>
        </w:rPr>
        <w:t xml:space="preserve"> üléséről</w:t>
      </w:r>
    </w:p>
    <w:p w14:paraId="220ECEC1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E992E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76A2B" w14:textId="77777777" w:rsidR="00AC047E" w:rsidRPr="00DC7A14" w:rsidRDefault="00AC047E" w:rsidP="00AC047E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7A14">
        <w:rPr>
          <w:rFonts w:ascii="Times New Roman" w:hAnsi="Times New Roman" w:cs="Times New Roman"/>
          <w:b/>
          <w:bCs/>
          <w:sz w:val="24"/>
          <w:szCs w:val="24"/>
          <w:u w:val="single"/>
        </w:rPr>
        <w:t>6/2024. (I.24.) ÖKT. számú határozat:</w:t>
      </w:r>
    </w:p>
    <w:p w14:paraId="04B0D974" w14:textId="77777777" w:rsidR="00AC047E" w:rsidRPr="00DC7A14" w:rsidRDefault="00AC047E" w:rsidP="00AC047E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0F92E4DA" w14:textId="77777777" w:rsidR="00AC047E" w:rsidRPr="00DC7A14" w:rsidRDefault="00AC047E" w:rsidP="00AC047E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A14">
        <w:rPr>
          <w:rFonts w:ascii="Times New Roman" w:hAnsi="Times New Roman" w:cs="Times New Roman"/>
          <w:sz w:val="24"/>
          <w:szCs w:val="24"/>
        </w:rPr>
        <w:t>Csopak Község Önkormányzatának Képviselő-testülete úgy dönt, hogy megbízást ad Morgan Viktória okleveles tájépítőmérnök (K19-0355) részére a Csopak, madárbarát közterületek és esőkert tervezésére vonatkozóan az árajánlatában szereplő négy helyszínre vonatkozóan 1.200.000,- Ft +ÁFA összegben, valamint kiegészítő geodéziai felmérésre 230.000,- Ft + ÁFA összegben. A költségeket a 2024. évi költségvetésben biztosítja.</w:t>
      </w:r>
    </w:p>
    <w:p w14:paraId="11622B08" w14:textId="77777777" w:rsidR="00AC047E" w:rsidRPr="00DC7A14" w:rsidRDefault="00AC047E" w:rsidP="00AC047E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E198F58" w14:textId="77777777" w:rsidR="00AC047E" w:rsidRPr="00DC7A14" w:rsidRDefault="00AC047E" w:rsidP="00AC047E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7A14">
        <w:rPr>
          <w:rFonts w:ascii="Times New Roman" w:hAnsi="Times New Roman" w:cs="Times New Roman"/>
          <w:iCs/>
          <w:sz w:val="24"/>
          <w:szCs w:val="24"/>
        </w:rPr>
        <w:t>A Képviselő-testület felhatalmazza a Polgármestert a szükséges intézkedés megtételére.</w:t>
      </w:r>
    </w:p>
    <w:p w14:paraId="359D2113" w14:textId="77777777" w:rsidR="00AC047E" w:rsidRPr="00DC7A14" w:rsidRDefault="00AC047E" w:rsidP="00AC047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0AA45A" w14:textId="77777777" w:rsidR="00AC047E" w:rsidRPr="00DC7A14" w:rsidRDefault="00AC047E" w:rsidP="00AC047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DC7A14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DC7A14">
        <w:rPr>
          <w:rFonts w:ascii="Times New Roman" w:hAnsi="Times New Roman" w:cs="Times New Roman"/>
          <w:b/>
          <w:sz w:val="24"/>
          <w:szCs w:val="24"/>
        </w:rPr>
        <w:tab/>
      </w:r>
      <w:r w:rsidRPr="00DC7A14">
        <w:rPr>
          <w:rFonts w:ascii="Times New Roman" w:hAnsi="Times New Roman" w:cs="Times New Roman"/>
          <w:sz w:val="24"/>
          <w:szCs w:val="24"/>
        </w:rPr>
        <w:t>azonnal</w:t>
      </w:r>
    </w:p>
    <w:p w14:paraId="7B4FF159" w14:textId="77777777" w:rsidR="00AC047E" w:rsidRPr="00DC7A14" w:rsidRDefault="00AC047E" w:rsidP="00AC047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7A14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DC7A14">
        <w:rPr>
          <w:rFonts w:ascii="Times New Roman" w:hAnsi="Times New Roman" w:cs="Times New Roman"/>
          <w:sz w:val="24"/>
          <w:szCs w:val="24"/>
        </w:rPr>
        <w:tab/>
      </w:r>
      <w:r w:rsidRPr="00DC7A14">
        <w:rPr>
          <w:rFonts w:ascii="Times New Roman" w:hAnsi="Times New Roman" w:cs="Times New Roman"/>
          <w:sz w:val="24"/>
          <w:szCs w:val="24"/>
        </w:rPr>
        <w:tab/>
        <w:t>Ambrus Tibor polgármester</w:t>
      </w:r>
    </w:p>
    <w:p w14:paraId="09E7561A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ED580" w14:textId="77777777" w:rsidR="009E7382" w:rsidRPr="00D04DED" w:rsidRDefault="009E7382" w:rsidP="009E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14FDE" w14:textId="77777777" w:rsidR="009E7382" w:rsidRPr="00D04DED" w:rsidRDefault="009E7382" w:rsidP="009E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1AC40" w14:textId="77777777" w:rsidR="009E7382" w:rsidRPr="00D04DED" w:rsidRDefault="009E7382" w:rsidP="009E73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DED">
        <w:rPr>
          <w:rFonts w:ascii="Times New Roman" w:hAnsi="Times New Roman" w:cs="Times New Roman"/>
          <w:sz w:val="24"/>
          <w:szCs w:val="24"/>
        </w:rPr>
        <w:t>K.m.f.</w:t>
      </w:r>
    </w:p>
    <w:p w14:paraId="1A49DA5C" w14:textId="77777777" w:rsidR="009E7382" w:rsidRPr="00D04DED" w:rsidRDefault="009E7382" w:rsidP="009E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ABD5C" w14:textId="77777777" w:rsidR="009E7382" w:rsidRPr="00D04DED" w:rsidRDefault="009E7382" w:rsidP="009E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F4645" w14:textId="77777777" w:rsidR="009E7382" w:rsidRPr="00D04DED" w:rsidRDefault="009E7382" w:rsidP="009E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7825B" w14:textId="77777777" w:rsidR="009E7382" w:rsidRPr="00D04DED" w:rsidRDefault="009E7382" w:rsidP="009E738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ED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D04DED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D04D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04DED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D04DED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D04DED">
        <w:rPr>
          <w:rFonts w:ascii="Times New Roman" w:hAnsi="Times New Roman" w:cs="Times New Roman"/>
          <w:b/>
          <w:sz w:val="24"/>
          <w:szCs w:val="24"/>
        </w:rPr>
        <w:t>.</w:t>
      </w:r>
    </w:p>
    <w:p w14:paraId="3260CD3A" w14:textId="77777777" w:rsidR="009E7382" w:rsidRPr="00D04DED" w:rsidRDefault="009E7382" w:rsidP="009E738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ED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D04DED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46AE00B0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D38E1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BDA84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ADE6F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4120F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DED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3F8572BC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8F735B" w14:textId="77777777" w:rsidR="009E7382" w:rsidRPr="00D04DED" w:rsidRDefault="009E7382" w:rsidP="009E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95AD4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DED">
        <w:rPr>
          <w:rFonts w:ascii="Times New Roman" w:hAnsi="Times New Roman" w:cs="Times New Roman"/>
          <w:sz w:val="24"/>
          <w:szCs w:val="24"/>
        </w:rPr>
        <w:t xml:space="preserve">Csopak, 2024. január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04DED">
        <w:rPr>
          <w:rFonts w:ascii="Times New Roman" w:hAnsi="Times New Roman" w:cs="Times New Roman"/>
          <w:sz w:val="24"/>
          <w:szCs w:val="24"/>
        </w:rPr>
        <w:t>.</w:t>
      </w:r>
    </w:p>
    <w:p w14:paraId="302E38BB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DED">
        <w:rPr>
          <w:rFonts w:ascii="Times New Roman" w:hAnsi="Times New Roman" w:cs="Times New Roman"/>
          <w:sz w:val="24"/>
          <w:szCs w:val="24"/>
        </w:rPr>
        <w:br w:type="page"/>
      </w:r>
    </w:p>
    <w:p w14:paraId="433E357D" w14:textId="77777777" w:rsidR="00AC047E" w:rsidRDefault="00AC047E" w:rsidP="009E738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</w:pPr>
    </w:p>
    <w:p w14:paraId="6994E7B2" w14:textId="77777777" w:rsidR="00AC047E" w:rsidRDefault="00AC047E" w:rsidP="009E738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</w:pPr>
    </w:p>
    <w:p w14:paraId="78431CDF" w14:textId="4496D5CD" w:rsidR="009E7382" w:rsidRPr="00D04DED" w:rsidRDefault="009E7382" w:rsidP="009E738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</w:pPr>
      <w:r w:rsidRPr="00D04DED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  <w:t>JEGYZŐKÖNYVI KIVONAT</w:t>
      </w:r>
    </w:p>
    <w:p w14:paraId="41B79E08" w14:textId="77777777" w:rsidR="009E7382" w:rsidRPr="00D04DED" w:rsidRDefault="009E7382" w:rsidP="009E7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367F09" w14:textId="77777777" w:rsidR="009E7382" w:rsidRPr="00D04DED" w:rsidRDefault="009E7382" w:rsidP="009E7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DED">
        <w:rPr>
          <w:rFonts w:ascii="Times New Roman" w:eastAsia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11B445DA" w14:textId="77777777" w:rsidR="009E7382" w:rsidRPr="00D04DED" w:rsidRDefault="009E7382" w:rsidP="009E7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DED">
        <w:rPr>
          <w:rFonts w:ascii="Times New Roman" w:hAnsi="Times New Roman" w:cs="Times New Roman"/>
          <w:b/>
          <w:sz w:val="24"/>
          <w:szCs w:val="24"/>
        </w:rPr>
        <w:t xml:space="preserve">2024. január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D04DED">
        <w:rPr>
          <w:rFonts w:ascii="Times New Roman" w:hAnsi="Times New Roman" w:cs="Times New Roman"/>
          <w:b/>
          <w:sz w:val="24"/>
          <w:szCs w:val="24"/>
        </w:rPr>
        <w:t xml:space="preserve">-én tartott rendkívüli </w:t>
      </w:r>
      <w:r>
        <w:rPr>
          <w:rFonts w:ascii="Times New Roman" w:hAnsi="Times New Roman" w:cs="Times New Roman"/>
          <w:b/>
          <w:sz w:val="24"/>
          <w:szCs w:val="24"/>
        </w:rPr>
        <w:t>nyílt</w:t>
      </w:r>
      <w:r w:rsidRPr="00D04DED">
        <w:rPr>
          <w:rFonts w:ascii="Times New Roman" w:hAnsi="Times New Roman" w:cs="Times New Roman"/>
          <w:b/>
          <w:sz w:val="24"/>
          <w:szCs w:val="24"/>
        </w:rPr>
        <w:t xml:space="preserve"> üléséről</w:t>
      </w:r>
    </w:p>
    <w:p w14:paraId="4BE87DE8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31296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F9E3C" w14:textId="77777777" w:rsidR="00AC047E" w:rsidRDefault="00AC047E" w:rsidP="00AC047E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7A14">
        <w:rPr>
          <w:rFonts w:ascii="Times New Roman" w:hAnsi="Times New Roman" w:cs="Times New Roman"/>
          <w:b/>
          <w:bCs/>
          <w:sz w:val="24"/>
          <w:szCs w:val="24"/>
          <w:u w:val="single"/>
        </w:rPr>
        <w:t>7/2024. (I.24.) ÖKT. számú határozat:</w:t>
      </w:r>
    </w:p>
    <w:p w14:paraId="1F6640C9" w14:textId="77777777" w:rsidR="00AC047E" w:rsidRPr="00DC7A14" w:rsidRDefault="00AC047E" w:rsidP="00AC047E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D02275" w14:textId="77777777" w:rsidR="00AC047E" w:rsidRDefault="00AC047E" w:rsidP="00AC047E">
      <w:pPr>
        <w:tabs>
          <w:tab w:val="left" w:pos="844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DC7A14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úgy határoz, hogy a Veszprém TV Kft.-vel (adószám: 11336682-2-19, cégjegyzékszám: 19-09-502408, képviseli: Herendi Gábor igazgató, főszerkesztő) együttműködési megállapodását 2024. január 01. napja és 2024. december hó 31. napja közötti határozott időtartamra meghosszabbítja. </w:t>
      </w:r>
    </w:p>
    <w:p w14:paraId="3BC6A843" w14:textId="77777777" w:rsidR="00AC047E" w:rsidRDefault="00AC047E" w:rsidP="00AC047E">
      <w:pPr>
        <w:tabs>
          <w:tab w:val="left" w:pos="844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4F31F04D" w14:textId="77777777" w:rsidR="00AC047E" w:rsidRPr="00DC7A14" w:rsidRDefault="00AC047E" w:rsidP="00AC047E">
      <w:pPr>
        <w:tabs>
          <w:tab w:val="left" w:pos="844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A14">
        <w:rPr>
          <w:rFonts w:ascii="Times New Roman" w:hAnsi="Times New Roman" w:cs="Times New Roman"/>
          <w:sz w:val="24"/>
          <w:szCs w:val="24"/>
        </w:rPr>
        <w:t>Felhatalmazza a Képviselő-testület a polgármestert a szükséges intézkedések megtételére.</w:t>
      </w:r>
    </w:p>
    <w:p w14:paraId="49DC8B45" w14:textId="77777777" w:rsidR="00AC047E" w:rsidRDefault="00AC047E" w:rsidP="00AC04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D7B2FB" w14:textId="77777777" w:rsidR="00AC047E" w:rsidRPr="00DC7A14" w:rsidRDefault="00AC047E" w:rsidP="00AC04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A14">
        <w:rPr>
          <w:rFonts w:ascii="Times New Roman" w:hAnsi="Times New Roman" w:cs="Times New Roman"/>
          <w:b/>
          <w:sz w:val="24"/>
          <w:szCs w:val="24"/>
          <w:u w:val="single"/>
        </w:rPr>
        <w:t>Felelős</w:t>
      </w:r>
      <w:r w:rsidRPr="00DC7A1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C7A1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C7A14">
        <w:rPr>
          <w:rFonts w:ascii="Times New Roman" w:hAnsi="Times New Roman" w:cs="Times New Roman"/>
          <w:sz w:val="24"/>
          <w:szCs w:val="24"/>
        </w:rPr>
        <w:t>Ambrus Tibor polgármester</w:t>
      </w:r>
    </w:p>
    <w:p w14:paraId="69FA03A6" w14:textId="77777777" w:rsidR="00AC047E" w:rsidRPr="00DC7A14" w:rsidRDefault="00AC047E" w:rsidP="00AC047E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DC7A14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  <w:r w:rsidRPr="00DC7A14">
        <w:rPr>
          <w:rFonts w:ascii="Times New Roman" w:hAnsi="Times New Roman" w:cs="Times New Roman"/>
          <w:sz w:val="24"/>
          <w:szCs w:val="24"/>
        </w:rPr>
        <w:t xml:space="preserve">: </w:t>
      </w:r>
      <w:r w:rsidRPr="00DC7A14">
        <w:rPr>
          <w:rFonts w:ascii="Times New Roman" w:hAnsi="Times New Roman" w:cs="Times New Roman"/>
          <w:sz w:val="24"/>
          <w:szCs w:val="24"/>
        </w:rPr>
        <w:tab/>
        <w:t>azonnal</w:t>
      </w:r>
    </w:p>
    <w:p w14:paraId="0F5CCE26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D507B" w14:textId="77777777" w:rsidR="009E7382" w:rsidRPr="00D04DED" w:rsidRDefault="009E7382" w:rsidP="009E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5863A" w14:textId="77777777" w:rsidR="009E7382" w:rsidRPr="00D04DED" w:rsidRDefault="009E7382" w:rsidP="009E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B4F8A" w14:textId="77777777" w:rsidR="009E7382" w:rsidRPr="00D04DED" w:rsidRDefault="009E7382" w:rsidP="009E73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DED">
        <w:rPr>
          <w:rFonts w:ascii="Times New Roman" w:hAnsi="Times New Roman" w:cs="Times New Roman"/>
          <w:sz w:val="24"/>
          <w:szCs w:val="24"/>
        </w:rPr>
        <w:t>K.m.f.</w:t>
      </w:r>
    </w:p>
    <w:p w14:paraId="5E072D55" w14:textId="77777777" w:rsidR="009E7382" w:rsidRPr="00D04DED" w:rsidRDefault="009E7382" w:rsidP="009E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30BAA" w14:textId="77777777" w:rsidR="009E7382" w:rsidRPr="00D04DED" w:rsidRDefault="009E7382" w:rsidP="009E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36746" w14:textId="77777777" w:rsidR="009E7382" w:rsidRPr="00D04DED" w:rsidRDefault="009E7382" w:rsidP="009E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DE58F" w14:textId="77777777" w:rsidR="009E7382" w:rsidRPr="00D04DED" w:rsidRDefault="009E7382" w:rsidP="009E738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ED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D04DED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D04D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04DED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D04DED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D04DED">
        <w:rPr>
          <w:rFonts w:ascii="Times New Roman" w:hAnsi="Times New Roman" w:cs="Times New Roman"/>
          <w:b/>
          <w:sz w:val="24"/>
          <w:szCs w:val="24"/>
        </w:rPr>
        <w:t>.</w:t>
      </w:r>
    </w:p>
    <w:p w14:paraId="4A3C85FA" w14:textId="77777777" w:rsidR="009E7382" w:rsidRPr="00D04DED" w:rsidRDefault="009E7382" w:rsidP="009E738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ED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D04DED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0EEC984C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B523C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E8B3B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0428F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61F8C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DED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65150F28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F34E71" w14:textId="77777777" w:rsidR="009E7382" w:rsidRPr="00D04DED" w:rsidRDefault="009E7382" w:rsidP="009E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527E1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DED">
        <w:rPr>
          <w:rFonts w:ascii="Times New Roman" w:hAnsi="Times New Roman" w:cs="Times New Roman"/>
          <w:sz w:val="24"/>
          <w:szCs w:val="24"/>
        </w:rPr>
        <w:t xml:space="preserve">Csopak, 2024. január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04DED">
        <w:rPr>
          <w:rFonts w:ascii="Times New Roman" w:hAnsi="Times New Roman" w:cs="Times New Roman"/>
          <w:sz w:val="24"/>
          <w:szCs w:val="24"/>
        </w:rPr>
        <w:t>.</w:t>
      </w:r>
    </w:p>
    <w:p w14:paraId="3EA7D30E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DED">
        <w:rPr>
          <w:rFonts w:ascii="Times New Roman" w:hAnsi="Times New Roman" w:cs="Times New Roman"/>
          <w:sz w:val="24"/>
          <w:szCs w:val="24"/>
        </w:rPr>
        <w:br w:type="page"/>
      </w:r>
    </w:p>
    <w:p w14:paraId="6F85B20A" w14:textId="77777777" w:rsidR="00AC047E" w:rsidRDefault="00AC047E" w:rsidP="009E738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</w:pPr>
    </w:p>
    <w:p w14:paraId="26C51E7A" w14:textId="77777777" w:rsidR="00AC047E" w:rsidRDefault="00AC047E" w:rsidP="009E738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</w:pPr>
    </w:p>
    <w:p w14:paraId="4758A4A4" w14:textId="770C1D18" w:rsidR="009E7382" w:rsidRPr="00D04DED" w:rsidRDefault="009E7382" w:rsidP="009E738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</w:pPr>
      <w:r w:rsidRPr="00D04DED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  <w:t>JEGYZŐKÖNYVI KIVONAT</w:t>
      </w:r>
    </w:p>
    <w:p w14:paraId="2EB0F847" w14:textId="77777777" w:rsidR="009E7382" w:rsidRPr="00D04DED" w:rsidRDefault="009E7382" w:rsidP="009E7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318752" w14:textId="77777777" w:rsidR="009E7382" w:rsidRPr="00D04DED" w:rsidRDefault="009E7382" w:rsidP="009E7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DED">
        <w:rPr>
          <w:rFonts w:ascii="Times New Roman" w:eastAsia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4521323A" w14:textId="77777777" w:rsidR="009E7382" w:rsidRPr="00D04DED" w:rsidRDefault="009E7382" w:rsidP="009E7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DED">
        <w:rPr>
          <w:rFonts w:ascii="Times New Roman" w:hAnsi="Times New Roman" w:cs="Times New Roman"/>
          <w:b/>
          <w:sz w:val="24"/>
          <w:szCs w:val="24"/>
        </w:rPr>
        <w:t xml:space="preserve">2024. január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D04DED">
        <w:rPr>
          <w:rFonts w:ascii="Times New Roman" w:hAnsi="Times New Roman" w:cs="Times New Roman"/>
          <w:b/>
          <w:sz w:val="24"/>
          <w:szCs w:val="24"/>
        </w:rPr>
        <w:t xml:space="preserve">-én tartott rendkívüli </w:t>
      </w:r>
      <w:r>
        <w:rPr>
          <w:rFonts w:ascii="Times New Roman" w:hAnsi="Times New Roman" w:cs="Times New Roman"/>
          <w:b/>
          <w:sz w:val="24"/>
          <w:szCs w:val="24"/>
        </w:rPr>
        <w:t>nyílt</w:t>
      </w:r>
      <w:r w:rsidRPr="00D04DED">
        <w:rPr>
          <w:rFonts w:ascii="Times New Roman" w:hAnsi="Times New Roman" w:cs="Times New Roman"/>
          <w:b/>
          <w:sz w:val="24"/>
          <w:szCs w:val="24"/>
        </w:rPr>
        <w:t xml:space="preserve"> üléséről</w:t>
      </w:r>
    </w:p>
    <w:p w14:paraId="2590A1F4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1E109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BD50D" w14:textId="77777777" w:rsidR="00AC047E" w:rsidRPr="00DC7A14" w:rsidRDefault="00AC047E" w:rsidP="00AC047E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7A14">
        <w:rPr>
          <w:rFonts w:ascii="Times New Roman" w:hAnsi="Times New Roman" w:cs="Times New Roman"/>
          <w:b/>
          <w:bCs/>
          <w:sz w:val="24"/>
          <w:szCs w:val="24"/>
          <w:u w:val="single"/>
        </w:rPr>
        <w:t>8/2024. (I.24.) ÖKT. számú határozat:</w:t>
      </w:r>
    </w:p>
    <w:p w14:paraId="791922B2" w14:textId="77777777" w:rsidR="00AC047E" w:rsidRPr="00DC7A14" w:rsidRDefault="00AC047E" w:rsidP="00AC0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4F1BC" w14:textId="77777777" w:rsidR="00AC047E" w:rsidRPr="00DC7A14" w:rsidRDefault="00AC047E" w:rsidP="00AC047E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A14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úgy határoz, hogy a </w:t>
      </w:r>
      <w:r>
        <w:rPr>
          <w:rFonts w:ascii="Times New Roman" w:hAnsi="Times New Roman" w:cs="Times New Roman"/>
          <w:sz w:val="24"/>
          <w:szCs w:val="24"/>
        </w:rPr>
        <w:t>Mucsi Ildikó egyéni vállalkozóval</w:t>
      </w:r>
      <w:r w:rsidRPr="00DC7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(székhely: 2040 Budaörs, Muskátli u. 24., nyilvántartási szám: 51159315, statisztikai számjel: 68058072-8520-231-13, adószám: 68058072-1-33)</w:t>
      </w:r>
      <w:r w:rsidRPr="00DC7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megbízási szerződést köt</w:t>
      </w:r>
      <w:r w:rsidRPr="00DC7A14">
        <w:rPr>
          <w:rFonts w:ascii="Times New Roman" w:hAnsi="Times New Roman" w:cs="Times New Roman"/>
          <w:sz w:val="24"/>
          <w:szCs w:val="24"/>
        </w:rPr>
        <w:t xml:space="preserve"> 2024. </w:t>
      </w:r>
      <w:r>
        <w:rPr>
          <w:rFonts w:ascii="Times New Roman" w:hAnsi="Times New Roman" w:cs="Times New Roman"/>
          <w:sz w:val="24"/>
          <w:szCs w:val="24"/>
        </w:rPr>
        <w:t>február 15.</w:t>
      </w:r>
      <w:r w:rsidRPr="00DC7A14">
        <w:rPr>
          <w:rFonts w:ascii="Times New Roman" w:hAnsi="Times New Roman" w:cs="Times New Roman"/>
          <w:sz w:val="24"/>
          <w:szCs w:val="24"/>
        </w:rPr>
        <w:t xml:space="preserve"> és 2024. </w:t>
      </w:r>
      <w:r>
        <w:rPr>
          <w:rFonts w:ascii="Times New Roman" w:hAnsi="Times New Roman" w:cs="Times New Roman"/>
          <w:sz w:val="24"/>
          <w:szCs w:val="24"/>
        </w:rPr>
        <w:t>június 15. napja</w:t>
      </w:r>
      <w:r w:rsidRPr="00DC7A14">
        <w:rPr>
          <w:rFonts w:ascii="Times New Roman" w:hAnsi="Times New Roman" w:cs="Times New Roman"/>
          <w:sz w:val="24"/>
          <w:szCs w:val="24"/>
        </w:rPr>
        <w:t xml:space="preserve"> közötti határozott időtartamra</w:t>
      </w:r>
      <w:r>
        <w:rPr>
          <w:rFonts w:ascii="Times New Roman" w:hAnsi="Times New Roman" w:cs="Times New Roman"/>
          <w:sz w:val="24"/>
          <w:szCs w:val="24"/>
        </w:rPr>
        <w:t>, kommunikációs tevékenységre, tanácsadásra vonatkozóan</w:t>
      </w:r>
      <w:r w:rsidRPr="00DC7A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 megbízási díj havonta 600.000,- Ft + ÁFA, amelyet </w:t>
      </w:r>
      <w:r w:rsidRPr="00DC7A14">
        <w:rPr>
          <w:rFonts w:ascii="Times New Roman" w:hAnsi="Times New Roman" w:cs="Times New Roman"/>
          <w:sz w:val="24"/>
          <w:szCs w:val="24"/>
        </w:rPr>
        <w:t>a 2024. évi költségvetésben biztosít.</w:t>
      </w:r>
    </w:p>
    <w:p w14:paraId="59CAA8DD" w14:textId="77777777" w:rsidR="00AC047E" w:rsidRDefault="00AC047E" w:rsidP="00AC047E">
      <w:pPr>
        <w:tabs>
          <w:tab w:val="left" w:pos="844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4EBD11E2" w14:textId="77777777" w:rsidR="00AC047E" w:rsidRPr="00DC7A14" w:rsidRDefault="00AC047E" w:rsidP="00AC047E">
      <w:pPr>
        <w:tabs>
          <w:tab w:val="left" w:pos="844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A14">
        <w:rPr>
          <w:rFonts w:ascii="Times New Roman" w:hAnsi="Times New Roman" w:cs="Times New Roman"/>
          <w:sz w:val="24"/>
          <w:szCs w:val="24"/>
        </w:rPr>
        <w:t>Felhatalmazza a Képviselő-testület a polgármestert a szükséges intézkedések megtételére.</w:t>
      </w:r>
    </w:p>
    <w:p w14:paraId="4663DEA6" w14:textId="77777777" w:rsidR="00AC047E" w:rsidRPr="00DC7A14" w:rsidRDefault="00AC047E" w:rsidP="00AC047E">
      <w:pPr>
        <w:tabs>
          <w:tab w:val="left" w:pos="844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614E17" w14:textId="77777777" w:rsidR="00AC047E" w:rsidRPr="00DC7A14" w:rsidRDefault="00AC047E" w:rsidP="00AC04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A14">
        <w:rPr>
          <w:rFonts w:ascii="Times New Roman" w:hAnsi="Times New Roman" w:cs="Times New Roman"/>
          <w:b/>
          <w:sz w:val="24"/>
          <w:szCs w:val="24"/>
          <w:u w:val="single"/>
        </w:rPr>
        <w:t>Felelős</w:t>
      </w:r>
      <w:r w:rsidRPr="00DC7A1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C7A1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C7A14">
        <w:rPr>
          <w:rFonts w:ascii="Times New Roman" w:hAnsi="Times New Roman" w:cs="Times New Roman"/>
          <w:sz w:val="24"/>
          <w:szCs w:val="24"/>
        </w:rPr>
        <w:t>Ambrus Tibor polgármester</w:t>
      </w:r>
    </w:p>
    <w:p w14:paraId="2FFD7C48" w14:textId="77777777" w:rsidR="00AC047E" w:rsidRPr="00DC7A14" w:rsidRDefault="00AC047E" w:rsidP="00AC047E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DC7A14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  <w:r w:rsidRPr="00DC7A14">
        <w:rPr>
          <w:rFonts w:ascii="Times New Roman" w:hAnsi="Times New Roman" w:cs="Times New Roman"/>
          <w:sz w:val="24"/>
          <w:szCs w:val="24"/>
        </w:rPr>
        <w:t xml:space="preserve">: </w:t>
      </w:r>
      <w:r w:rsidRPr="00DC7A14">
        <w:rPr>
          <w:rFonts w:ascii="Times New Roman" w:hAnsi="Times New Roman" w:cs="Times New Roman"/>
          <w:sz w:val="24"/>
          <w:szCs w:val="24"/>
        </w:rPr>
        <w:tab/>
        <w:t>azonnal</w:t>
      </w:r>
    </w:p>
    <w:p w14:paraId="3542F67A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F688D9" w14:textId="77777777" w:rsidR="009E7382" w:rsidRPr="00D04DED" w:rsidRDefault="009E7382" w:rsidP="009E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CE790" w14:textId="77777777" w:rsidR="009E7382" w:rsidRPr="00D04DED" w:rsidRDefault="009E7382" w:rsidP="009E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C6D61" w14:textId="77777777" w:rsidR="009E7382" w:rsidRPr="00D04DED" w:rsidRDefault="009E7382" w:rsidP="009E73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DED">
        <w:rPr>
          <w:rFonts w:ascii="Times New Roman" w:hAnsi="Times New Roman" w:cs="Times New Roman"/>
          <w:sz w:val="24"/>
          <w:szCs w:val="24"/>
        </w:rPr>
        <w:t>K.m.f.</w:t>
      </w:r>
    </w:p>
    <w:p w14:paraId="6F7D1BEB" w14:textId="77777777" w:rsidR="009E7382" w:rsidRPr="00D04DED" w:rsidRDefault="009E7382" w:rsidP="009E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505FA" w14:textId="77777777" w:rsidR="009E7382" w:rsidRPr="00D04DED" w:rsidRDefault="009E7382" w:rsidP="009E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3082F" w14:textId="77777777" w:rsidR="009E7382" w:rsidRPr="00D04DED" w:rsidRDefault="009E7382" w:rsidP="009E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DCE09" w14:textId="77777777" w:rsidR="009E7382" w:rsidRPr="00D04DED" w:rsidRDefault="009E7382" w:rsidP="009E738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ED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D04DED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D04D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04DED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D04DED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D04DED">
        <w:rPr>
          <w:rFonts w:ascii="Times New Roman" w:hAnsi="Times New Roman" w:cs="Times New Roman"/>
          <w:b/>
          <w:sz w:val="24"/>
          <w:szCs w:val="24"/>
        </w:rPr>
        <w:t>.</w:t>
      </w:r>
    </w:p>
    <w:p w14:paraId="4A961CBD" w14:textId="77777777" w:rsidR="009E7382" w:rsidRPr="00D04DED" w:rsidRDefault="009E7382" w:rsidP="009E738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ED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D04DED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7BD966F5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FBF36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675E59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B4D1A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E9D74D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DED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61F5A4B9" w14:textId="77777777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D41DF" w14:textId="77777777" w:rsidR="009E7382" w:rsidRPr="00D04DED" w:rsidRDefault="009E7382" w:rsidP="009E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82627" w14:textId="6B174412" w:rsidR="009E7382" w:rsidRPr="00D04DED" w:rsidRDefault="009E7382" w:rsidP="009E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DED">
        <w:rPr>
          <w:rFonts w:ascii="Times New Roman" w:hAnsi="Times New Roman" w:cs="Times New Roman"/>
          <w:sz w:val="24"/>
          <w:szCs w:val="24"/>
        </w:rPr>
        <w:t xml:space="preserve">Csopak, 2024. január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04DED">
        <w:rPr>
          <w:rFonts w:ascii="Times New Roman" w:hAnsi="Times New Roman" w:cs="Times New Roman"/>
          <w:sz w:val="24"/>
          <w:szCs w:val="24"/>
        </w:rPr>
        <w:t>.</w:t>
      </w:r>
    </w:p>
    <w:p w14:paraId="09682EF4" w14:textId="77777777" w:rsidR="00C07627" w:rsidRDefault="00C07627"/>
    <w:sectPr w:rsidR="00C07627" w:rsidSect="00A63D6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541"/>
    <w:multiLevelType w:val="hybridMultilevel"/>
    <w:tmpl w:val="1616BD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357D"/>
    <w:multiLevelType w:val="hybridMultilevel"/>
    <w:tmpl w:val="6F5C8E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65148">
    <w:abstractNumId w:val="0"/>
  </w:num>
  <w:num w:numId="2" w16cid:durableId="140584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382"/>
    <w:rsid w:val="009536FA"/>
    <w:rsid w:val="009E65BA"/>
    <w:rsid w:val="009E7382"/>
    <w:rsid w:val="00A63D6F"/>
    <w:rsid w:val="00AC047E"/>
    <w:rsid w:val="00C0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E836"/>
  <w15:chartTrackingRefBased/>
  <w15:docId w15:val="{7299212C-FA6A-48BB-BF0D-CF1703A1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7382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9E73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E7382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781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4</cp:revision>
  <cp:lastPrinted>2024-01-24T09:58:00Z</cp:lastPrinted>
  <dcterms:created xsi:type="dcterms:W3CDTF">2024-01-24T09:54:00Z</dcterms:created>
  <dcterms:modified xsi:type="dcterms:W3CDTF">2024-01-24T10:06:00Z</dcterms:modified>
</cp:coreProperties>
</file>